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F40F4">
        <w:rPr>
          <w:rFonts w:ascii="Times New Roman" w:hAnsi="Times New Roman" w:cs="Times New Roman"/>
          <w:sz w:val="24"/>
          <w:szCs w:val="24"/>
        </w:rPr>
        <w:t>СЕВРЮКАЕВО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Default="007F363C">
      <w:pPr>
        <w:rPr>
          <w:b/>
          <w:bCs/>
          <w:sz w:val="28"/>
        </w:rPr>
      </w:pPr>
      <w:r>
        <w:rPr>
          <w:sz w:val="28"/>
        </w:rPr>
        <w:t xml:space="preserve">   </w:t>
      </w:r>
      <w:r w:rsidR="00A152D7">
        <w:rPr>
          <w:sz w:val="28"/>
        </w:rPr>
        <w:t xml:space="preserve">от </w:t>
      </w:r>
      <w:r w:rsidR="00AB635C">
        <w:rPr>
          <w:sz w:val="28"/>
        </w:rPr>
        <w:t>01.02.</w:t>
      </w:r>
      <w:r w:rsidR="005270E2">
        <w:rPr>
          <w:sz w:val="28"/>
        </w:rPr>
        <w:t>2023</w:t>
      </w:r>
      <w:r>
        <w:rPr>
          <w:sz w:val="28"/>
        </w:rPr>
        <w:t>г.</w:t>
      </w:r>
      <w:r w:rsidR="00A97B57">
        <w:rPr>
          <w:sz w:val="28"/>
        </w:rPr>
        <w:tab/>
        <w:t xml:space="preserve">                                                       </w:t>
      </w:r>
      <w:r>
        <w:rPr>
          <w:sz w:val="28"/>
        </w:rPr>
        <w:t xml:space="preserve">        </w:t>
      </w:r>
      <w:r w:rsidR="00A97B57">
        <w:rPr>
          <w:sz w:val="28"/>
        </w:rPr>
        <w:t xml:space="preserve">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AB635C">
        <w:rPr>
          <w:bCs/>
          <w:sz w:val="28"/>
        </w:rPr>
        <w:t>8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Pr="008D1A78" w:rsidRDefault="003B5527" w:rsidP="008D1A78">
      <w:pPr>
        <w:overflowPunct w:val="0"/>
        <w:jc w:val="center"/>
        <w:rPr>
          <w:bCs/>
        </w:rPr>
      </w:pPr>
      <w:r w:rsidRPr="008D1A78">
        <w:rPr>
          <w:b/>
          <w:bCs/>
        </w:rPr>
        <w:t>О внесении изменений в постановление администра</w:t>
      </w:r>
      <w:r w:rsidR="00B70434" w:rsidRPr="008D1A78">
        <w:rPr>
          <w:b/>
          <w:bCs/>
        </w:rPr>
        <w:t xml:space="preserve">ции сельского поселения Севрюкаево от 15.06.2021 г. № 36 </w:t>
      </w:r>
      <w:r w:rsidRPr="008D1A78">
        <w:rPr>
          <w:b/>
          <w:bCs/>
        </w:rPr>
        <w:t xml:space="preserve"> «</w:t>
      </w:r>
      <w:r w:rsidR="00A97B57" w:rsidRPr="008D1A78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 w:rsidRPr="008D1A78">
        <w:rPr>
          <w:b/>
        </w:rPr>
        <w:t>сельского поселения</w:t>
      </w:r>
      <w:r w:rsidR="00B70434" w:rsidRPr="008D1A78">
        <w:rPr>
          <w:b/>
        </w:rPr>
        <w:t xml:space="preserve"> Севрюкаево</w:t>
      </w:r>
      <w:r w:rsidR="00A97B57" w:rsidRPr="008D1A78">
        <w:rPr>
          <w:b/>
        </w:rPr>
        <w:t xml:space="preserve">  </w:t>
      </w:r>
      <w:r w:rsidR="00A97B57" w:rsidRPr="008D1A78">
        <w:rPr>
          <w:b/>
          <w:bCs/>
        </w:rPr>
        <w:t>муниципального района С</w:t>
      </w:r>
      <w:r w:rsidR="00ED42B9" w:rsidRPr="008D1A78">
        <w:rPr>
          <w:b/>
          <w:bCs/>
        </w:rPr>
        <w:t>тавропольский Самарской области</w:t>
      </w:r>
      <w:r w:rsidRPr="008D1A78">
        <w:rPr>
          <w:bCs/>
        </w:rPr>
        <w:t>»</w:t>
      </w:r>
      <w:r w:rsidR="00AB635C" w:rsidRPr="008D1A78">
        <w:rPr>
          <w:bCs/>
        </w:rPr>
        <w:t xml:space="preserve"> (в редакции Постановления Администрации сельского поселения Севрюкаево муниципального района Ставропольский Самарской области от 21.11.2022 года №66) </w:t>
      </w:r>
    </w:p>
    <w:p w:rsidR="003D26C5" w:rsidRPr="008D1A78" w:rsidRDefault="003D26C5" w:rsidP="008D1A78">
      <w:pPr>
        <w:rPr>
          <w:b/>
          <w:bCs/>
          <w:i/>
          <w:iCs/>
        </w:rPr>
      </w:pPr>
      <w:bookmarkStart w:id="0" w:name="_GoBack"/>
      <w:bookmarkEnd w:id="0"/>
    </w:p>
    <w:p w:rsidR="003D26C5" w:rsidRPr="008D1A78" w:rsidRDefault="00A97B57" w:rsidP="008D1A78">
      <w:pPr>
        <w:ind w:firstLine="426"/>
        <w:jc w:val="both"/>
      </w:pPr>
      <w:r w:rsidRPr="008D1A78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B70434" w:rsidRPr="008D1A78">
        <w:t xml:space="preserve"> Севрюкаево</w:t>
      </w:r>
      <w:r w:rsidR="00A152D7" w:rsidRPr="008D1A78">
        <w:t xml:space="preserve"> муниципального района Ставропольский Самарской области </w:t>
      </w:r>
      <w:r w:rsidRPr="008D1A78">
        <w:t>, в соответствии с постановлением администрации</w:t>
      </w:r>
      <w:r w:rsidRPr="008D1A78">
        <w:rPr>
          <w:bCs/>
          <w:kern w:val="2"/>
        </w:rPr>
        <w:t xml:space="preserve"> сельского поселения</w:t>
      </w:r>
      <w:r w:rsidR="00CE6F98" w:rsidRPr="008D1A78">
        <w:rPr>
          <w:bCs/>
          <w:kern w:val="2"/>
        </w:rPr>
        <w:t xml:space="preserve"> Севрюкаево</w:t>
      </w:r>
      <w:r w:rsidRPr="008D1A78">
        <w:rPr>
          <w:bCs/>
          <w:kern w:val="2"/>
        </w:rPr>
        <w:t xml:space="preserve">  </w:t>
      </w:r>
      <w:r w:rsidR="00B70434" w:rsidRPr="008D1A78">
        <w:rPr>
          <w:bCs/>
          <w:kern w:val="2"/>
        </w:rPr>
        <w:t>от 26.10</w:t>
      </w:r>
      <w:r w:rsidRPr="008D1A78">
        <w:rPr>
          <w:bCs/>
          <w:kern w:val="2"/>
        </w:rPr>
        <w:t>.2018</w:t>
      </w:r>
      <w:r w:rsidR="00B70434" w:rsidRPr="008D1A78">
        <w:rPr>
          <w:bCs/>
          <w:kern w:val="2"/>
        </w:rPr>
        <w:t>г. №43</w:t>
      </w:r>
      <w:r w:rsidRPr="008D1A78">
        <w:rPr>
          <w:bCs/>
          <w:kern w:val="2"/>
        </w:rPr>
        <w:t xml:space="preserve"> «</w:t>
      </w:r>
      <w:r w:rsidRPr="008D1A78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CE6F98" w:rsidRPr="008D1A78">
        <w:rPr>
          <w:bCs/>
        </w:rPr>
        <w:t xml:space="preserve"> Севрюкаево</w:t>
      </w:r>
      <w:r w:rsidRPr="008D1A78">
        <w:rPr>
          <w:bCs/>
        </w:rPr>
        <w:t xml:space="preserve">  муниципального района Ставропольский Самарской области»,</w:t>
      </w:r>
      <w:r w:rsidRPr="008D1A78">
        <w:rPr>
          <w:bCs/>
          <w:kern w:val="2"/>
        </w:rPr>
        <w:t xml:space="preserve"> </w:t>
      </w:r>
      <w:r w:rsidRPr="008D1A78">
        <w:rPr>
          <w:color w:val="000000"/>
        </w:rPr>
        <w:t xml:space="preserve">администрация сельского поселения </w:t>
      </w:r>
      <w:r w:rsidR="00CE6F98" w:rsidRPr="008D1A78">
        <w:rPr>
          <w:color w:val="000000"/>
        </w:rPr>
        <w:t>Севрюкаево</w:t>
      </w:r>
    </w:p>
    <w:p w:rsidR="003D26C5" w:rsidRPr="008D1A78" w:rsidRDefault="00A97B57" w:rsidP="008D1A78">
      <w:pPr>
        <w:ind w:firstLine="567"/>
      </w:pPr>
      <w:r w:rsidRPr="008D1A78">
        <w:t>ПОСТАНОВЛЯЕТ:</w:t>
      </w:r>
    </w:p>
    <w:p w:rsidR="003D26C5" w:rsidRPr="008D1A78" w:rsidRDefault="003D26C5" w:rsidP="008D1A78">
      <w:pPr>
        <w:ind w:firstLine="567"/>
        <w:jc w:val="center"/>
      </w:pPr>
    </w:p>
    <w:p w:rsidR="00A13349" w:rsidRDefault="003B5527" w:rsidP="00A13349">
      <w:pPr>
        <w:pStyle w:val="aa"/>
        <w:numPr>
          <w:ilvl w:val="0"/>
          <w:numId w:val="1"/>
        </w:numPr>
        <w:overflowPunct w:val="0"/>
        <w:spacing w:line="276" w:lineRule="auto"/>
        <w:ind w:left="0"/>
        <w:rPr>
          <w:bCs/>
        </w:rPr>
      </w:pPr>
      <w:r w:rsidRPr="008D1A78">
        <w:rPr>
          <w:bCs/>
        </w:rPr>
        <w:t>Внести изменения в постановление администра</w:t>
      </w:r>
      <w:r w:rsidR="00CE6F98" w:rsidRPr="008D1A78">
        <w:rPr>
          <w:bCs/>
        </w:rPr>
        <w:t>ции сельского поселения Севрюкаево от 15.06.2021 г. № 36</w:t>
      </w:r>
      <w:r w:rsidRPr="008D1A78">
        <w:rPr>
          <w:bCs/>
        </w:rPr>
        <w:t xml:space="preserve"> «Об утверждении Реестра муниципальных услуг, оказываемых администрацией </w:t>
      </w:r>
      <w:r w:rsidR="00CE6F98" w:rsidRPr="008D1A78">
        <w:t>сельского поселения Севрюкаево</w:t>
      </w:r>
      <w:r w:rsidRPr="008D1A78">
        <w:t xml:space="preserve">  </w:t>
      </w:r>
      <w:r w:rsidRPr="008D1A78">
        <w:rPr>
          <w:bCs/>
        </w:rPr>
        <w:t>муниципального района Ст</w:t>
      </w:r>
      <w:r w:rsidR="00FC3485" w:rsidRPr="008D1A78">
        <w:rPr>
          <w:bCs/>
        </w:rPr>
        <w:t>авропольский Самарской области», а именно:</w:t>
      </w:r>
    </w:p>
    <w:p w:rsidR="00D7694E" w:rsidRPr="00A13349" w:rsidRDefault="00D7694E" w:rsidP="00A13349">
      <w:pPr>
        <w:pStyle w:val="aa"/>
        <w:overflowPunct w:val="0"/>
        <w:spacing w:line="276" w:lineRule="auto"/>
        <w:ind w:left="0"/>
        <w:rPr>
          <w:bCs/>
        </w:rPr>
      </w:pPr>
      <w:r w:rsidRPr="00A13349">
        <w:rPr>
          <w:bCs/>
        </w:rPr>
        <w:t>1.1. В Пункте 9 Реестра столбец «Нормативный правовой акт, устанавливающий полномочие органа местного самоуправления» изложить в следующей редакции:</w:t>
      </w:r>
    </w:p>
    <w:p w:rsidR="00D7694E" w:rsidRPr="008D1A78" w:rsidRDefault="00D7694E" w:rsidP="008D1A78">
      <w:pPr>
        <w:pStyle w:val="13"/>
        <w:widowControl w:val="0"/>
        <w:spacing w:before="0" w:after="0"/>
      </w:pPr>
      <w:r w:rsidRPr="008D1A78">
        <w:t>Постановление администрации сельского поселения Севрюкаево  муниципального района Ставропольский Самарской области от   от 05.08.2022  №49 «Об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сельского поселения Севрюкаево муниципального района Ставропольский Самаркой области  о  местных  налогах  и  сборах»</w:t>
      </w:r>
    </w:p>
    <w:p w:rsidR="00D7694E" w:rsidRPr="008D1A78" w:rsidRDefault="00A13349" w:rsidP="00A13349">
      <w:pPr>
        <w:pStyle w:val="13"/>
        <w:widowControl w:val="0"/>
        <w:numPr>
          <w:ilvl w:val="1"/>
          <w:numId w:val="1"/>
        </w:numPr>
        <w:spacing w:before="0" w:after="0"/>
        <w:ind w:left="384"/>
      </w:pPr>
      <w:r>
        <w:t xml:space="preserve">  </w:t>
      </w:r>
      <w:r w:rsidR="00D7694E" w:rsidRPr="008D1A78">
        <w:t>В Пункте  4 Реестра</w:t>
      </w:r>
      <w:r>
        <w:t>,</w:t>
      </w:r>
      <w:r w:rsidR="00D7694E" w:rsidRPr="008D1A78">
        <w:t xml:space="preserve"> столбец</w:t>
      </w:r>
      <w:r>
        <w:t>:</w:t>
      </w:r>
      <w:r w:rsidR="00D7694E" w:rsidRPr="008D1A78">
        <w:t xml:space="preserve"> «Нормативны</w:t>
      </w:r>
      <w:r>
        <w:t xml:space="preserve">й правовой акт, устанавливающий </w:t>
      </w:r>
      <w:r w:rsidR="00D7694E" w:rsidRPr="008D1A78">
        <w:t xml:space="preserve">полномочие органа местного самоуправления» изложить в следующей редакции: </w:t>
      </w:r>
    </w:p>
    <w:p w:rsidR="00D7694E" w:rsidRPr="008D1A78" w:rsidRDefault="00D7694E" w:rsidP="008D1A78">
      <w:pPr>
        <w:pStyle w:val="13"/>
        <w:widowControl w:val="0"/>
        <w:spacing w:before="0" w:after="0"/>
      </w:pPr>
      <w:r w:rsidRPr="008D1A78">
        <w:t xml:space="preserve">Постановление администрации сельского поселения Севрюкаево  муниципального района Ставропольский Самарской области от 06.06.2022г.    № 32 «Об утверждении административного регламента предоставления муниципальной услуги "выдача </w:t>
      </w:r>
      <w:r w:rsidRPr="008D1A78">
        <w:lastRenderedPageBreak/>
        <w:t>разрешений на проведение  земляных работ"</w:t>
      </w:r>
    </w:p>
    <w:p w:rsidR="00D7694E" w:rsidRPr="008D1A78" w:rsidRDefault="00A13349" w:rsidP="008D1A78">
      <w:pPr>
        <w:pStyle w:val="13"/>
        <w:widowControl w:val="0"/>
        <w:numPr>
          <w:ilvl w:val="1"/>
          <w:numId w:val="1"/>
        </w:numPr>
        <w:spacing w:before="0" w:after="0"/>
        <w:ind w:left="0"/>
      </w:pPr>
      <w:r>
        <w:t xml:space="preserve">  </w:t>
      </w:r>
      <w:r w:rsidR="008D1A78" w:rsidRPr="008D1A78">
        <w:t>В Пункте  6</w:t>
      </w:r>
      <w:r w:rsidR="00D7694E" w:rsidRPr="008D1A78">
        <w:t xml:space="preserve"> Реестра столбец «Нормативный правовой акт, устанавливающий полномочие органа местного самоуправлени</w:t>
      </w:r>
      <w:r w:rsidR="008D1A78" w:rsidRPr="008D1A78">
        <w:t>я» добавить</w:t>
      </w:r>
      <w:r w:rsidR="00D7694E" w:rsidRPr="008D1A78">
        <w:t>:</w:t>
      </w:r>
    </w:p>
    <w:p w:rsidR="008D1A78" w:rsidRPr="008D1A78" w:rsidRDefault="008D1A78" w:rsidP="008D1A78">
      <w:pPr>
        <w:pStyle w:val="13"/>
        <w:widowControl w:val="0"/>
        <w:spacing w:before="0" w:after="0"/>
      </w:pPr>
      <w:r w:rsidRPr="008D1A78">
        <w:t>Постановление №71 от 09.12.2022    «О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 постановлением администрации сельского поселения Севрюкаево муниципального района Ставропольский Самарской области № 64 от 29.09.2020 г</w:t>
      </w:r>
    </w:p>
    <w:p w:rsidR="00A152D7" w:rsidRPr="008D1A78" w:rsidRDefault="00CE6F98" w:rsidP="008D1A78">
      <w:pPr>
        <w:shd w:val="clear" w:color="auto" w:fill="FFFFFF"/>
        <w:spacing w:line="276" w:lineRule="auto"/>
        <w:rPr>
          <w:b/>
          <w:color w:val="333333"/>
        </w:rPr>
      </w:pPr>
      <w:r w:rsidRPr="008D1A78">
        <w:t xml:space="preserve">       </w:t>
      </w:r>
      <w:r w:rsidR="00A152D7" w:rsidRPr="008D1A78">
        <w:t xml:space="preserve"> 2. Настоящее постановление подлежит официальному опублико</w:t>
      </w:r>
      <w:r w:rsidRPr="008D1A78">
        <w:t>ванию в газете «Вестник Севрюкаево</w:t>
      </w:r>
      <w:r w:rsidR="00A152D7" w:rsidRPr="008D1A78">
        <w:t>»</w:t>
      </w:r>
      <w:r w:rsidR="00A152D7" w:rsidRPr="008D1A78">
        <w:rPr>
          <w:b/>
        </w:rPr>
        <w:t xml:space="preserve"> </w:t>
      </w:r>
      <w:r w:rsidR="00A152D7" w:rsidRPr="008D1A78">
        <w:t>и на официальном сайте администра</w:t>
      </w:r>
      <w:r w:rsidRPr="008D1A78">
        <w:t>ции сельского поселения Севрюкаево в сети  Интернет  http:// sevryukaevo.stavrsp.ru</w:t>
      </w:r>
    </w:p>
    <w:p w:rsidR="00A152D7" w:rsidRPr="008D1A78" w:rsidRDefault="00A152D7" w:rsidP="008D1A78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 w:rsidRPr="008D1A78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     </w:t>
      </w:r>
      <w:r w:rsidRPr="008D1A78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7E4223" w:rsidRPr="008D1A78" w:rsidRDefault="007E4223" w:rsidP="008D1A78">
      <w:pPr>
        <w:jc w:val="both"/>
        <w:rPr>
          <w:color w:val="000000"/>
        </w:rPr>
      </w:pPr>
    </w:p>
    <w:p w:rsidR="008D1A78" w:rsidRDefault="008D1A78" w:rsidP="008D1A78">
      <w:pPr>
        <w:jc w:val="both"/>
        <w:rPr>
          <w:color w:val="000000"/>
        </w:rPr>
      </w:pPr>
    </w:p>
    <w:p w:rsidR="008D1A78" w:rsidRDefault="008D1A78" w:rsidP="008D1A78">
      <w:pPr>
        <w:jc w:val="both"/>
        <w:rPr>
          <w:color w:val="000000"/>
        </w:rPr>
      </w:pPr>
    </w:p>
    <w:p w:rsidR="008D1A78" w:rsidRDefault="008D1A78" w:rsidP="008D1A78">
      <w:pPr>
        <w:jc w:val="both"/>
        <w:rPr>
          <w:color w:val="000000"/>
        </w:rPr>
      </w:pPr>
    </w:p>
    <w:p w:rsidR="00A152D7" w:rsidRPr="008D1A78" w:rsidRDefault="009728C6" w:rsidP="008D1A78">
      <w:pPr>
        <w:jc w:val="both"/>
        <w:rPr>
          <w:color w:val="000000"/>
        </w:rPr>
      </w:pPr>
      <w:r w:rsidRPr="008D1A78">
        <w:rPr>
          <w:color w:val="000000"/>
        </w:rPr>
        <w:t>И.о. Главы</w:t>
      </w:r>
      <w:r w:rsidR="00A152D7" w:rsidRPr="008D1A78">
        <w:rPr>
          <w:color w:val="000000"/>
        </w:rPr>
        <w:t xml:space="preserve"> </w:t>
      </w:r>
      <w:r w:rsidR="00CE6F98" w:rsidRPr="008D1A78">
        <w:rPr>
          <w:color w:val="000000"/>
        </w:rPr>
        <w:t>сельского поселения Севрюкаево</w:t>
      </w:r>
      <w:r w:rsidR="00A152D7" w:rsidRPr="008D1A78">
        <w:rPr>
          <w:color w:val="000000"/>
        </w:rPr>
        <w:t xml:space="preserve">                     </w:t>
      </w:r>
      <w:r w:rsidRPr="008D1A78">
        <w:rPr>
          <w:color w:val="000000"/>
        </w:rPr>
        <w:t xml:space="preserve">            Лукьянова Л.В.</w:t>
      </w:r>
    </w:p>
    <w:p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8D1A78" w:rsidRDefault="008D1A78">
      <w:pPr>
        <w:pStyle w:val="12"/>
        <w:ind w:right="282"/>
        <w:jc w:val="both"/>
      </w:pPr>
    </w:p>
    <w:p w:rsidR="003D26C5" w:rsidRDefault="003D26C5" w:rsidP="00690E18">
      <w:pPr>
        <w:rPr>
          <w:sz w:val="28"/>
        </w:rPr>
      </w:pPr>
    </w:p>
    <w:p w:rsidR="003D26C5" w:rsidRDefault="00A97B57" w:rsidP="007E4223">
      <w:pPr>
        <w:jc w:val="right"/>
      </w:pPr>
      <w:r>
        <w:rPr>
          <w:sz w:val="18"/>
          <w:szCs w:val="18"/>
        </w:rPr>
        <w:lastRenderedPageBreak/>
        <w:t xml:space="preserve">                                                                                                                                   </w:t>
      </w:r>
      <w:r w:rsidR="00A152D7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 xml:space="preserve"> Приложение</w:t>
      </w:r>
    </w:p>
    <w:p w:rsidR="003B5527" w:rsidRDefault="003B5527" w:rsidP="007E4223">
      <w:pPr>
        <w:ind w:left="5387"/>
        <w:jc w:val="right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:rsidR="003B5527" w:rsidRDefault="00A97B57" w:rsidP="007E4223">
      <w:pPr>
        <w:ind w:left="5387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CE6F98">
        <w:rPr>
          <w:sz w:val="18"/>
          <w:szCs w:val="18"/>
        </w:rPr>
        <w:t>Севрюкаево</w:t>
      </w:r>
      <w:r w:rsidR="00A152D7">
        <w:rPr>
          <w:sz w:val="18"/>
          <w:szCs w:val="18"/>
        </w:rPr>
        <w:t xml:space="preserve"> </w:t>
      </w:r>
    </w:p>
    <w:p w:rsidR="003D26C5" w:rsidRPr="003B5527" w:rsidRDefault="00A97B57" w:rsidP="007E4223">
      <w:pPr>
        <w:ind w:left="5387"/>
        <w:jc w:val="right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3B5527" w:rsidRDefault="00A97B57" w:rsidP="007E4223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>
        <w:rPr>
          <w:sz w:val="18"/>
          <w:szCs w:val="18"/>
        </w:rPr>
        <w:t xml:space="preserve">               </w:t>
      </w:r>
      <w:r w:rsidR="00A152D7">
        <w:rPr>
          <w:sz w:val="18"/>
          <w:szCs w:val="18"/>
        </w:rPr>
        <w:t xml:space="preserve">  от </w:t>
      </w:r>
      <w:r w:rsidR="00A13349">
        <w:rPr>
          <w:sz w:val="18"/>
          <w:szCs w:val="18"/>
        </w:rPr>
        <w:t xml:space="preserve"> 01.02.2023</w:t>
      </w:r>
      <w:r w:rsidR="007F363C">
        <w:rPr>
          <w:sz w:val="18"/>
          <w:szCs w:val="18"/>
        </w:rPr>
        <w:t xml:space="preserve">г.  </w:t>
      </w:r>
      <w:r>
        <w:rPr>
          <w:sz w:val="18"/>
          <w:szCs w:val="18"/>
        </w:rPr>
        <w:t xml:space="preserve">№ </w:t>
      </w:r>
      <w:r w:rsidR="00A13349">
        <w:rPr>
          <w:sz w:val="18"/>
          <w:szCs w:val="18"/>
        </w:rPr>
        <w:t>8</w:t>
      </w:r>
    </w:p>
    <w:p w:rsidR="003D26C5" w:rsidRDefault="003D26C5" w:rsidP="00BB1C72">
      <w:pPr>
        <w:rPr>
          <w:b/>
        </w:rPr>
      </w:pPr>
    </w:p>
    <w:p w:rsidR="003D26C5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CE6F98">
        <w:rPr>
          <w:b/>
          <w:bCs/>
        </w:rPr>
        <w:t>Севрюкаево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59"/>
        <w:gridCol w:w="2693"/>
        <w:gridCol w:w="4536"/>
        <w:gridCol w:w="2316"/>
      </w:tblGrid>
      <w:tr w:rsidR="00FC3485" w:rsidRPr="008D1A78" w:rsidTr="008D1A78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8D1A78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FC3485" w:rsidRPr="008D1A78" w:rsidTr="008D1A78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tabs>
                <w:tab w:val="left" w:pos="960"/>
              </w:tabs>
              <w:contextualSpacing/>
              <w:rPr>
                <w:sz w:val="22"/>
                <w:szCs w:val="22"/>
              </w:rPr>
            </w:pPr>
            <w:r w:rsidRPr="008D1A78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tabs>
                <w:tab w:val="left" w:pos="4623"/>
                <w:tab w:val="left" w:pos="9639"/>
              </w:tabs>
              <w:contextualSpacing/>
              <w:jc w:val="both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 xml:space="preserve">Постановление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от    </w:t>
            </w:r>
            <w:r w:rsidRPr="008D1A78">
              <w:rPr>
                <w:b/>
                <w:sz w:val="22"/>
                <w:szCs w:val="22"/>
              </w:rPr>
              <w:t>28.08.2019г № 27</w:t>
            </w:r>
            <w:r w:rsidRPr="008D1A78">
              <w:rPr>
                <w:sz w:val="22"/>
                <w:szCs w:val="22"/>
              </w:rPr>
              <w:t xml:space="preserve">                                                «</w:t>
            </w:r>
            <w:r w:rsidRPr="008D1A78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Pr="008D1A78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праве»»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FC3485" w:rsidRPr="008D1A78" w:rsidTr="008D1A78">
        <w:trPr>
          <w:jc w:val="center"/>
        </w:trPr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8D1A78" w:rsidRDefault="00FC3485" w:rsidP="008D1A78">
            <w:pPr>
              <w:widowControl w:val="0"/>
              <w:contextualSpacing/>
              <w:rPr>
                <w:color w:val="2D2D2D"/>
                <w:spacing w:val="2"/>
                <w:sz w:val="22"/>
                <w:szCs w:val="22"/>
              </w:rPr>
            </w:pPr>
            <w:r w:rsidRPr="008D1A78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8D1A78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8D1A78" w:rsidRDefault="00FC3485" w:rsidP="008D1A78">
            <w:pPr>
              <w:widowControl w:val="0"/>
              <w:contextualSpacing/>
              <w:rPr>
                <w:b/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 xml:space="preserve">Постановление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от  </w:t>
            </w:r>
            <w:r w:rsidRPr="008D1A78">
              <w:rPr>
                <w:b/>
                <w:sz w:val="22"/>
                <w:szCs w:val="22"/>
              </w:rPr>
              <w:t xml:space="preserve">28.08. 2019 г №  26   </w:t>
            </w:r>
            <w:r w:rsidRPr="008D1A78">
              <w:rPr>
                <w:b/>
                <w:bCs/>
                <w:sz w:val="22"/>
                <w:szCs w:val="22"/>
              </w:rPr>
              <w:t>«</w:t>
            </w:r>
            <w:r w:rsidRPr="008D1A78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8D1A78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jc w:val="center"/>
        </w:trPr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Выдача разрешений на выполнение авиационных работ, парашютных прыжков, демонстрационных полетов воздушных судов, полетов беспилотных летательных 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8D1A78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lastRenderedPageBreak/>
              <w:t xml:space="preserve">Постановление 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8D1A78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от  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12.08. 2019 г.   № 23</w:t>
            </w:r>
          </w:p>
          <w:p w:rsidR="007E4223" w:rsidRPr="008D1A78" w:rsidRDefault="007E4223" w:rsidP="008D1A78">
            <w:pPr>
              <w:widowControl w:val="0"/>
              <w:contextualSpacing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«Об утверждении административного регламента по  предоставлению муниципальной услуги «</w:t>
            </w:r>
            <w:r w:rsidRPr="008D1A78">
              <w:rPr>
                <w:b/>
                <w:sz w:val="22"/>
                <w:szCs w:val="22"/>
              </w:rPr>
              <w:t xml:space="preserve">Выдача разрешений на выполнение авиационных работ, парашютных </w:t>
            </w:r>
            <w:r w:rsidRPr="008D1A78">
              <w:rPr>
                <w:b/>
                <w:sz w:val="22"/>
                <w:szCs w:val="22"/>
              </w:rPr>
              <w:lastRenderedPageBreak/>
              <w:t>прыжков, демонстрационных полетов воздушных судов, полетов беспилотных летательных</w:t>
            </w:r>
            <w:r w:rsidRPr="008D1A78">
              <w:rPr>
                <w:sz w:val="22"/>
                <w:szCs w:val="22"/>
              </w:rPr>
              <w:t xml:space="preserve"> 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trHeight w:val="601"/>
          <w:jc w:val="center"/>
        </w:trPr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</w:t>
            </w:r>
          </w:p>
          <w:p w:rsidR="007E4223" w:rsidRPr="008D1A78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Pr="008D1A78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от 06.06.2022г.    № 32 «Об утверждении административного регламента предоставления муниципальной услуги "выдача разрешений на проведение</w:t>
            </w:r>
          </w:p>
          <w:p w:rsidR="007E4223" w:rsidRPr="008D1A78" w:rsidRDefault="007E4223" w:rsidP="008D1A78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земляных работ"</w:t>
            </w:r>
          </w:p>
          <w:p w:rsidR="007E4223" w:rsidRPr="008D1A78" w:rsidRDefault="007E4223" w:rsidP="008D1A78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trHeight w:val="1896"/>
          <w:jc w:val="center"/>
        </w:trPr>
        <w:tc>
          <w:tcPr>
            <w:tcW w:w="759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 xml:space="preserve">Постановление 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</w:t>
            </w:r>
            <w:r w:rsidRPr="008D1A78">
              <w:rPr>
                <w:b/>
                <w:sz w:val="22"/>
                <w:szCs w:val="22"/>
              </w:rPr>
              <w:t>от  06.05.2020г      №32</w:t>
            </w:r>
            <w:r w:rsidRPr="008D1A78">
              <w:rPr>
                <w:sz w:val="22"/>
                <w:szCs w:val="22"/>
              </w:rPr>
              <w:t xml:space="preserve">                                                                                                          Об утверждении административного регламента  предоставления муниципальной услуги </w:t>
            </w:r>
            <w:r w:rsidRPr="008D1A78">
              <w:rPr>
                <w:b/>
                <w:sz w:val="22"/>
                <w:szCs w:val="22"/>
              </w:rPr>
              <w:t>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both"/>
              <w:rPr>
                <w:color w:val="000000"/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trHeight w:val="20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3E7C52">
              <w:rPr>
                <w:color w:val="000000"/>
                <w:sz w:val="22"/>
                <w:szCs w:val="22"/>
                <w:highlight w:val="yellow"/>
              </w:rPr>
              <w:t>6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rPr>
                <w:bCs/>
                <w:color w:val="000000"/>
                <w:sz w:val="22"/>
                <w:szCs w:val="22"/>
              </w:rPr>
            </w:pPr>
            <w:r w:rsidRPr="008D1A78">
              <w:rPr>
                <w:color w:val="2D2D2D"/>
                <w:spacing w:val="2"/>
                <w:sz w:val="22"/>
                <w:szCs w:val="22"/>
              </w:rPr>
              <w:t xml:space="preserve">Заключение соглашений об установлении сервитутов в отношении земельных </w:t>
            </w:r>
            <w:r w:rsidRPr="008D1A78">
              <w:rPr>
                <w:color w:val="2D2D2D"/>
                <w:spacing w:val="2"/>
                <w:sz w:val="22"/>
                <w:szCs w:val="22"/>
              </w:rPr>
              <w:lastRenderedPageBreak/>
              <w:t>участков, находящихся в муниципальной собственности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Постановление администрации сельского поселения</w:t>
            </w:r>
            <w:r w:rsidRPr="008D1A78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от 29.09.2020г  № 64</w:t>
            </w:r>
          </w:p>
          <w:p w:rsidR="007E4223" w:rsidRPr="008D1A78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регламента  предоставления муниципальной услуги «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Pr="008D1A78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</w:t>
            </w:r>
          </w:p>
          <w:p w:rsidR="00C77314" w:rsidRPr="008D1A78" w:rsidRDefault="00C77314" w:rsidP="008D1A78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Постановление №71 от 09.12.2022</w:t>
            </w:r>
          </w:p>
          <w:p w:rsidR="00C77314" w:rsidRPr="008D1A78" w:rsidRDefault="00C77314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 постановлением администрации сельского поселения Севрюкаево м</w:t>
            </w:r>
            <w:r w:rsidR="009728C6"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униципального района Ставрополь</w:t>
            </w:r>
            <w:r w:rsidRPr="008D1A78">
              <w:rPr>
                <w:rFonts w:ascii="Times New Roman" w:hAnsi="Times New Roman" w:cs="Times New Roman"/>
                <w:b w:val="0"/>
                <w:sz w:val="22"/>
                <w:szCs w:val="22"/>
              </w:rPr>
              <w:t>ский Самарской области № 64 от 29.09.2020 г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trHeight w:val="454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rPr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Присвоение или аннулирование  адресов объектов недвижимости на территории сельского поселения Севрюкаево  муниципального района Ставропольский Самарской области</w:t>
            </w:r>
          </w:p>
          <w:p w:rsidR="007E4223" w:rsidRPr="008D1A78" w:rsidRDefault="007E4223" w:rsidP="008D1A78">
            <w:pPr>
              <w:pStyle w:val="ConsPlusTitle"/>
              <w:contextualSpacing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администрации сельского поселения Севрюкаево  муниципального района Ставропольский Самарской области </w:t>
            </w:r>
            <w:r w:rsidRPr="008D1A78">
              <w:rPr>
                <w:rFonts w:ascii="Times New Roman" w:hAnsi="Times New Roman" w:cs="Times New Roman"/>
                <w:b/>
                <w:sz w:val="22"/>
                <w:szCs w:val="22"/>
              </w:rPr>
              <w:t>от 14.04. 2018 г.  № 14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8D1A7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«Об утверждении Административного Регламента  «</w:t>
            </w:r>
            <w:r w:rsidRPr="008D1A78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Предоставление муниципальной услуги по присвоению или аннулированию  адресов»</w:t>
            </w:r>
            <w:r w:rsidRPr="008D1A7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</w:p>
          <w:p w:rsidR="007E4223" w:rsidRPr="008D1A78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A13349">
              <w:rPr>
                <w:rFonts w:ascii="Times New Roman" w:hAnsi="Times New Roman" w:cs="Times New Roman"/>
                <w:b/>
                <w:sz w:val="22"/>
                <w:szCs w:val="22"/>
              </w:rPr>
              <w:t>Постановление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</w:t>
            </w:r>
            <w:r w:rsidRPr="00A13349">
              <w:rPr>
                <w:rFonts w:ascii="Times New Roman" w:hAnsi="Times New Roman" w:cs="Times New Roman"/>
                <w:b/>
                <w:sz w:val="22"/>
                <w:szCs w:val="22"/>
              </w:rPr>
              <w:t>от 23.09. 2019 г.  №  36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 xml:space="preserve"> «</w:t>
            </w:r>
            <w:r w:rsidRPr="00A13349">
              <w:rPr>
                <w:rFonts w:ascii="Times New Roman" w:hAnsi="Times New Roman" w:cs="Times New Roman"/>
                <w:b/>
                <w:sz w:val="22"/>
                <w:szCs w:val="22"/>
              </w:rPr>
              <w:t>О внесении изменений  в постановление</w:t>
            </w: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 xml:space="preserve"> администрации сельского поселения Севрюкаево муниципального района Ставропольский от 14.04.2018 г. № 14  </w:t>
            </w:r>
            <w:r w:rsidRPr="008D1A7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«Об утверждении Административного Регламента  «Предоставление муниципальной услуги по присвоению или аннулированию  адресов» 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trHeight w:val="1865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ConsPlusNormal0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Прием заявлений и выдача документов о согласовании схем расположения границ земельных участков на территории сельского поселения Севрюкаево</w:t>
            </w:r>
          </w:p>
          <w:p w:rsidR="007E4223" w:rsidRPr="008D1A78" w:rsidRDefault="007E4223" w:rsidP="008D1A78">
            <w:pPr>
              <w:pStyle w:val="ConsPlusNormal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sz w:val="22"/>
                <w:szCs w:val="22"/>
              </w:rPr>
              <w:t>Распоряжение от 21.11.2012 г №82</w:t>
            </w:r>
          </w:p>
          <w:p w:rsidR="007E4223" w:rsidRPr="008D1A78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8D1A78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 xml:space="preserve">Об утверждении административного регламента по предоставлению муниципальной услуги </w:t>
            </w:r>
            <w:r w:rsidRPr="008D1A78">
              <w:rPr>
                <w:rFonts w:ascii="Times New Roman" w:hAnsi="Times New Roman" w:cs="Times New Roman"/>
                <w:b/>
                <w:color w:val="333333"/>
                <w:sz w:val="22"/>
                <w:szCs w:val="22"/>
                <w:shd w:val="clear" w:color="auto" w:fill="FFFFFF"/>
              </w:rPr>
              <w:t>«Прием заявлений и выдача документов о согласовании схем расположения границ земельных участков».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trHeight w:val="1730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  <w:highlight w:val="lightGray"/>
              </w:rPr>
            </w:pPr>
            <w:r w:rsidRPr="008D1A78">
              <w:rPr>
                <w:color w:val="000000"/>
                <w:sz w:val="22"/>
                <w:szCs w:val="22"/>
              </w:rPr>
              <w:lastRenderedPageBreak/>
              <w:t>9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AB635C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 </w:t>
            </w:r>
            <w:r w:rsidRPr="008D1A78">
              <w:rPr>
                <w:b/>
                <w:sz w:val="22"/>
                <w:szCs w:val="22"/>
              </w:rPr>
              <w:t>от 05.08.2022  №49</w:t>
            </w:r>
            <w:r w:rsidRPr="008D1A78">
              <w:rPr>
                <w:sz w:val="22"/>
                <w:szCs w:val="22"/>
              </w:rPr>
              <w:t xml:space="preserve">  «Об утверждении Административного регламента по предоставлению муниципальной услуги «</w:t>
            </w:r>
            <w:r w:rsidRPr="008D1A78">
              <w:rPr>
                <w:b/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сельского поселения Севрюкаево муниципального района Ставропольский Самаркой области  о  местных  налогах  и  сборах»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trHeight w:val="3134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Выдача разрешений на снос зеленых насаждений на территории сельского поселения Севрюкаево муниципального района Ставропольский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от    </w:t>
            </w:r>
            <w:r w:rsidRPr="008D1A78">
              <w:rPr>
                <w:b/>
                <w:sz w:val="22"/>
                <w:szCs w:val="22"/>
              </w:rPr>
              <w:t>23.08.2019 г № 25</w:t>
            </w:r>
            <w:r w:rsidRPr="008D1A78">
              <w:rPr>
                <w:sz w:val="22"/>
                <w:szCs w:val="22"/>
              </w:rPr>
              <w:t xml:space="preserve">       «Об утверждении административного регламента по предоставлению муниципальной услуги </w:t>
            </w:r>
            <w:r w:rsidRPr="008D1A78">
              <w:rPr>
                <w:b/>
                <w:sz w:val="22"/>
                <w:szCs w:val="22"/>
              </w:rPr>
              <w:t>«Выдача разрешений на снос зеленых насаждений на территории сельского поселения Севрюкаево муниципального района Ставропольский»</w:t>
            </w:r>
            <w:r w:rsidRPr="008D1A78">
              <w:rPr>
                <w:sz w:val="22"/>
                <w:szCs w:val="22"/>
              </w:rPr>
              <w:t xml:space="preserve">                                       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trHeight w:val="171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 xml:space="preserve">Постановление </w:t>
            </w:r>
            <w:r w:rsidRPr="008D1A78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8D1A78">
              <w:rPr>
                <w:sz w:val="22"/>
                <w:szCs w:val="22"/>
              </w:rPr>
              <w:t xml:space="preserve"> от    15.03.2021 г № 18                                               «</w:t>
            </w:r>
            <w:r w:rsidRPr="008D1A78">
              <w:rPr>
                <w:bCs/>
                <w:color w:val="000000"/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Pr="008D1A78">
              <w:rPr>
                <w:b/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</w:t>
            </w:r>
            <w:r w:rsidRPr="008D1A78">
              <w:rPr>
                <w:bCs/>
                <w:color w:val="000000"/>
                <w:sz w:val="22"/>
                <w:szCs w:val="22"/>
              </w:rPr>
              <w:t xml:space="preserve"> дноуглубительных и других работ, связанных с изменением дна и берегов водных объектов»</w:t>
            </w:r>
            <w:r w:rsidRPr="008D1A78">
              <w:rPr>
                <w:rStyle w:val="22"/>
                <w:color w:val="000000"/>
                <w:sz w:val="22"/>
                <w:szCs w:val="22"/>
              </w:rPr>
              <w:t>»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8D1A78" w:rsidTr="008D1A78">
        <w:trPr>
          <w:trHeight w:val="448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3E7C52">
              <w:rPr>
                <w:color w:val="000000"/>
                <w:sz w:val="22"/>
                <w:szCs w:val="22"/>
                <w:highlight w:val="yellow"/>
              </w:rPr>
              <w:t>12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8D1A78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 </w:t>
            </w:r>
            <w:r w:rsidRPr="008D1A78">
              <w:rPr>
                <w:b/>
                <w:sz w:val="22"/>
                <w:szCs w:val="22"/>
              </w:rPr>
              <w:t>от 07.02.2022  №12</w:t>
            </w:r>
            <w:r w:rsidRPr="008D1A78">
              <w:rPr>
                <w:sz w:val="22"/>
                <w:szCs w:val="22"/>
              </w:rPr>
              <w:t xml:space="preserve">  «Об утверждении административного регламента предоставления  муниципальной услуги «</w:t>
            </w:r>
            <w:r w:rsidRPr="008D1A78">
              <w:rPr>
                <w:b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8D1A78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7EB5" w:rsidRPr="008D1A78" w:rsidTr="008D1A78">
        <w:trPr>
          <w:trHeight w:val="4085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8D1A78" w:rsidRDefault="00AB635C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8D1A78">
              <w:rPr>
                <w:color w:val="000000"/>
                <w:sz w:val="22"/>
                <w:szCs w:val="22"/>
              </w:rPr>
              <w:lastRenderedPageBreak/>
              <w:t>13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8D1A78" w:rsidRDefault="00A27EB5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8D1A78">
              <w:rPr>
                <w:bCs/>
                <w:color w:val="000000"/>
                <w:sz w:val="22"/>
                <w:szCs w:val="22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90E18" w:rsidRPr="008D1A78" w:rsidRDefault="00A27EB5" w:rsidP="008D1A78">
            <w:pPr>
              <w:contextualSpacing/>
              <w:rPr>
                <w:sz w:val="22"/>
                <w:szCs w:val="22"/>
              </w:rPr>
            </w:pPr>
            <w:r w:rsidRPr="008D1A78">
              <w:rPr>
                <w:b/>
                <w:sz w:val="22"/>
                <w:szCs w:val="22"/>
              </w:rPr>
              <w:t>Постановление</w:t>
            </w:r>
            <w:r w:rsidRPr="008D1A78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</w:t>
            </w:r>
            <w:r w:rsidR="00690E18" w:rsidRPr="008D1A78">
              <w:rPr>
                <w:sz w:val="22"/>
                <w:szCs w:val="22"/>
              </w:rPr>
              <w:t xml:space="preserve"> области от   от </w:t>
            </w:r>
            <w:r w:rsidR="00690E18" w:rsidRPr="008D1A78">
              <w:rPr>
                <w:b/>
                <w:sz w:val="22"/>
                <w:szCs w:val="22"/>
              </w:rPr>
              <w:t>16</w:t>
            </w:r>
            <w:r w:rsidRPr="008D1A78">
              <w:rPr>
                <w:b/>
                <w:sz w:val="22"/>
                <w:szCs w:val="22"/>
              </w:rPr>
              <w:t>.08.2022  №52</w:t>
            </w:r>
            <w:r w:rsidRPr="008D1A78">
              <w:rPr>
                <w:sz w:val="22"/>
                <w:szCs w:val="22"/>
              </w:rPr>
              <w:t xml:space="preserve">  </w:t>
            </w:r>
            <w:r w:rsidR="00690E18" w:rsidRPr="008D1A78">
              <w:rPr>
                <w:sz w:val="22"/>
                <w:szCs w:val="22"/>
              </w:rPr>
              <w:t xml:space="preserve"> «Об утверждении Административного регламента предоставления муниципальной услуги «</w:t>
            </w:r>
            <w:r w:rsidR="00690E18" w:rsidRPr="008D1A78">
              <w:rPr>
                <w:b/>
                <w:sz w:val="22"/>
                <w:szCs w:val="22"/>
              </w:rPr>
      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</w:t>
            </w:r>
            <w:r w:rsidR="00690E18" w:rsidRPr="008D1A78">
              <w:rPr>
                <w:sz w:val="22"/>
                <w:szCs w:val="22"/>
              </w:rPr>
              <w:t>на территории сельского поселения Севрюкаево муниципального района Ставропольский Самарской области»</w:t>
            </w:r>
          </w:p>
          <w:p w:rsidR="00A27EB5" w:rsidRPr="008D1A78" w:rsidRDefault="00A27EB5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8D1A78" w:rsidRDefault="00690E18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8D1A78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B635C" w:rsidRPr="008D1A78" w:rsidTr="008D1A78">
        <w:trPr>
          <w:trHeight w:val="85"/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B635C" w:rsidRPr="008D1A78" w:rsidRDefault="00AB635C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B635C" w:rsidRPr="008D1A78" w:rsidRDefault="00AB635C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B635C" w:rsidRPr="008D1A78" w:rsidRDefault="00AB635C" w:rsidP="008D1A78">
            <w:pPr>
              <w:contextualSpacing/>
              <w:jc w:val="center"/>
              <w:rPr>
                <w:sz w:val="22"/>
                <w:szCs w:val="22"/>
              </w:rPr>
            </w:pP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B635C" w:rsidRPr="008D1A78" w:rsidRDefault="00AB635C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</w:p>
        </w:tc>
      </w:tr>
    </w:tbl>
    <w:p w:rsidR="00FC3485" w:rsidRPr="00ED42B9" w:rsidRDefault="00FC3485" w:rsidP="00BB1C72">
      <w:pPr>
        <w:spacing w:beforeAutospacing="1" w:afterAutospacing="1"/>
        <w:rPr>
          <w:b/>
          <w:bCs/>
        </w:rPr>
      </w:pPr>
    </w:p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 w:rsidSect="008D1A78">
      <w:footerReference w:type="default" r:id="rId8"/>
      <w:pgSz w:w="11906" w:h="16838"/>
      <w:pgMar w:top="1134" w:right="850" w:bottom="1134" w:left="1701" w:header="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30CF" w:rsidRDefault="002E30CF" w:rsidP="008D1A78">
      <w:r>
        <w:separator/>
      </w:r>
    </w:p>
  </w:endnote>
  <w:endnote w:type="continuationSeparator" w:id="0">
    <w:p w:rsidR="002E30CF" w:rsidRDefault="002E30CF" w:rsidP="008D1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42532212"/>
      <w:docPartObj>
        <w:docPartGallery w:val="Page Numbers (Bottom of Page)"/>
        <w:docPartUnique/>
      </w:docPartObj>
    </w:sdtPr>
    <w:sdtEndPr/>
    <w:sdtContent>
      <w:p w:rsidR="008D1A78" w:rsidRDefault="008D1A78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70E2">
          <w:rPr>
            <w:noProof/>
          </w:rPr>
          <w:t>2</w:t>
        </w:r>
        <w:r>
          <w:fldChar w:fldCharType="end"/>
        </w:r>
      </w:p>
    </w:sdtContent>
  </w:sdt>
  <w:p w:rsidR="008D1A78" w:rsidRDefault="008D1A78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30CF" w:rsidRDefault="002E30CF" w:rsidP="008D1A78">
      <w:r>
        <w:separator/>
      </w:r>
    </w:p>
  </w:footnote>
  <w:footnote w:type="continuationSeparator" w:id="0">
    <w:p w:rsidR="002E30CF" w:rsidRDefault="002E30CF" w:rsidP="008D1A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51A3C"/>
    <w:multiLevelType w:val="multilevel"/>
    <w:tmpl w:val="5950D710"/>
    <w:lvl w:ilvl="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04" w:hanging="38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26C5"/>
    <w:rsid w:val="0005233F"/>
    <w:rsid w:val="00064863"/>
    <w:rsid w:val="000E26CF"/>
    <w:rsid w:val="002E30CF"/>
    <w:rsid w:val="003B5527"/>
    <w:rsid w:val="003D26C5"/>
    <w:rsid w:val="003E7C52"/>
    <w:rsid w:val="00525AD6"/>
    <w:rsid w:val="005270E2"/>
    <w:rsid w:val="00550B85"/>
    <w:rsid w:val="0064524F"/>
    <w:rsid w:val="00690E18"/>
    <w:rsid w:val="006C562D"/>
    <w:rsid w:val="007D2DA7"/>
    <w:rsid w:val="007E4223"/>
    <w:rsid w:val="007F363C"/>
    <w:rsid w:val="00803B76"/>
    <w:rsid w:val="00804B1F"/>
    <w:rsid w:val="00893FC3"/>
    <w:rsid w:val="008D1A78"/>
    <w:rsid w:val="008F40F4"/>
    <w:rsid w:val="009728C6"/>
    <w:rsid w:val="009B0FA2"/>
    <w:rsid w:val="00A13349"/>
    <w:rsid w:val="00A152D7"/>
    <w:rsid w:val="00A27EB5"/>
    <w:rsid w:val="00A647B3"/>
    <w:rsid w:val="00A97B57"/>
    <w:rsid w:val="00AB635C"/>
    <w:rsid w:val="00B70434"/>
    <w:rsid w:val="00BB1C72"/>
    <w:rsid w:val="00BD43D0"/>
    <w:rsid w:val="00BE3ACF"/>
    <w:rsid w:val="00C24352"/>
    <w:rsid w:val="00C77314"/>
    <w:rsid w:val="00CE6F98"/>
    <w:rsid w:val="00D7694E"/>
    <w:rsid w:val="00D9714C"/>
    <w:rsid w:val="00ED42B9"/>
    <w:rsid w:val="00FC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45A75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FC3485"/>
    <w:pPr>
      <w:widowControl w:val="0"/>
      <w:shd w:val="clear" w:color="auto" w:fill="FFFFFF"/>
      <w:suppressAutoHyphens w:val="0"/>
      <w:spacing w:line="125" w:lineRule="exact"/>
      <w:ind w:firstLine="32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A27EB5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D7694E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8D1A78"/>
    <w:rPr>
      <w:rFonts w:ascii="Times New Roman" w:eastAsia="Times New Roman" w:hAnsi="Times New Roman"/>
      <w:sz w:val="24"/>
      <w:szCs w:val="24"/>
    </w:rPr>
  </w:style>
  <w:style w:type="paragraph" w:styleId="ad">
    <w:name w:val="footer"/>
    <w:basedOn w:val="a"/>
    <w:link w:val="ae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8D1A7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1</Pages>
  <Words>2018</Words>
  <Characters>11507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20</cp:revision>
  <cp:lastPrinted>2023-02-01T09:26:00Z</cp:lastPrinted>
  <dcterms:created xsi:type="dcterms:W3CDTF">2021-02-24T17:02:00Z</dcterms:created>
  <dcterms:modified xsi:type="dcterms:W3CDTF">2023-06-15T04:43:00Z</dcterms:modified>
  <dc:language>ru-RU</dc:language>
</cp:coreProperties>
</file>