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28" w:rsidRPr="0008263E" w:rsidRDefault="00C10628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Российская Федерация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060C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СЕВРЮКАЕВО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B0A8E" w:rsidRDefault="007A4021" w:rsidP="007B0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7B0A8E" w:rsidRDefault="007B0A8E" w:rsidP="007B0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0CD7" w:rsidRDefault="007A4021" w:rsidP="007B0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7B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B0A8E" w:rsidRDefault="007B0A8E" w:rsidP="007B0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17.04.2018                                                                                                                              № 08</w:t>
      </w:r>
    </w:p>
    <w:p w:rsidR="007B0A8E" w:rsidRDefault="00884CC2" w:rsidP="007B0A8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278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 в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Pr="00332278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B972DB">
        <w:rPr>
          <w:rFonts w:ascii="Times New Roman" w:hAnsi="Times New Roman" w:cs="Times New Roman"/>
          <w:b/>
          <w:bCs/>
          <w:sz w:val="24"/>
          <w:szCs w:val="24"/>
        </w:rPr>
        <w:t>м</w:t>
      </w:r>
      <w:bookmarkStart w:id="0" w:name="_GoBack"/>
      <w:bookmarkEnd w:id="0"/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елей сельского поселения </w:t>
      </w:r>
      <w:r w:rsidR="00060C24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 Ставропол</w:t>
      </w:r>
      <w:r w:rsidR="00060C24">
        <w:rPr>
          <w:rFonts w:ascii="Times New Roman" w:hAnsi="Times New Roman" w:cs="Times New Roman"/>
          <w:b/>
          <w:bCs/>
          <w:sz w:val="24"/>
          <w:szCs w:val="24"/>
        </w:rPr>
        <w:t>ьский от 11.07. 2016 года № 18</w:t>
      </w:r>
    </w:p>
    <w:p w:rsidR="00E2653F" w:rsidRPr="00477AF6" w:rsidRDefault="00477AF6" w:rsidP="007B0A8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Pr="00477AF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</w:t>
      </w:r>
      <w:r w:rsidR="00060C24">
        <w:rPr>
          <w:rFonts w:ascii="Times New Roman" w:hAnsi="Times New Roman" w:cs="Times New Roman"/>
          <w:sz w:val="24"/>
          <w:szCs w:val="24"/>
        </w:rPr>
        <w:t>Севрюкаево</w:t>
      </w:r>
      <w:r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84CC2" w:rsidRPr="00477AF6">
        <w:rPr>
          <w:rFonts w:ascii="Times New Roman" w:hAnsi="Times New Roman" w:cs="Times New Roman"/>
          <w:sz w:val="24"/>
          <w:szCs w:val="24"/>
        </w:rPr>
        <w:t>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 xml:space="preserve">обрание Представителей  сельского поселения  </w:t>
      </w:r>
      <w:r w:rsidR="00060C24">
        <w:rPr>
          <w:rFonts w:ascii="Times New Roman" w:hAnsi="Times New Roman" w:cs="Times New Roman"/>
          <w:sz w:val="24"/>
          <w:szCs w:val="24"/>
        </w:rPr>
        <w:t>Севрюкаево</w:t>
      </w:r>
      <w:r w:rsidR="001003B4" w:rsidRPr="00477AF6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E2653F"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proofErr w:type="gramEnd"/>
    </w:p>
    <w:p w:rsidR="00E2653F" w:rsidRPr="00E2653F" w:rsidRDefault="001003B4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060C24">
        <w:rPr>
          <w:rFonts w:ascii="Times New Roman" w:hAnsi="Times New Roman"/>
          <w:b/>
          <w:sz w:val="24"/>
          <w:szCs w:val="24"/>
        </w:rPr>
        <w:t>РЕШИЛО:</w:t>
      </w: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="00830C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C24">
        <w:rPr>
          <w:rFonts w:ascii="Times New Roman" w:hAnsi="Times New Roman" w:cs="Times New Roman"/>
          <w:bCs/>
          <w:sz w:val="24"/>
          <w:szCs w:val="24"/>
        </w:rPr>
        <w:t>изменения  в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</w:t>
      </w:r>
      <w:r w:rsidR="00060C2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муниципаль</w:t>
      </w:r>
      <w:r w:rsidR="00060C24">
        <w:rPr>
          <w:rFonts w:ascii="Times New Roman" w:hAnsi="Times New Roman" w:cs="Times New Roman"/>
          <w:bCs/>
          <w:sz w:val="24"/>
          <w:szCs w:val="24"/>
        </w:rPr>
        <w:t>ного района Ставропольский от 11.07.</w:t>
      </w:r>
      <w:r w:rsidR="00830CD7">
        <w:rPr>
          <w:rFonts w:ascii="Times New Roman" w:hAnsi="Times New Roman" w:cs="Times New Roman"/>
          <w:bCs/>
          <w:sz w:val="24"/>
          <w:szCs w:val="24"/>
        </w:rPr>
        <w:t>2016 года № 18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003B4" w:rsidRPr="00477AF6" w:rsidRDefault="00903CE5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 w:rsidR="00477AF6"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 w:rsidR="00477AF6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</w:t>
      </w:r>
      <w:proofErr w:type="gramStart"/>
      <w:r w:rsidR="00884CC2" w:rsidRPr="00E76AC8">
        <w:rPr>
          <w:rFonts w:ascii="Times New Roman" w:hAnsi="Times New Roman" w:cs="Times New Roman"/>
          <w:sz w:val="24"/>
          <w:szCs w:val="24"/>
        </w:rPr>
        <w:t>»</w:t>
      </w:r>
      <w:r w:rsidR="00477AF6">
        <w:rPr>
          <w:rFonts w:ascii="Times New Roman" w:hAnsi="Times New Roman"/>
          <w:sz w:val="24"/>
          <w:szCs w:val="24"/>
        </w:rPr>
        <w:t>д</w:t>
      </w:r>
      <w:proofErr w:type="gramEnd"/>
      <w:r w:rsidR="00477AF6">
        <w:rPr>
          <w:rFonts w:ascii="Times New Roman" w:hAnsi="Times New Roman"/>
          <w:sz w:val="24"/>
          <w:szCs w:val="24"/>
        </w:rPr>
        <w:t>алее по тексту без изменений.</w:t>
      </w:r>
    </w:p>
    <w:p w:rsidR="00087D35" w:rsidRPr="00E76AC8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>Настоящее Решение  подлежит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60C24">
        <w:rPr>
          <w:rFonts w:ascii="Times New Roman" w:hAnsi="Times New Roman" w:cs="Times New Roman"/>
          <w:sz w:val="24"/>
          <w:szCs w:val="24"/>
        </w:rPr>
        <w:t>Севрюкаево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830CD7">
        <w:rPr>
          <w:rFonts w:ascii="Times New Roman" w:hAnsi="Times New Roman" w:cs="Times New Roman"/>
          <w:sz w:val="24"/>
          <w:szCs w:val="24"/>
        </w:rPr>
        <w:t xml:space="preserve"> и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нтернет  </w:t>
      </w:r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87D35" w:rsidRPr="00E76AC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830CD7"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36"/>
        <w:gridCol w:w="1066"/>
        <w:gridCol w:w="4870"/>
      </w:tblGrid>
      <w:tr w:rsidR="001E5B3E" w:rsidRPr="001E5B3E" w:rsidTr="00F8339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E76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06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76AC8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06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</w:tc>
      </w:tr>
      <w:tr w:rsidR="001E5B3E" w:rsidRPr="001E5B3E" w:rsidTr="00F8339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830CD7" w:rsidRDefault="00EB7221" w:rsidP="0083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830CD7" w:rsidRDefault="00830CD7" w:rsidP="0083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CD7" w:rsidRPr="001E5B3E" w:rsidRDefault="00830CD7" w:rsidP="0083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_________________Е.В.Хадеева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830CD7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7221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proofErr w:type="gramStart"/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830CD7" w:rsidRDefault="00830CD7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CD7" w:rsidRPr="001E5B3E" w:rsidRDefault="00830CD7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Н.Н.Алембатров</w:t>
            </w:r>
          </w:p>
        </w:tc>
      </w:tr>
      <w:tr w:rsidR="001E5B3E" w:rsidRPr="001E5B3E" w:rsidTr="00F8339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B3E" w:rsidRPr="0008263E" w:rsidRDefault="001E5B3E" w:rsidP="00830CD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30CD7">
      <w:pgSz w:w="11906" w:h="16838"/>
      <w:pgMar w:top="426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60C24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E12DB"/>
    <w:rsid w:val="005E6494"/>
    <w:rsid w:val="006056C7"/>
    <w:rsid w:val="006B150B"/>
    <w:rsid w:val="00735A9F"/>
    <w:rsid w:val="00764DAD"/>
    <w:rsid w:val="00773527"/>
    <w:rsid w:val="007A4021"/>
    <w:rsid w:val="007B0A8E"/>
    <w:rsid w:val="00830CD7"/>
    <w:rsid w:val="00882026"/>
    <w:rsid w:val="00884CC2"/>
    <w:rsid w:val="008E645F"/>
    <w:rsid w:val="00903CE5"/>
    <w:rsid w:val="009219CE"/>
    <w:rsid w:val="00B1492A"/>
    <w:rsid w:val="00B611B1"/>
    <w:rsid w:val="00B972DB"/>
    <w:rsid w:val="00BE37CA"/>
    <w:rsid w:val="00C10628"/>
    <w:rsid w:val="00C258F3"/>
    <w:rsid w:val="00C37890"/>
    <w:rsid w:val="00CA5DF3"/>
    <w:rsid w:val="00CE6BBE"/>
    <w:rsid w:val="00D367C1"/>
    <w:rsid w:val="00DB501D"/>
    <w:rsid w:val="00DE0802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2018-04-17T04:35:00Z</cp:lastPrinted>
  <dcterms:created xsi:type="dcterms:W3CDTF">2018-04-17T04:38:00Z</dcterms:created>
  <dcterms:modified xsi:type="dcterms:W3CDTF">2018-04-17T04:38:00Z</dcterms:modified>
</cp:coreProperties>
</file>