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18E1" w:rsidRPr="007E18E1" w:rsidRDefault="007E18E1" w:rsidP="007E18E1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 w:rsidRPr="007E18E1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18E1" w:rsidRPr="007E18E1" w:rsidRDefault="007E18E1" w:rsidP="007E18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7E18E1" w:rsidRPr="007E18E1" w:rsidRDefault="007E18E1" w:rsidP="007E18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7E18E1" w:rsidRPr="007E18E1" w:rsidRDefault="007E18E1" w:rsidP="007E18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E18E1" w:rsidRPr="007E18E1" w:rsidRDefault="007E18E1" w:rsidP="007E18E1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lang w:eastAsia="ru-RU"/>
        </w:rPr>
      </w:pPr>
      <w:r w:rsidRPr="007E18E1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7E18E1">
        <w:rPr>
          <w:rFonts w:ascii="Times New Roman" w:eastAsia="Calibri" w:hAnsi="Times New Roman" w:cs="Times New Roman"/>
          <w:bCs/>
          <w:lang w:eastAsia="ru-RU"/>
        </w:rPr>
        <w:t>АДМИНИСТРАЦИЯ СЕЛЬСКОГО ПОСЕЛЕНИЯ СЕВРЮКАЕВО</w:t>
      </w:r>
    </w:p>
    <w:p w:rsidR="007E18E1" w:rsidRPr="007E18E1" w:rsidRDefault="007E18E1" w:rsidP="007E18E1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lang w:eastAsia="ru-RU"/>
        </w:rPr>
      </w:pPr>
      <w:r w:rsidRPr="007E18E1">
        <w:rPr>
          <w:rFonts w:ascii="Times New Roman" w:eastAsia="Calibri" w:hAnsi="Times New Roman" w:cs="Times New Roman"/>
          <w:bCs/>
          <w:lang w:eastAsia="ru-RU"/>
        </w:rPr>
        <w:t>МУНИЦИПАЛЬНОГО РАЙОНА СТАВРОПОЛЬСКИЙ</w:t>
      </w:r>
    </w:p>
    <w:p w:rsidR="007E18E1" w:rsidRPr="007E18E1" w:rsidRDefault="007E18E1" w:rsidP="007E18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Cs/>
          <w:lang w:eastAsia="ru-RU"/>
        </w:rPr>
      </w:pPr>
      <w:r w:rsidRPr="007E18E1">
        <w:rPr>
          <w:rFonts w:ascii="Times New Roman" w:eastAsia="Calibri" w:hAnsi="Times New Roman" w:cs="Times New Roman"/>
          <w:bCs/>
          <w:lang w:eastAsia="ru-RU"/>
        </w:rPr>
        <w:t>САМАРСКОЙ ОБЛАСТИ</w:t>
      </w:r>
    </w:p>
    <w:p w:rsidR="007E18E1" w:rsidRPr="007E18E1" w:rsidRDefault="007E18E1" w:rsidP="007E18E1">
      <w:pPr>
        <w:tabs>
          <w:tab w:val="left" w:pos="240"/>
        </w:tabs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7E18E1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ab/>
      </w:r>
    </w:p>
    <w:p w:rsidR="007E18E1" w:rsidRPr="007E18E1" w:rsidRDefault="007E18E1" w:rsidP="007E18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7E18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ПОСТАНОВЛЕНИЕ </w:t>
      </w:r>
      <w:r w:rsidR="00CF7C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gramEnd"/>
      <w:r w:rsidR="00CF7CD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ПРОЕКТ)</w:t>
      </w:r>
    </w:p>
    <w:p w:rsidR="007E18E1" w:rsidRPr="007E18E1" w:rsidRDefault="007E18E1" w:rsidP="007E18E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7E18E1" w:rsidRPr="007E18E1" w:rsidRDefault="00CF7CDE" w:rsidP="007E18E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  _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</w:t>
      </w:r>
      <w:r w:rsidR="007E18E1"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2019 года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№ _____</w:t>
      </w:r>
      <w:bookmarkStart w:id="0" w:name="_GoBack"/>
      <w:bookmarkEnd w:id="0"/>
    </w:p>
    <w:p w:rsidR="007E18E1" w:rsidRPr="007E18E1" w:rsidRDefault="007E18E1" w:rsidP="007E18E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E18E1" w:rsidRPr="007E18E1" w:rsidRDefault="007E18E1" w:rsidP="007E18E1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30.11.2018 №49 «Об утверждении муниципальной программы </w:t>
      </w:r>
      <w:r w:rsidRPr="007E18E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сельского поселения Севрюкаево муниципального района Ставропольский Самарской области </w:t>
      </w:r>
      <w:r w:rsidRPr="007E18E1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7E18E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сельского поселения Севрюкаево муниципального </w:t>
      </w:r>
      <w:proofErr w:type="gramStart"/>
      <w:r w:rsidRPr="007E18E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района  Ставропольский</w:t>
      </w:r>
      <w:proofErr w:type="gramEnd"/>
      <w:r w:rsidRPr="007E18E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</w:t>
      </w:r>
      <w:r w:rsidRPr="007E18E1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на 2019 – 2021 годы»»</w:t>
      </w:r>
    </w:p>
    <w:p w:rsidR="007E18E1" w:rsidRPr="007E18E1" w:rsidRDefault="007E18E1" w:rsidP="007E18E1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</w:p>
    <w:p w:rsidR="007E18E1" w:rsidRPr="007E18E1" w:rsidRDefault="007E18E1" w:rsidP="007E18E1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eastAsia="ru-RU"/>
        </w:rPr>
        <w:t xml:space="preserve">(в редакции </w:t>
      </w:r>
      <w:r w:rsidRPr="007E18E1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в постановление администрации сельского поселения Севрюкаево муниципального района Ставропольский Самарской области от 30.11.2018г. №49, от 19.04.19г. №10)</w:t>
      </w:r>
    </w:p>
    <w:p w:rsidR="007E18E1" w:rsidRPr="007E18E1" w:rsidRDefault="007E18E1" w:rsidP="007E18E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E18E1" w:rsidRPr="007E18E1" w:rsidRDefault="007E18E1" w:rsidP="007E18E1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связи с </w:t>
      </w:r>
      <w:proofErr w:type="gramStart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уточнением  мероприятий</w:t>
      </w:r>
      <w:proofErr w:type="gramEnd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объёмов финансирования муниципальной программы  « Социально- экономическое развитие сельского поселения 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2019 – 2021 годы», Администрация сельского поселения 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</w:p>
    <w:p w:rsidR="007E18E1" w:rsidRPr="007E18E1" w:rsidRDefault="007E18E1" w:rsidP="007E18E1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7E18E1" w:rsidRPr="007E18E1" w:rsidRDefault="007E18E1" w:rsidP="007E18E1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E18E1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ПОСТАНОВЛЯЕТ:</w:t>
      </w:r>
    </w:p>
    <w:p w:rsidR="007E18E1" w:rsidRPr="007E18E1" w:rsidRDefault="007E18E1" w:rsidP="007E18E1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E18E1" w:rsidRPr="007E18E1" w:rsidRDefault="007E18E1" w:rsidP="007E18E1">
      <w:pPr>
        <w:numPr>
          <w:ilvl w:val="0"/>
          <w:numId w:val="3"/>
        </w:numPr>
        <w:spacing w:after="150" w:line="240" w:lineRule="auto"/>
        <w:ind w:firstLine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Внести следующие изменения в муниципальную </w:t>
      </w:r>
      <w:proofErr w:type="gramStart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программу  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proofErr w:type="gramEnd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Самарской области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2019 – 2021 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годы»  (далее Программа),  утверждённую  Постановлением  Администрации  сельского поселения 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 от  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30  ноября 2018 года  №  49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1.1  В</w:t>
      </w:r>
      <w:proofErr w:type="gramEnd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паспорте программы  пункт Объёмы и источники финансирования»,  изложить в    следующей редакции:</w:t>
      </w: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11"/>
        <w:gridCol w:w="7649"/>
      </w:tblGrid>
      <w:tr w:rsidR="007E18E1" w:rsidRPr="007E18E1" w:rsidTr="00C5109F">
        <w:tc>
          <w:tcPr>
            <w:tcW w:w="22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E18E1" w:rsidRPr="007E18E1" w:rsidRDefault="007E18E1" w:rsidP="007E18E1">
            <w:pPr>
              <w:spacing w:after="0" w:line="276" w:lineRule="auto"/>
              <w:ind w:left="30" w:right="3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Объемы и источники финансирования</w:t>
            </w:r>
          </w:p>
        </w:tc>
        <w:tc>
          <w:tcPr>
            <w:tcW w:w="76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E18E1" w:rsidRPr="007E18E1" w:rsidRDefault="007E18E1" w:rsidP="007E18E1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Объем финансирования программы на </w:t>
            </w: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– 2021</w:t>
            </w:r>
            <w:r w:rsidRPr="007E18E1">
              <w:rPr>
                <w:rFonts w:ascii="Times New Roman" w:eastAsia="Times New Roman" w:hAnsi="Times New Roman" w:cs="Times New Roman"/>
                <w:bCs/>
                <w:bdr w:val="none" w:sz="0" w:space="0" w:color="auto" w:frame="1"/>
                <w:lang w:eastAsia="ru-RU"/>
              </w:rPr>
              <w:t xml:space="preserve"> </w:t>
            </w: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годы:</w:t>
            </w:r>
          </w:p>
          <w:p w:rsidR="007E18E1" w:rsidRPr="007E18E1" w:rsidRDefault="007E18E1" w:rsidP="007E18E1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2019 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год  5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 026 484,45 руб. </w:t>
            </w:r>
          </w:p>
          <w:p w:rsidR="007E18E1" w:rsidRPr="007E18E1" w:rsidRDefault="007E18E1" w:rsidP="007E18E1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2020 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год  4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 834 105,72руб. </w:t>
            </w:r>
          </w:p>
          <w:p w:rsidR="007E18E1" w:rsidRPr="007E18E1" w:rsidRDefault="007E18E1" w:rsidP="007E18E1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2021 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год  4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 947 105,72руб. </w:t>
            </w:r>
          </w:p>
          <w:p w:rsidR="007E18E1" w:rsidRPr="007E18E1" w:rsidRDefault="007E18E1" w:rsidP="007E18E1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1. Средства бюджета </w:t>
            </w: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сельского поселения </w:t>
            </w: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 муниципального 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района  Ставропольский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 Самарской области;</w:t>
            </w: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</w:p>
          <w:p w:rsidR="007E18E1" w:rsidRPr="007E18E1" w:rsidRDefault="007E18E1" w:rsidP="007E18E1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2. Средства областного бюджета;</w:t>
            </w:r>
          </w:p>
          <w:p w:rsidR="007E18E1" w:rsidRPr="007E18E1" w:rsidRDefault="007E18E1" w:rsidP="007E18E1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3. Средства федерального бюджета.</w:t>
            </w:r>
          </w:p>
        </w:tc>
      </w:tr>
    </w:tbl>
    <w:p w:rsidR="007E18E1" w:rsidRPr="007E18E1" w:rsidRDefault="007E18E1" w:rsidP="007E18E1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E18E1" w:rsidRPr="007E18E1" w:rsidRDefault="007E18E1" w:rsidP="007E18E1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lang w:eastAsia="ru-RU"/>
        </w:rPr>
      </w:pP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1.2. В приложение №1 </w:t>
      </w:r>
      <w:r w:rsidRPr="007E18E1">
        <w:rPr>
          <w:rFonts w:ascii="Times New Roman" w:eastAsia="Times New Roman" w:hAnsi="Times New Roman" w:cs="Times New Roman"/>
          <w:color w:val="000000"/>
          <w:lang w:eastAsia="ru-RU"/>
        </w:rPr>
        <w:t>к муниципальной программе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подпрограмма «Деятельность органов местного самоуправления сельского поселения Севрюкаево муниципального района Ставропольский Самарской области на 2019 – 2021 годы» 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(Далее – Подпрограмма)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паспорте </w:t>
      </w:r>
      <w:proofErr w:type="gramStart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подпрограммы  пункт</w:t>
      </w:r>
      <w:proofErr w:type="gramEnd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7E18E1">
        <w:rPr>
          <w:rFonts w:ascii="Times New Roman" w:eastAsia="Times New Roman" w:hAnsi="Times New Roman" w:cs="Times New Roman"/>
          <w:lang w:eastAsia="ru-RU"/>
        </w:rPr>
        <w:t>Объемы и источники финансирования Подпрограммы изложить в следующей редакции:</w:t>
      </w:r>
    </w:p>
    <w:p w:rsidR="007E18E1" w:rsidRPr="007E18E1" w:rsidRDefault="007E18E1" w:rsidP="007E18E1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804"/>
      </w:tblGrid>
      <w:tr w:rsidR="007E18E1" w:rsidRPr="007E18E1" w:rsidTr="00C5109F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  6 200 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352  рублей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год – 2 066 783,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  рублей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2 066 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784  рублей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 – 2 066 784  рублей.</w:t>
            </w:r>
          </w:p>
        </w:tc>
      </w:tr>
    </w:tbl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Мероприятия </w:t>
      </w:r>
      <w:proofErr w:type="gramStart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682"/>
        <w:gridCol w:w="1414"/>
        <w:gridCol w:w="15"/>
        <w:gridCol w:w="1404"/>
        <w:gridCol w:w="14"/>
        <w:gridCol w:w="1417"/>
      </w:tblGrid>
      <w:tr w:rsidR="007E18E1" w:rsidRPr="007E18E1" w:rsidTr="00C5109F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268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264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 руб.)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83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2019 г.</w:t>
            </w:r>
          </w:p>
        </w:tc>
        <w:tc>
          <w:tcPr>
            <w:tcW w:w="14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2020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2021 г.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содержание главы администрации сельского поселения 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главы администрации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493000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493000</w:t>
            </w: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493000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551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493000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493000</w:t>
            </w: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493000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9781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администрации сельского поселения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83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268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1 071 483,52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1 071 484</w:t>
            </w: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1 071 484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551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1 071 483,52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1 071 484</w:t>
            </w: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1 071 484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работников администрации сельского поселения</w:t>
            </w:r>
          </w:p>
        </w:tc>
      </w:tr>
      <w:tr w:rsidR="007E18E1" w:rsidRPr="007E18E1" w:rsidTr="00C5109F">
        <w:trPr>
          <w:cantSplit/>
          <w:trHeight w:val="394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420 000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420 000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420 000</w:t>
            </w:r>
          </w:p>
        </w:tc>
      </w:tr>
      <w:tr w:rsidR="007E18E1" w:rsidRPr="007E18E1" w:rsidTr="00C5109F">
        <w:trPr>
          <w:cantSplit/>
          <w:trHeight w:val="401"/>
        </w:trPr>
        <w:tc>
          <w:tcPr>
            <w:tcW w:w="283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283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551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420 000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420 000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420 000</w:t>
            </w:r>
          </w:p>
        </w:tc>
      </w:tr>
      <w:tr w:rsidR="007E18E1" w:rsidRPr="007E18E1" w:rsidTr="00C5109F">
        <w:trPr>
          <w:cantSplit/>
          <w:trHeight w:val="383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7E18E1" w:rsidRPr="007E18E1" w:rsidTr="00C5109F">
        <w:trPr>
          <w:cantSplit/>
          <w:trHeight w:val="383"/>
        </w:trPr>
        <w:tc>
          <w:tcPr>
            <w:tcW w:w="2835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77 136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77 136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77 136</w:t>
            </w:r>
          </w:p>
        </w:tc>
      </w:tr>
      <w:tr w:rsidR="007E18E1" w:rsidRPr="007E18E1" w:rsidTr="00C5109F">
        <w:trPr>
          <w:cantSplit/>
          <w:trHeight w:val="417"/>
        </w:trPr>
        <w:tc>
          <w:tcPr>
            <w:tcW w:w="551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77 136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77 136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77 136</w:t>
            </w:r>
          </w:p>
        </w:tc>
      </w:tr>
      <w:tr w:rsidR="007E18E1" w:rsidRPr="007E18E1" w:rsidTr="00C5109F">
        <w:trPr>
          <w:cantSplit/>
          <w:trHeight w:val="383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 xml:space="preserve">Материально-техническое обеспечение деятельности </w:t>
            </w: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7E18E1" w:rsidRPr="007E18E1" w:rsidTr="00C5109F">
        <w:trPr>
          <w:cantSplit/>
          <w:trHeight w:val="384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28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1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5164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5164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5164</w:t>
            </w:r>
          </w:p>
        </w:tc>
      </w:tr>
      <w:tr w:rsidR="007E18E1" w:rsidRPr="007E18E1" w:rsidTr="00C5109F">
        <w:trPr>
          <w:cantSplit/>
          <w:trHeight w:val="381"/>
        </w:trPr>
        <w:tc>
          <w:tcPr>
            <w:tcW w:w="55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5164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5164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5164</w:t>
            </w:r>
          </w:p>
        </w:tc>
      </w:tr>
    </w:tbl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7E18E1" w:rsidRPr="007E18E1" w:rsidRDefault="007E18E1" w:rsidP="007E18E1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1.3.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приложение №2 </w:t>
      </w:r>
      <w:r w:rsidRPr="007E18E1">
        <w:rPr>
          <w:rFonts w:ascii="Times New Roman" w:eastAsia="Times New Roman" w:hAnsi="Times New Roman" w:cs="Times New Roman"/>
          <w:color w:val="000000"/>
          <w:lang w:eastAsia="ru-RU"/>
        </w:rPr>
        <w:t>к муниципальной программе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подпрограмма «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Предупреждение, ликвидация чрезвычайных ситуаций и обеспечение пожарной безопасности на территории сельского поселения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  Самарской</w:t>
      </w:r>
      <w:proofErr w:type="gramEnd"/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области на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2019 – 2021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гг.». (Далее – Подпрограмма)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паспорте </w:t>
      </w:r>
      <w:proofErr w:type="gramStart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подпрограммы  пункт</w:t>
      </w:r>
      <w:proofErr w:type="gramEnd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7E18E1">
        <w:rPr>
          <w:rFonts w:ascii="Times New Roman" w:eastAsia="Times New Roman" w:hAnsi="Times New Roman" w:cs="Times New Roman"/>
          <w:lang w:eastAsia="ru-RU"/>
        </w:rPr>
        <w:t>Объемы и источники финансирования Подпрограммы изложить в следующей редакции: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3244"/>
        <w:gridCol w:w="6006"/>
      </w:tblGrid>
      <w:tr w:rsidR="007E18E1" w:rsidRPr="007E18E1" w:rsidTr="00C5109F">
        <w:trPr>
          <w:trHeight w:val="3232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18E1" w:rsidRPr="007E18E1" w:rsidRDefault="007E18E1" w:rsidP="007E18E1">
            <w:pPr>
              <w:suppressAutoHyphens/>
              <w:autoSpaceDE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7E18E1">
              <w:rPr>
                <w:rFonts w:ascii="Times New Roman" w:eastAsia="Times New Roman" w:hAnsi="Times New Roman" w:cs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18E1" w:rsidRPr="007E18E1" w:rsidRDefault="007E18E1" w:rsidP="007E18E1">
            <w:pPr>
              <w:suppressAutoHyphens/>
              <w:autoSpaceDE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7E18E1">
              <w:rPr>
                <w:rFonts w:ascii="Times New Roman" w:eastAsia="Times New Roman" w:hAnsi="Times New Roman" w:cs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7E18E1" w:rsidRPr="007E18E1" w:rsidRDefault="007E18E1" w:rsidP="007E18E1">
            <w:pPr>
              <w:spacing w:after="0" w:line="240" w:lineRule="auto"/>
              <w:ind w:left="40" w:right="2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  2 177 304,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  руб.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год –623 278,56рублей;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777 012,92рублей;</w:t>
            </w:r>
          </w:p>
          <w:p w:rsidR="007E18E1" w:rsidRPr="007E18E1" w:rsidRDefault="007E18E1" w:rsidP="007E18E1">
            <w:pPr>
              <w:spacing w:after="0" w:line="240" w:lineRule="auto"/>
              <w:ind w:right="2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 – 777 012,92рублей.</w:t>
            </w:r>
          </w:p>
        </w:tc>
      </w:tr>
    </w:tbl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Мероприятия </w:t>
      </w:r>
      <w:proofErr w:type="gramStart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7E18E1" w:rsidRPr="007E18E1" w:rsidTr="00C5109F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 руб.)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2019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2020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2021 г.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467 278,56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592 012,92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592 012,92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467 278,56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592 012,92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592 012,92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работников </w:t>
            </w:r>
            <w:r w:rsidRPr="007E18E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пожарной безопасности в  сельском поселении </w:t>
            </w:r>
          </w:p>
        </w:tc>
      </w:tr>
      <w:tr w:rsidR="007E18E1" w:rsidRPr="007E18E1" w:rsidTr="00C5109F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156 000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185 000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185 000</w:t>
            </w:r>
          </w:p>
        </w:tc>
      </w:tr>
      <w:tr w:rsidR="007E18E1" w:rsidRPr="007E18E1" w:rsidTr="00C5109F">
        <w:trPr>
          <w:cantSplit/>
          <w:trHeight w:val="492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156 000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185 000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185 000</w:t>
            </w:r>
          </w:p>
        </w:tc>
      </w:tr>
    </w:tbl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7E18E1" w:rsidRPr="007E18E1" w:rsidRDefault="007E18E1" w:rsidP="007E18E1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1.4.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приложение №3 </w:t>
      </w:r>
      <w:r w:rsidRPr="007E18E1">
        <w:rPr>
          <w:rFonts w:ascii="Times New Roman" w:eastAsia="Times New Roman" w:hAnsi="Times New Roman" w:cs="Times New Roman"/>
          <w:color w:val="000000"/>
          <w:lang w:eastAsia="ru-RU"/>
        </w:rPr>
        <w:t>к муниципальной программе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подпрограмма «Развитие сельского хозяйства и поддержка граждан, ведущих личное подсобное хозяйство на территории сельского поселения Севрюкаево муниципального района Ставропольский Самарской области на 2019 –2021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годы»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(Далее – Подпрограмма)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паспорте </w:t>
      </w:r>
      <w:proofErr w:type="gramStart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подпрограммы  пункт</w:t>
      </w:r>
      <w:proofErr w:type="gramEnd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7E18E1">
        <w:rPr>
          <w:rFonts w:ascii="Times New Roman" w:eastAsia="Times New Roman" w:hAnsi="Times New Roman" w:cs="Times New Roman"/>
          <w:lang w:eastAsia="ru-RU"/>
        </w:rPr>
        <w:t>Источники и объемы финансирования Подпрограммы изложить в следующей редакции: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52"/>
        <w:gridCol w:w="5812"/>
      </w:tblGrid>
      <w:tr w:rsidR="007E18E1" w:rsidRPr="007E18E1" w:rsidTr="00C5109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18E1" w:rsidRPr="007E18E1" w:rsidRDefault="007E18E1" w:rsidP="007E18E1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76" w:lineRule="auto"/>
              <w:contextualSpacing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7E18E1">
              <w:rPr>
                <w:rFonts w:ascii="Times New Roman" w:eastAsia="Calibri" w:hAnsi="Times New Roman" w:cs="Times New Roman"/>
                <w:lang w:eastAsia="ru-RU"/>
              </w:rPr>
              <w:lastRenderedPageBreak/>
              <w:t>Источники и объемы финансирования Подпрограммы</w:t>
            </w:r>
          </w:p>
          <w:p w:rsidR="007E18E1" w:rsidRPr="007E18E1" w:rsidRDefault="007E18E1" w:rsidP="007E18E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18E1" w:rsidRPr="007E18E1" w:rsidRDefault="007E18E1" w:rsidP="007E18E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18E1" w:rsidRPr="007E18E1" w:rsidRDefault="007E18E1" w:rsidP="007E18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  189 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000  рублей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2018 год – 89 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000  рублей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год – 50 000 рублей;</w:t>
            </w:r>
          </w:p>
          <w:p w:rsidR="007E18E1" w:rsidRPr="007E18E1" w:rsidRDefault="007E18E1" w:rsidP="007E18E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50 000 рублей.</w:t>
            </w:r>
          </w:p>
        </w:tc>
      </w:tr>
    </w:tbl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Мероприятия </w:t>
      </w:r>
      <w:proofErr w:type="gramStart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</w:tblGrid>
      <w:tr w:rsidR="007E18E1" w:rsidRPr="007E18E1" w:rsidTr="00C5109F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Наименования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(руб.)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2019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2020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2021 г.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 Расходы,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7E18E1" w:rsidRPr="007E18E1" w:rsidTr="00C5109F">
        <w:trPr>
          <w:cantSplit/>
          <w:trHeight w:val="684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Расходы на КРС за счет стимулирующих субсидий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89000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89000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6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содержание ветеринарных врачей в сельском поселении </w:t>
            </w:r>
          </w:p>
        </w:tc>
      </w:tr>
      <w:tr w:rsidR="007E18E1" w:rsidRPr="007E18E1" w:rsidTr="00C5109F">
        <w:trPr>
          <w:cantSplit/>
          <w:trHeight w:val="383"/>
        </w:trPr>
        <w:tc>
          <w:tcPr>
            <w:tcW w:w="2700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ветеринарных врачей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50000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50000</w:t>
            </w:r>
          </w:p>
        </w:tc>
      </w:tr>
      <w:tr w:rsidR="007E18E1" w:rsidRPr="007E18E1" w:rsidTr="00C5109F">
        <w:trPr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50000</w:t>
            </w:r>
          </w:p>
        </w:tc>
      </w:tr>
      <w:tr w:rsidR="007E18E1" w:rsidRPr="007E18E1" w:rsidTr="00C5109F">
        <w:trPr>
          <w:cantSplit/>
          <w:trHeight w:val="276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7E18E1" w:rsidRPr="007E18E1" w:rsidTr="00C5109F">
        <w:trPr>
          <w:cantSplit/>
          <w:trHeight w:val="548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 - техническое содержание ветеринарного врача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651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5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7E18E1" w:rsidRPr="007E18E1" w:rsidRDefault="007E18E1" w:rsidP="007E18E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1.5.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приложение №4 </w:t>
      </w:r>
      <w:r w:rsidRPr="007E18E1">
        <w:rPr>
          <w:rFonts w:ascii="Times New Roman" w:eastAsia="Times New Roman" w:hAnsi="Times New Roman" w:cs="Times New Roman"/>
          <w:color w:val="000000"/>
          <w:lang w:eastAsia="ru-RU"/>
        </w:rPr>
        <w:t>к муниципальной программе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подпрограмма «Модернизация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– 2021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годы»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(Далее – Подпрограмма)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паспорте </w:t>
      </w:r>
      <w:proofErr w:type="gramStart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подпрограммы  пункт</w:t>
      </w:r>
      <w:proofErr w:type="gramEnd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Объемы и источники  финансирования  Подпрограммы</w:t>
      </w:r>
      <w:r w:rsidRPr="007E18E1">
        <w:rPr>
          <w:rFonts w:ascii="Times New Roman" w:eastAsia="Times New Roman" w:hAnsi="Times New Roman" w:cs="Times New Roman"/>
          <w:lang w:eastAsia="ru-RU"/>
        </w:rPr>
        <w:t xml:space="preserve"> изложить в следующей редакции:</w:t>
      </w:r>
    </w:p>
    <w:p w:rsidR="007E18E1" w:rsidRPr="007E18E1" w:rsidRDefault="007E18E1" w:rsidP="007E18E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7E18E1" w:rsidRPr="007E18E1" w:rsidTr="00C5109F">
        <w:tc>
          <w:tcPr>
            <w:tcW w:w="2660" w:type="dxa"/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Объемы и источники  финансирования  Подпрограммы</w:t>
            </w:r>
          </w:p>
        </w:tc>
        <w:tc>
          <w:tcPr>
            <w:tcW w:w="6911" w:type="dxa"/>
          </w:tcPr>
          <w:p w:rsidR="007E18E1" w:rsidRPr="007E18E1" w:rsidRDefault="007E18E1" w:rsidP="007E18E1">
            <w:pPr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Для выполнения мероприятий Программы необходимо 1 839 000 рублей, в том числе и по 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годам:   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                                                                 2019 год – 508 000  рублей;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609 000 рублей;</w:t>
            </w:r>
          </w:p>
          <w:p w:rsidR="007E18E1" w:rsidRPr="007E18E1" w:rsidRDefault="007E18E1" w:rsidP="007E18E1">
            <w:pPr>
              <w:suppressAutoHyphens/>
              <w:autoSpaceDE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2021 год – 722 000 рублей</w:t>
            </w:r>
          </w:p>
          <w:p w:rsidR="007E18E1" w:rsidRPr="007E18E1" w:rsidRDefault="007E18E1" w:rsidP="007E18E1">
            <w:pPr>
              <w:suppressAutoHyphens/>
              <w:autoSpaceDE w:val="0"/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7E18E1" w:rsidRPr="007E18E1" w:rsidRDefault="007E18E1" w:rsidP="007E18E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Мероприятия </w:t>
      </w:r>
      <w:proofErr w:type="gramStart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6"/>
        <w:gridCol w:w="3369"/>
        <w:gridCol w:w="1416"/>
        <w:gridCol w:w="1420"/>
        <w:gridCol w:w="1137"/>
      </w:tblGrid>
      <w:tr w:rsidR="007E18E1" w:rsidRPr="007E18E1" w:rsidTr="00C5109F">
        <w:trPr>
          <w:cantSplit/>
          <w:trHeight w:val="240"/>
        </w:trPr>
        <w:tc>
          <w:tcPr>
            <w:tcW w:w="26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39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(руб.)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2019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2020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2021 г.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Расходы на содержание и строительство и  автомобильных дорог в сельском поселении 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6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Расходы на содержания дорожного фонда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6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6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606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(продукции).</w:t>
            </w:r>
          </w:p>
        </w:tc>
      </w:tr>
      <w:tr w:rsidR="007E18E1" w:rsidRPr="007E18E1" w:rsidTr="00C5109F">
        <w:trPr>
          <w:cantSplit/>
          <w:trHeight w:val="394"/>
        </w:trPr>
        <w:tc>
          <w:tcPr>
            <w:tcW w:w="26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508 000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609 000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722 000</w:t>
            </w:r>
          </w:p>
        </w:tc>
      </w:tr>
      <w:tr w:rsidR="007E18E1" w:rsidRPr="007E18E1" w:rsidTr="00C5109F">
        <w:trPr>
          <w:cantSplit/>
          <w:trHeight w:val="728"/>
        </w:trPr>
        <w:tc>
          <w:tcPr>
            <w:tcW w:w="2696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269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60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508 000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609 000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722 000</w:t>
            </w:r>
          </w:p>
        </w:tc>
      </w:tr>
    </w:tbl>
    <w:p w:rsidR="007E18E1" w:rsidRPr="007E18E1" w:rsidRDefault="007E18E1" w:rsidP="007E18E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7E18E1" w:rsidRPr="007E18E1" w:rsidRDefault="007E18E1" w:rsidP="007E18E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1.6.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приложение №7 </w:t>
      </w:r>
      <w:r w:rsidRPr="007E18E1">
        <w:rPr>
          <w:rFonts w:ascii="Times New Roman" w:eastAsia="Times New Roman" w:hAnsi="Times New Roman" w:cs="Times New Roman"/>
          <w:color w:val="000000"/>
          <w:lang w:eastAsia="ru-RU"/>
        </w:rPr>
        <w:t>к муниципальной программе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подпрограмма </w:t>
      </w:r>
      <w:r w:rsidRPr="007E18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«Благоустройство территории сельского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поселении Севрюкаево муниципального района Ставропольский Самарской области на 2019 – 2021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годы»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(Далее – Подпрограмма)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паспорте </w:t>
      </w:r>
      <w:proofErr w:type="gramStart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подпрограммы  пункт</w:t>
      </w:r>
      <w:proofErr w:type="gramEnd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7E18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7E18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Источники и объемы финансирования     подпрограммы </w:t>
      </w:r>
      <w:r w:rsidRPr="007E18E1">
        <w:rPr>
          <w:rFonts w:ascii="Times New Roman" w:eastAsia="Times New Roman" w:hAnsi="Times New Roman" w:cs="Times New Roman"/>
          <w:lang w:eastAsia="ru-RU"/>
        </w:rPr>
        <w:t>изложить в следующей редакции:</w:t>
      </w:r>
    </w:p>
    <w:p w:rsidR="007E18E1" w:rsidRPr="007E18E1" w:rsidRDefault="007E18E1" w:rsidP="007E18E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tbl>
      <w:tblPr>
        <w:tblW w:w="5000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40"/>
        <w:gridCol w:w="6208"/>
      </w:tblGrid>
      <w:tr w:rsidR="007E18E1" w:rsidRPr="007E18E1" w:rsidTr="00C5109F">
        <w:trPr>
          <w:tblCellSpacing w:w="0" w:type="dxa"/>
          <w:jc w:val="center"/>
        </w:trPr>
        <w:tc>
          <w:tcPr>
            <w:tcW w:w="1911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7E18E1" w:rsidRPr="007E18E1" w:rsidRDefault="007E18E1" w:rsidP="007E18E1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9. Источники и объемы финансирования     подпрограммы:</w:t>
            </w:r>
          </w:p>
        </w:tc>
        <w:tc>
          <w:tcPr>
            <w:tcW w:w="3089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7E18E1" w:rsidRPr="007E18E1" w:rsidRDefault="007E18E1" w:rsidP="007E18E1">
            <w:pPr>
              <w:suppressAutoHyphens/>
              <w:autoSpaceDE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7E18E1">
              <w:rPr>
                <w:rFonts w:ascii="Times New Roman" w:eastAsia="Times New Roman" w:hAnsi="Times New Roman" w:cs="Times New Roman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7E18E1" w:rsidRPr="007E18E1" w:rsidRDefault="007E18E1" w:rsidP="007E18E1">
            <w:pPr>
              <w:spacing w:after="0" w:line="240" w:lineRule="auto"/>
              <w:ind w:left="40" w:right="2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Общий 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объем  финансирования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Подпрограммы составляет   2 882 099,95 рублей, в том числе: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год – 1 293 129,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95  рублей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794 485 рублей;</w:t>
            </w:r>
          </w:p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 – 794 485  рублей</w:t>
            </w:r>
          </w:p>
        </w:tc>
      </w:tr>
    </w:tbl>
    <w:p w:rsidR="007E18E1" w:rsidRPr="007E18E1" w:rsidRDefault="007E18E1" w:rsidP="007E18E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В разделе 5, Мероприятия </w:t>
      </w:r>
      <w:proofErr w:type="gramStart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6"/>
        <w:gridCol w:w="3374"/>
        <w:gridCol w:w="1415"/>
        <w:gridCol w:w="1419"/>
        <w:gridCol w:w="1137"/>
      </w:tblGrid>
      <w:tr w:rsidR="007E18E1" w:rsidRPr="007E18E1" w:rsidTr="00C5109F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337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397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 руб.)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2019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2020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2021 г.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Уличное освещение в сельском поселении 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Оплата за потребляемую электроэнергию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186 298,07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170 000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170 000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186 298,07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170 000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170 000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Техническое обслуживание уличного освещения в сельском поселении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Техническое обслуживание уличного освещения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Уличное освещение в сельском поселении за счет стимулирующих субсидий</w:t>
            </w:r>
          </w:p>
        </w:tc>
      </w:tr>
      <w:tr w:rsidR="007E18E1" w:rsidRPr="007E18E1" w:rsidTr="00C5109F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565000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70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565 000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7E18E1" w:rsidRPr="007E18E1" w:rsidTr="00C5109F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7E18E1" w:rsidRPr="007E18E1" w:rsidRDefault="007E18E1" w:rsidP="007E18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  <w:p w:rsidR="007E18E1" w:rsidRPr="007E18E1" w:rsidRDefault="007E18E1" w:rsidP="007E18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widowControl w:val="0"/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Благоустройство сельского поселения</w:t>
            </w:r>
          </w:p>
          <w:p w:rsidR="007E18E1" w:rsidRPr="007E18E1" w:rsidRDefault="007E18E1" w:rsidP="007E18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Прочие мероприятия по благоустройству  территории 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334 798,07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397 000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397 000</w:t>
            </w:r>
          </w:p>
        </w:tc>
      </w:tr>
      <w:tr w:rsidR="007E18E1" w:rsidRPr="007E18E1" w:rsidTr="00C5109F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334 798,07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397 000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397 000</w:t>
            </w:r>
          </w:p>
        </w:tc>
      </w:tr>
      <w:tr w:rsidR="007E18E1" w:rsidRPr="007E18E1" w:rsidTr="00C5109F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Благоустройство сельского поселения за счет стимулирующих субсидий</w:t>
            </w:r>
          </w:p>
        </w:tc>
      </w:tr>
      <w:tr w:rsidR="007E18E1" w:rsidRPr="007E18E1" w:rsidTr="00C5109F">
        <w:trPr>
          <w:cantSplit/>
          <w:trHeight w:val="1587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72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7.Материальное содержание тракториста в сельском поселении</w:t>
            </w:r>
          </w:p>
        </w:tc>
      </w:tr>
      <w:tr w:rsidR="007E18E1" w:rsidRPr="007E18E1" w:rsidTr="00C5109F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тракториста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207 033,81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227 485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227 485</w:t>
            </w:r>
          </w:p>
        </w:tc>
      </w:tr>
      <w:tr w:rsidR="007E18E1" w:rsidRPr="007E18E1" w:rsidTr="00C5109F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207 033,81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227 485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227 485</w:t>
            </w:r>
          </w:p>
        </w:tc>
      </w:tr>
    </w:tbl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7E18E1" w:rsidRPr="007E18E1" w:rsidRDefault="007E18E1" w:rsidP="007E18E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lastRenderedPageBreak/>
        <w:t>1.6.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приложение №8 </w:t>
      </w:r>
      <w:r w:rsidRPr="007E18E1">
        <w:rPr>
          <w:rFonts w:ascii="Times New Roman" w:eastAsia="Times New Roman" w:hAnsi="Times New Roman" w:cs="Times New Roman"/>
          <w:color w:val="000000"/>
          <w:lang w:eastAsia="ru-RU"/>
        </w:rPr>
        <w:t>к муниципальной программе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подпрограмма «Развитие </w:t>
      </w:r>
      <w:r w:rsidRPr="007E18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социальной политики сельского поселения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– 2021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годы»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(Далее – Подпрограмма)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паспорте подпрограммы  пункт  </w:t>
      </w:r>
      <w:r w:rsidRPr="007E18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7E18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Источники и объемы финансирования     подпрограммы </w:t>
      </w:r>
      <w:r w:rsidRPr="007E18E1">
        <w:rPr>
          <w:rFonts w:ascii="Times New Roman" w:eastAsia="Times New Roman" w:hAnsi="Times New Roman" w:cs="Times New Roman"/>
          <w:lang w:eastAsia="ru-RU"/>
        </w:rPr>
        <w:t>изложить в следующей редакции:</w:t>
      </w:r>
    </w:p>
    <w:p w:rsidR="007E18E1" w:rsidRPr="007E18E1" w:rsidRDefault="007E18E1" w:rsidP="007E18E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6804"/>
      </w:tblGrid>
      <w:tr w:rsidR="007E18E1" w:rsidRPr="007E18E1" w:rsidTr="00C5109F">
        <w:trPr>
          <w:trHeight w:val="271"/>
        </w:trPr>
        <w:tc>
          <w:tcPr>
            <w:tcW w:w="2660" w:type="dxa"/>
          </w:tcPr>
          <w:p w:rsidR="007E18E1" w:rsidRPr="007E18E1" w:rsidRDefault="007E18E1" w:rsidP="007E18E1">
            <w:pPr>
              <w:widowControl w:val="0"/>
              <w:shd w:val="clear" w:color="auto" w:fill="FFFFFF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7E18E1" w:rsidRPr="007E18E1" w:rsidRDefault="007E18E1" w:rsidP="007E18E1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18E1" w:rsidRPr="007E18E1" w:rsidRDefault="007E18E1" w:rsidP="007E18E1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  </w:t>
            </w: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447 584,40 рублей.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год – 138 961,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  рублей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150 194,80 рублей;</w:t>
            </w:r>
          </w:p>
          <w:p w:rsidR="007E18E1" w:rsidRPr="007E18E1" w:rsidRDefault="007E18E1" w:rsidP="007E18E1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 – 150 194,80 рублей.</w:t>
            </w:r>
          </w:p>
          <w:p w:rsidR="007E18E1" w:rsidRPr="007E18E1" w:rsidRDefault="007E18E1" w:rsidP="007E18E1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7E18E1" w:rsidRPr="007E18E1" w:rsidRDefault="007E18E1" w:rsidP="007E18E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Мероприятия </w:t>
      </w:r>
      <w:proofErr w:type="gramStart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38"/>
        <w:gridCol w:w="3367"/>
        <w:gridCol w:w="1416"/>
        <w:gridCol w:w="1417"/>
        <w:gridCol w:w="1133"/>
      </w:tblGrid>
      <w:tr w:rsidR="007E18E1" w:rsidRPr="007E18E1" w:rsidTr="00C5109F">
        <w:trPr>
          <w:cantSplit/>
          <w:trHeight w:val="240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39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(руб.)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2019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2020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2021 г.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7E18E1" w:rsidRPr="007E18E1" w:rsidTr="00C5109F">
        <w:trPr>
          <w:cantSplit/>
          <w:trHeight w:val="258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90 548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98 781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98 781</w:t>
            </w:r>
          </w:p>
        </w:tc>
      </w:tr>
      <w:tr w:rsidR="007E18E1" w:rsidRPr="007E18E1" w:rsidTr="00C5109F">
        <w:trPr>
          <w:cantSplit/>
          <w:trHeight w:val="363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90 548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98 781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98 781</w:t>
            </w:r>
          </w:p>
        </w:tc>
      </w:tr>
      <w:tr w:rsidR="007E18E1" w:rsidRPr="007E18E1" w:rsidTr="00C5109F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7E18E1" w:rsidRPr="007E18E1" w:rsidTr="00C5109F">
        <w:trPr>
          <w:cantSplit/>
          <w:trHeight w:val="383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38 387,99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38 913,80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38 913,80</w:t>
            </w:r>
          </w:p>
        </w:tc>
      </w:tr>
      <w:tr w:rsidR="007E18E1" w:rsidRPr="007E18E1" w:rsidTr="00C5109F">
        <w:trPr>
          <w:cantSplit/>
          <w:trHeight w:val="383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413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546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38 387,99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38 913,80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38 913,80</w:t>
            </w:r>
          </w:p>
        </w:tc>
      </w:tr>
      <w:tr w:rsidR="007E18E1" w:rsidRPr="007E18E1" w:rsidTr="00C5109F">
        <w:trPr>
          <w:cantSplit/>
          <w:trHeight w:val="651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7E18E1" w:rsidRPr="007E18E1" w:rsidTr="00C5109F">
        <w:trPr>
          <w:cantSplit/>
          <w:trHeight w:val="35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407"/>
        </w:trPr>
        <w:tc>
          <w:tcPr>
            <w:tcW w:w="270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438"/>
        </w:trPr>
        <w:tc>
          <w:tcPr>
            <w:tcW w:w="270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438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79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7E18E1" w:rsidRPr="007E18E1" w:rsidTr="00C5109F">
        <w:trPr>
          <w:cantSplit/>
          <w:trHeight w:val="785"/>
        </w:trPr>
        <w:tc>
          <w:tcPr>
            <w:tcW w:w="270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259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90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90"/>
        </w:trPr>
        <w:tc>
          <w:tcPr>
            <w:tcW w:w="607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60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7E18E1" w:rsidRPr="007E18E1" w:rsidTr="00C5109F">
        <w:trPr>
          <w:cantSplit/>
          <w:trHeight w:val="445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Проведение празднично-досуговых мероприятий (Покупка сувенирной продукции, подарков и призов, рамок и грамот для награждения,</w:t>
            </w:r>
          </w:p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приобретение пиротехники, елочных гирлянд)</w:t>
            </w: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10025,81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12500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12500</w:t>
            </w:r>
          </w:p>
        </w:tc>
      </w:tr>
      <w:tr w:rsidR="007E18E1" w:rsidRPr="007E18E1" w:rsidTr="00C5109F">
        <w:trPr>
          <w:cantSplit/>
          <w:trHeight w:val="422"/>
        </w:trPr>
        <w:tc>
          <w:tcPr>
            <w:tcW w:w="266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414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10025,81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12500</w:t>
            </w:r>
          </w:p>
        </w:tc>
      </w:tr>
    </w:tbl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7E18E1" w:rsidRPr="007E18E1" w:rsidRDefault="007E18E1" w:rsidP="007E18E1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7E18E1">
        <w:rPr>
          <w:rFonts w:ascii="Times New Roman" w:eastAsia="Calibri" w:hAnsi="Times New Roman" w:cs="Times New Roman"/>
          <w:sz w:val="24"/>
          <w:szCs w:val="24"/>
          <w:bdr w:val="none" w:sz="0" w:space="0" w:color="auto" w:frame="1"/>
          <w:lang w:eastAsia="ru-RU"/>
        </w:rPr>
        <w:t>1.7.</w:t>
      </w:r>
      <w:r w:rsidRPr="007E18E1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В приложение №9 </w:t>
      </w:r>
      <w:r w:rsidRPr="007E18E1">
        <w:rPr>
          <w:rFonts w:ascii="Times New Roman" w:eastAsia="Calibri" w:hAnsi="Times New Roman" w:cs="Times New Roman"/>
          <w:bCs/>
          <w:color w:val="000000"/>
          <w:sz w:val="24"/>
          <w:szCs w:val="24"/>
          <w:lang w:eastAsia="ru-RU"/>
        </w:rPr>
        <w:t>к муниципальной программе</w:t>
      </w:r>
      <w:r w:rsidRPr="007E18E1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подпрограмма</w:t>
      </w:r>
      <w:r w:rsidRPr="007E18E1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«</w:t>
      </w:r>
      <w:r w:rsidRPr="007E18E1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«Развитие физической культуры, спорта и молодежной политики на территории сельского поселения Севрюкаево муниципального района Ставропольский Самарской области на </w:t>
      </w:r>
      <w:r w:rsidRPr="007E18E1">
        <w:rPr>
          <w:rFonts w:ascii="Times New Roman" w:eastAsia="Calibri" w:hAnsi="Times New Roman" w:cs="Times New Roman"/>
          <w:sz w:val="24"/>
          <w:szCs w:val="24"/>
          <w:bdr w:val="none" w:sz="0" w:space="0" w:color="auto" w:frame="1"/>
          <w:lang w:eastAsia="ru-RU"/>
        </w:rPr>
        <w:t>2019 – 2021</w:t>
      </w:r>
      <w:r w:rsidRPr="007E18E1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годы»</w:t>
      </w:r>
      <w:r w:rsidRPr="007E18E1">
        <w:rPr>
          <w:rFonts w:ascii="Arial" w:eastAsia="Calibri" w:hAnsi="Arial" w:cs="Arial"/>
          <w:b/>
          <w:sz w:val="20"/>
          <w:szCs w:val="20"/>
          <w:lang w:eastAsia="ru-RU"/>
        </w:rPr>
        <w:t xml:space="preserve"> </w:t>
      </w:r>
      <w:r w:rsidRPr="007E18E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(Далее – Подпрограмма) </w:t>
      </w:r>
      <w:r w:rsidRPr="007E18E1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в паспорте </w:t>
      </w:r>
      <w:proofErr w:type="gramStart"/>
      <w:r w:rsidRPr="007E18E1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подпрограммы  пункт</w:t>
      </w:r>
      <w:proofErr w:type="gramEnd"/>
      <w:r w:rsidRPr="007E18E1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 </w:t>
      </w:r>
      <w:r w:rsidRPr="007E18E1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Источники и объемы финансирования     подпрограммы </w:t>
      </w:r>
      <w:r w:rsidRPr="007E18E1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изложить в следующей редакции:</w:t>
      </w:r>
    </w:p>
    <w:p w:rsidR="007E18E1" w:rsidRPr="007E18E1" w:rsidRDefault="007E18E1" w:rsidP="007E18E1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Arial" w:eastAsia="Calibri" w:hAnsi="Arial" w:cs="Arial"/>
          <w:b/>
          <w:bCs/>
          <w:lang w:eastAsia="ru-RU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230"/>
      </w:tblGrid>
      <w:tr w:rsidR="007E18E1" w:rsidRPr="007E18E1" w:rsidTr="00C5109F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18E1" w:rsidRPr="007E18E1" w:rsidRDefault="007E18E1" w:rsidP="007E18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930 384,62 рублей.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год – 307 330,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62  рублей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386 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629  рублей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E18E1" w:rsidRPr="007E18E1" w:rsidRDefault="007E18E1" w:rsidP="007E18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 – 386 629  рублей</w:t>
            </w:r>
          </w:p>
        </w:tc>
      </w:tr>
    </w:tbl>
    <w:p w:rsidR="007E18E1" w:rsidRPr="007E18E1" w:rsidRDefault="007E18E1" w:rsidP="007E18E1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Arial" w:eastAsia="Calibri" w:hAnsi="Arial" w:cs="Arial"/>
          <w:b/>
          <w:bCs/>
          <w:lang w:eastAsia="ru-RU"/>
        </w:rPr>
      </w:pPr>
    </w:p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Мероприятия </w:t>
      </w:r>
      <w:proofErr w:type="gramStart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</w:tblGrid>
      <w:tr w:rsidR="007E18E1" w:rsidRPr="007E18E1" w:rsidTr="00C5109F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(руб.)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2019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2020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2021 г.</w:t>
            </w:r>
          </w:p>
        </w:tc>
      </w:tr>
      <w:tr w:rsidR="007E18E1" w:rsidRPr="007E18E1" w:rsidTr="00C5109F">
        <w:trPr>
          <w:cantSplit/>
          <w:trHeight w:val="360"/>
        </w:trPr>
        <w:tc>
          <w:tcPr>
            <w:tcW w:w="104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widowControl w:val="0"/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7E18E1" w:rsidRPr="007E18E1" w:rsidTr="00C5109F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157 126,62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186 386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186 386</w:t>
            </w:r>
          </w:p>
        </w:tc>
      </w:tr>
      <w:tr w:rsidR="007E18E1" w:rsidRPr="007E18E1" w:rsidTr="00C5109F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157 126,62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200 243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186 386</w:t>
            </w:r>
          </w:p>
        </w:tc>
      </w:tr>
      <w:tr w:rsidR="007E18E1" w:rsidRPr="007E18E1" w:rsidTr="00C5109F">
        <w:trPr>
          <w:cantSplit/>
          <w:trHeight w:val="553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b/>
                <w:lang w:eastAsia="ru-RU"/>
              </w:rPr>
              <w:lastRenderedPageBreak/>
              <w:t xml:space="preserve"> </w:t>
            </w: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7E18E1" w:rsidRPr="007E18E1" w:rsidTr="00C5109F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содержание  инструктора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 по физкультуре и спорту</w:t>
            </w:r>
          </w:p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150204,0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200243,0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200243,0</w:t>
            </w:r>
          </w:p>
        </w:tc>
      </w:tr>
      <w:tr w:rsidR="007E18E1" w:rsidRPr="007E18E1" w:rsidTr="00C5109F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150204,0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200243,0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200243,0</w:t>
            </w:r>
          </w:p>
        </w:tc>
      </w:tr>
    </w:tbl>
    <w:p w:rsidR="007E18E1" w:rsidRPr="007E18E1" w:rsidRDefault="007E18E1" w:rsidP="007E18E1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Times New Roman" w:eastAsia="Calibri" w:hAnsi="Times New Roman" w:cs="Times New Roman"/>
          <w:b/>
          <w:sz w:val="24"/>
          <w:szCs w:val="24"/>
          <w:bdr w:val="none" w:sz="0" w:space="0" w:color="auto" w:frame="1"/>
          <w:lang w:eastAsia="ru-RU"/>
        </w:rPr>
      </w:pPr>
    </w:p>
    <w:p w:rsidR="007E18E1" w:rsidRPr="007E18E1" w:rsidRDefault="007E18E1" w:rsidP="007E18E1">
      <w:pPr>
        <w:spacing w:after="15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2.Контроль за выполнением настоящего Постановления оставляю за собой.</w:t>
      </w:r>
    </w:p>
    <w:p w:rsidR="007E18E1" w:rsidRPr="007E18E1" w:rsidRDefault="007E18E1" w:rsidP="007E18E1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3.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Настоящее Решение опубликовать в средствах массовой информации</w:t>
      </w:r>
      <w:r w:rsidRPr="007E18E1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«Вестник Севрюкаево»</w:t>
      </w:r>
      <w:r w:rsidRPr="007E18E1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на официальном сайте поселения  </w:t>
      </w:r>
      <w:hyperlink r:id="rId6" w:history="1">
        <w:r w:rsidRPr="007E18E1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ru-RU"/>
          </w:rPr>
          <w:t>http://sevrukaevo.stavrsp.ru</w:t>
        </w:r>
      </w:hyperlink>
    </w:p>
    <w:p w:rsidR="007E18E1" w:rsidRPr="007E18E1" w:rsidRDefault="007E18E1" w:rsidP="007E18E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E18E1" w:rsidRPr="007E18E1" w:rsidRDefault="007E18E1" w:rsidP="007E18E1">
      <w:pPr>
        <w:spacing w:after="15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4. Настоящее Постановление вступает в силу с 31.07.2019 года и действует до 31.12.2021 год.</w:t>
      </w:r>
    </w:p>
    <w:p w:rsidR="007E18E1" w:rsidRPr="007E18E1" w:rsidRDefault="007E18E1" w:rsidP="007E18E1">
      <w:pPr>
        <w:autoSpaceDE w:val="0"/>
        <w:autoSpaceDN w:val="0"/>
        <w:adjustRightInd w:val="0"/>
        <w:spacing w:before="125" w:after="0" w:line="240" w:lineRule="auto"/>
        <w:ind w:left="360"/>
        <w:jc w:val="both"/>
        <w:rPr>
          <w:rFonts w:ascii="Times New Roman" w:eastAsia="Times New Roman" w:hAnsi="Times New Roman" w:cs="Times New Roman"/>
          <w:b/>
          <w:bCs/>
          <w:sz w:val="26"/>
          <w:szCs w:val="26"/>
          <w:highlight w:val="green"/>
          <w:lang w:eastAsia="ru-RU"/>
        </w:rPr>
      </w:pPr>
    </w:p>
    <w:p w:rsidR="007E18E1" w:rsidRPr="007E18E1" w:rsidRDefault="007E18E1" w:rsidP="007E18E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Севрюкаево </w:t>
      </w:r>
    </w:p>
    <w:p w:rsidR="007E18E1" w:rsidRPr="007E18E1" w:rsidRDefault="007E18E1" w:rsidP="007E18E1">
      <w:pPr>
        <w:spacing w:after="200" w:line="240" w:lineRule="auto"/>
        <w:ind w:left="567" w:hanging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7E18E1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7E18E1" w:rsidRPr="007E18E1" w:rsidRDefault="007E18E1" w:rsidP="007E18E1">
      <w:pPr>
        <w:spacing w:after="200" w:line="240" w:lineRule="auto"/>
        <w:ind w:left="567" w:hanging="567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E18E1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______________       </w:t>
      </w:r>
      <w:proofErr w:type="spellStart"/>
      <w:r w:rsidRPr="007E18E1">
        <w:rPr>
          <w:rFonts w:ascii="Times New Roman" w:eastAsia="Times New Roman" w:hAnsi="Times New Roman" w:cs="Times New Roman"/>
          <w:sz w:val="24"/>
          <w:szCs w:val="24"/>
        </w:rPr>
        <w:t>Н.Н.Алембатров</w:t>
      </w:r>
      <w:proofErr w:type="spellEnd"/>
    </w:p>
    <w:p w:rsidR="007E18E1" w:rsidRPr="007E18E1" w:rsidRDefault="007E18E1" w:rsidP="007E18E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C4743" w:rsidRDefault="006C4743"/>
    <w:sectPr w:rsidR="006C4743" w:rsidSect="00005F99">
      <w:pgSz w:w="11906" w:h="16838"/>
      <w:pgMar w:top="709" w:right="566" w:bottom="56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8"/>
  </w:num>
  <w:num w:numId="4">
    <w:abstractNumId w:val="2"/>
  </w:num>
  <w:num w:numId="5">
    <w:abstractNumId w:val="9"/>
  </w:num>
  <w:num w:numId="6">
    <w:abstractNumId w:val="5"/>
  </w:num>
  <w:num w:numId="7">
    <w:abstractNumId w:val="3"/>
  </w:num>
  <w:num w:numId="8">
    <w:abstractNumId w:val="7"/>
  </w:num>
  <w:num w:numId="9">
    <w:abstractNumId w:val="6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621"/>
    <w:rsid w:val="006C4743"/>
    <w:rsid w:val="007E18E1"/>
    <w:rsid w:val="00965621"/>
    <w:rsid w:val="00CF7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524363"/>
  <w15:chartTrackingRefBased/>
  <w15:docId w15:val="{F8D10A91-BD11-41E8-9201-07EB9C9D7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7E18E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E18E1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numbering" w:customStyle="1" w:styleId="11">
    <w:name w:val="Нет списка1"/>
    <w:next w:val="a2"/>
    <w:uiPriority w:val="99"/>
    <w:semiHidden/>
    <w:unhideWhenUsed/>
    <w:rsid w:val="007E18E1"/>
  </w:style>
  <w:style w:type="paragraph" w:styleId="a3">
    <w:name w:val="List Paragraph"/>
    <w:basedOn w:val="a"/>
    <w:uiPriority w:val="34"/>
    <w:qFormat/>
    <w:rsid w:val="007E18E1"/>
    <w:pPr>
      <w:spacing w:after="200" w:line="276" w:lineRule="auto"/>
      <w:ind w:left="720"/>
      <w:contextualSpacing/>
    </w:pPr>
    <w:rPr>
      <w:rFonts w:ascii="Calibri" w:eastAsia="Times New Roman" w:hAnsi="Calibri" w:cs="Calibri"/>
    </w:rPr>
  </w:style>
  <w:style w:type="paragraph" w:customStyle="1" w:styleId="ConsPlusTitle">
    <w:name w:val="ConsPlusTitle"/>
    <w:rsid w:val="007E18E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15">
    <w:name w:val="Font Style15"/>
    <w:uiPriority w:val="99"/>
    <w:rsid w:val="007E18E1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7E18E1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eastAsia="Times New Roman" w:hAnsi="Courier New" w:cs="Courier New"/>
      <w:sz w:val="24"/>
      <w:szCs w:val="24"/>
      <w:lang w:eastAsia="ru-RU"/>
    </w:rPr>
  </w:style>
  <w:style w:type="character" w:customStyle="1" w:styleId="FontStyle13">
    <w:name w:val="Font Style13"/>
    <w:uiPriority w:val="99"/>
    <w:rsid w:val="007E18E1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7E18E1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ru-RU"/>
    </w:rPr>
  </w:style>
  <w:style w:type="character" w:customStyle="1" w:styleId="a5">
    <w:name w:val="Текст выноски Знак"/>
    <w:basedOn w:val="a0"/>
    <w:link w:val="a4"/>
    <w:uiPriority w:val="99"/>
    <w:semiHidden/>
    <w:rsid w:val="007E18E1"/>
    <w:rPr>
      <w:rFonts w:ascii="Tahoma" w:eastAsia="Times New Roman" w:hAnsi="Tahoma" w:cs="Times New Roman"/>
      <w:sz w:val="16"/>
      <w:szCs w:val="16"/>
      <w:lang w:val="x-none" w:eastAsia="ru-RU"/>
    </w:rPr>
  </w:style>
  <w:style w:type="paragraph" w:styleId="a6">
    <w:name w:val="Normal (Web)"/>
    <w:basedOn w:val="a"/>
    <w:unhideWhenUsed/>
    <w:rsid w:val="007E18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7E18E1"/>
  </w:style>
  <w:style w:type="paragraph" w:customStyle="1" w:styleId="Style5">
    <w:name w:val="Style5"/>
    <w:basedOn w:val="a"/>
    <w:uiPriority w:val="99"/>
    <w:rsid w:val="007E18E1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7E18E1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7E18E1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7E18E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7E18E1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12">
    <w:name w:val="Абзац списка1"/>
    <w:basedOn w:val="a"/>
    <w:rsid w:val="007E18E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a7">
    <w:name w:val="Содержимое таблицы"/>
    <w:basedOn w:val="a"/>
    <w:rsid w:val="007E18E1"/>
    <w:pPr>
      <w:suppressLineNumbers/>
      <w:spacing w:after="200" w:line="276" w:lineRule="auto"/>
    </w:pPr>
    <w:rPr>
      <w:rFonts w:ascii="Calibri" w:eastAsia="Calibri" w:hAnsi="Calibri" w:cs="Calibri"/>
      <w:lang w:eastAsia="ar-SA"/>
    </w:rPr>
  </w:style>
  <w:style w:type="paragraph" w:customStyle="1" w:styleId="a8">
    <w:basedOn w:val="a"/>
    <w:next w:val="a9"/>
    <w:link w:val="aa"/>
    <w:qFormat/>
    <w:rsid w:val="007E18E1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a">
    <w:name w:val="Название Знак"/>
    <w:link w:val="a8"/>
    <w:rsid w:val="007E18E1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7E18E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b">
    <w:name w:val="Hyperlink"/>
    <w:uiPriority w:val="99"/>
    <w:unhideWhenUsed/>
    <w:rsid w:val="007E18E1"/>
    <w:rPr>
      <w:color w:val="0000FF"/>
      <w:u w:val="single"/>
    </w:rPr>
  </w:style>
  <w:style w:type="character" w:customStyle="1" w:styleId="ConsPlusNormal0">
    <w:name w:val="ConsPlusNormal Знак"/>
    <w:basedOn w:val="a0"/>
    <w:link w:val="ConsPlusNormal"/>
    <w:locked/>
    <w:rsid w:val="007E18E1"/>
    <w:rPr>
      <w:rFonts w:ascii="Arial" w:eastAsia="Times New Roman" w:hAnsi="Arial" w:cs="Arial"/>
      <w:sz w:val="20"/>
      <w:szCs w:val="20"/>
      <w:lang w:eastAsia="ru-RU"/>
    </w:rPr>
  </w:style>
  <w:style w:type="paragraph" w:styleId="a9">
    <w:name w:val="Title"/>
    <w:basedOn w:val="a"/>
    <w:next w:val="a"/>
    <w:link w:val="ac"/>
    <w:uiPriority w:val="10"/>
    <w:qFormat/>
    <w:rsid w:val="007E18E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ru-RU"/>
    </w:rPr>
  </w:style>
  <w:style w:type="character" w:customStyle="1" w:styleId="ac">
    <w:name w:val="Заголовок Знак"/>
    <w:basedOn w:val="a0"/>
    <w:link w:val="a9"/>
    <w:uiPriority w:val="10"/>
    <w:rsid w:val="007E18E1"/>
    <w:rPr>
      <w:rFonts w:asciiTheme="majorHAnsi" w:eastAsiaTheme="majorEastAsia" w:hAnsiTheme="majorHAnsi" w:cstheme="majorBidi"/>
      <w:spacing w:val="-10"/>
      <w:kern w:val="28"/>
      <w:sz w:val="56"/>
      <w:szCs w:val="5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2491</Words>
  <Characters>14203</Characters>
  <Application>Microsoft Office Word</Application>
  <DocSecurity>0</DocSecurity>
  <Lines>118</Lines>
  <Paragraphs>33</Paragraphs>
  <ScaleCrop>false</ScaleCrop>
  <Company/>
  <LinksUpToDate>false</LinksUpToDate>
  <CharactersWithSpaces>16661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2019-08-02T09:11:00Z</dcterms:created>
  <dcterms:modified xsi:type="dcterms:W3CDTF">2019-08-21T06:55:00Z</dcterms:modified>
</cp:coreProperties>
</file>