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5AC1" w:rsidRPr="002B1C07" w:rsidRDefault="00FC5AC1" w:rsidP="00FC5AC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3B577044" wp14:editId="247AB60C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5AC1" w:rsidRPr="002B1C07" w:rsidRDefault="00FC5AC1" w:rsidP="00FC5AC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C5AC1" w:rsidRPr="002B1C07" w:rsidRDefault="00FC5AC1" w:rsidP="00FC5AC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C5AC1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721C7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СЕВРЮКАЕВО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FC5AC1" w:rsidRPr="002B1C07" w:rsidRDefault="00FC5AC1" w:rsidP="00FC5A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FC5AC1" w:rsidRPr="002B1C07" w:rsidRDefault="00FC5AC1" w:rsidP="00FC5AC1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FC5AC1" w:rsidRPr="00424069" w:rsidRDefault="00FC5AC1" w:rsidP="00721C7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proofErr w:type="gramStart"/>
      <w:r w:rsidR="00721C71"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424069"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</w:t>
      </w:r>
      <w:proofErr w:type="gramEnd"/>
      <w:r w:rsidR="00424069" w:rsidRPr="004240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ПРОЕКТ)</w:t>
      </w:r>
    </w:p>
    <w:p w:rsidR="00FC5AC1" w:rsidRPr="002B1C07" w:rsidRDefault="00424069" w:rsidP="00FC5AC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 ____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</w:t>
      </w:r>
      <w:r w:rsidR="006476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</w:t>
      </w:r>
      <w:proofErr w:type="gramStart"/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22</w:t>
      </w:r>
      <w:r w:rsidR="009D5D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.08.</w:t>
      </w:r>
      <w:r w:rsidR="00FC5AC1" w:rsidRPr="00D50B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2019</w:t>
      </w:r>
      <w:proofErr w:type="gramEnd"/>
      <w:r w:rsidR="00FC5AC1" w:rsidRPr="00D50B5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г.</w:t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721C7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</w:t>
      </w:r>
      <w:r w:rsidR="00FC5AC1"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FC5AC1" w:rsidRPr="002B1C07" w:rsidRDefault="00FC5AC1" w:rsidP="00FC5AC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</w:t>
      </w: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утверждении  Порядка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FC5AC1" w:rsidRDefault="00FC5AC1" w:rsidP="00FC5AC1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ольский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от 13 ноября 2018 года  № 49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ления 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Севрюкаево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на 2019 - 2021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721C7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ропольский Самарской области,  </w:t>
      </w:r>
    </w:p>
    <w:p w:rsidR="00FC5AC1" w:rsidRPr="00A0106A" w:rsidRDefault="00FC5AC1" w:rsidP="00FC5AC1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  <w:r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721C71" w:rsidRPr="00721C71" w:rsidRDefault="00FC5AC1" w:rsidP="00721C71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</w:t>
      </w:r>
      <w:r w:rsidRP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A0106A">
        <w:rPr>
          <w:rFonts w:ascii="Times New Roman" w:hAnsi="Times New Roman" w:cs="Times New Roman"/>
          <w:sz w:val="24"/>
          <w:szCs w:val="24"/>
        </w:rPr>
        <w:t>Настоящее постановление</w:t>
      </w:r>
      <w:r w:rsidRPr="00A010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106A">
        <w:rPr>
          <w:rFonts w:ascii="Times New Roman" w:hAnsi="Times New Roman" w:cs="Times New Roman"/>
          <w:sz w:val="24"/>
          <w:szCs w:val="24"/>
        </w:rPr>
        <w:t>подлежит официальному опублико</w:t>
      </w:r>
      <w:r w:rsidR="00721C71">
        <w:rPr>
          <w:rFonts w:ascii="Times New Roman" w:hAnsi="Times New Roman" w:cs="Times New Roman"/>
          <w:sz w:val="24"/>
          <w:szCs w:val="24"/>
        </w:rPr>
        <w:t>ванию в газете «Вестник Севрюкаево</w:t>
      </w:r>
      <w:r w:rsidRPr="00A0106A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721C71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Pr="00A0106A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Pr="00A0106A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21C71" w:rsidRPr="00721C71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</w:t>
      </w:r>
      <w:proofErr w:type="gramEnd"/>
      <w:r w:rsidR="00721C71" w:rsidRPr="00721C71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. </w:t>
      </w:r>
    </w:p>
    <w:p w:rsidR="00FC5AC1" w:rsidRPr="00A0106A" w:rsidRDefault="00FC5AC1" w:rsidP="00FC5AC1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C5AC1" w:rsidRPr="002B1C07" w:rsidRDefault="00FC5AC1" w:rsidP="00FC5AC1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 сельского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поселения </w:t>
      </w:r>
      <w:r w:rsidR="00721C7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Севрюкаево</w:t>
      </w:r>
    </w:p>
    <w:p w:rsidR="00FC5AC1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муниципального района Ставропольский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Самарской области</w:t>
      </w: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 </w:t>
      </w:r>
      <w:r w:rsidR="00721C7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Н.Н. </w:t>
      </w:r>
      <w:proofErr w:type="spellStart"/>
      <w:r w:rsidR="00721C7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Алембатров</w:t>
      </w:r>
      <w:proofErr w:type="spellEnd"/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FC5AC1" w:rsidRPr="002B1C07" w:rsidRDefault="00FC5AC1" w:rsidP="00FC5AC1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C5AC1" w:rsidRPr="002B1C07" w:rsidRDefault="00FC5AC1" w:rsidP="00FC5AC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Севрюкаево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FC5AC1" w:rsidRPr="00721C71" w:rsidRDefault="00FC5AC1" w:rsidP="00FC5AC1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  <w:r w:rsidRP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42406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__________</w:t>
      </w:r>
      <w:r w:rsidRPr="00721C7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2019 г. № </w:t>
      </w:r>
      <w:r w:rsidR="0042406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___</w:t>
      </w:r>
    </w:p>
    <w:p w:rsidR="00FC5AC1" w:rsidRPr="002B1C07" w:rsidRDefault="00FC5AC1" w:rsidP="00FC5AC1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FC5AC1" w:rsidRPr="002B1C07" w:rsidTr="00C13DF3">
        <w:tc>
          <w:tcPr>
            <w:tcW w:w="4643" w:type="dxa"/>
            <w:shd w:val="clear" w:color="auto" w:fill="FFFFFF"/>
          </w:tcPr>
          <w:p w:rsidR="00FC5AC1" w:rsidRPr="002B1C07" w:rsidRDefault="00FC5AC1" w:rsidP="00C13DF3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FC5AC1" w:rsidRPr="002B1C07" w:rsidRDefault="00FC5AC1" w:rsidP="00C13DF3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bookmarkStart w:id="0" w:name="_GoBack"/>
      <w:bookmarkEnd w:id="0"/>
    </w:p>
    <w:p w:rsidR="00FC5AC1" w:rsidRPr="002B1C07" w:rsidRDefault="00FC5AC1" w:rsidP="00FC5AC1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FC5AC1" w:rsidRDefault="00FC5AC1" w:rsidP="00FC5AC1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721C7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FC5AC1" w:rsidRDefault="00FC5AC1" w:rsidP="00FC5AC1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FC5AC1" w:rsidRPr="000D033F" w:rsidRDefault="00FC5AC1" w:rsidP="00FC5AC1">
      <w:pPr>
        <w:pStyle w:val="a3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еляет механизм предоставления в 2019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4A09BA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</w:t>
      </w:r>
      <w:r w:rsidR="00721C71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Севрюкаево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законодательством).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книге,  и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ставки расчёта размера субсидии, утверждаемой органом местного самоуправления.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FC5AC1" w:rsidRPr="004A09BA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3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субсидии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представленные производителем документы подлежат возврату с мотивированным отказом (в письменной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форме).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Pr="00403148" w:rsidRDefault="00FC5AC1" w:rsidP="00FC5AC1">
      <w:pPr>
        <w:pStyle w:val="a3"/>
        <w:widowControl w:val="0"/>
        <w:numPr>
          <w:ilvl w:val="0"/>
          <w:numId w:val="2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FC5AC1" w:rsidRPr="00DD3607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проверок  соблюдения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получателем субсидий условий, целей и порядка их предоставления и использования.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 лицевой счет 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ции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ция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приостанавливает дальнейшее предоставлении субсидий.</w:t>
      </w: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ией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FC5AC1" w:rsidRPr="00403148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FC5AC1" w:rsidRDefault="00FC5AC1" w:rsidP="00FC5AC1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целевым предоставлением субсидий осуществляется органом местного самоуправления.</w:t>
      </w:r>
    </w:p>
    <w:p w:rsidR="00FC5AC1" w:rsidRPr="000D033F" w:rsidRDefault="00FC5AC1" w:rsidP="00FC5AC1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FC5AC1" w:rsidRDefault="00FC5AC1" w:rsidP="00CC5045">
      <w:pPr>
        <w:suppressAutoHyphens/>
        <w:autoSpaceDN w:val="0"/>
        <w:snapToGrid w:val="0"/>
        <w:spacing w:after="0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администра</w:t>
      </w:r>
      <w:r w:rsidR="00CC504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цию сельского поселения Севрюкаево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FC5AC1" w:rsidRDefault="00FC5AC1" w:rsidP="00CC5045">
      <w:pPr>
        <w:suppressAutoHyphens/>
        <w:autoSpaceDN w:val="0"/>
        <w:snapToGrid w:val="0"/>
        <w:spacing w:after="0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2B1C07" w:rsidRDefault="00FC5AC1" w:rsidP="00FC5AC1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FC5AC1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FC5AC1" w:rsidRPr="002B1C07" w:rsidTr="00C13DF3">
        <w:tc>
          <w:tcPr>
            <w:tcW w:w="3744" w:type="dxa"/>
            <w:shd w:val="clear" w:color="auto" w:fill="auto"/>
          </w:tcPr>
          <w:p w:rsidR="00FC5AC1" w:rsidRPr="002B1C07" w:rsidRDefault="00FC5AC1" w:rsidP="00C13DF3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FC5AC1" w:rsidRPr="002B1C07" w:rsidRDefault="00FC5AC1" w:rsidP="00C13DF3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FC5AC1" w:rsidRPr="002B1C07" w:rsidRDefault="00FC5AC1" w:rsidP="00C13D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CC504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FC5AC1" w:rsidRPr="002B1C07" w:rsidRDefault="00FC5AC1" w:rsidP="00FC5AC1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FC5AC1" w:rsidRPr="002B1C07" w:rsidRDefault="00FC5AC1" w:rsidP="00FC5AC1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FC5AC1" w:rsidRPr="00CC5045" w:rsidRDefault="00FC5AC1" w:rsidP="00FC5AC1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CC5045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FC5AC1" w:rsidRPr="00CC5045" w:rsidRDefault="00FC5AC1" w:rsidP="00FC5AC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CC5045"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>Севрюкаево</w:t>
      </w:r>
      <w:r w:rsidRPr="00CC5045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FC5AC1" w:rsidRPr="00CC5045" w:rsidRDefault="00FC5AC1" w:rsidP="00FC5AC1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>(</w:t>
      </w:r>
      <w:proofErr w:type="spellStart"/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>И.О.Фамилия</w:t>
      </w:r>
      <w:proofErr w:type="spellEnd"/>
      <w:r w:rsidRPr="00CC5045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гражданина, ведущего личное подсобное хозяйство)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за </w:t>
      </w:r>
      <w:proofErr w:type="gramStart"/>
      <w:r>
        <w:rPr>
          <w:rFonts w:ascii="Times New Roman" w:eastAsia="Arial" w:hAnsi="Times New Roman" w:cs="Times New Roman"/>
          <w:sz w:val="28"/>
          <w:szCs w:val="28"/>
          <w:lang w:eastAsia="ar-SA"/>
        </w:rPr>
        <w:t>2019</w:t>
      </w: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FC5AC1" w:rsidRPr="002B1C07" w:rsidRDefault="00FC5AC1" w:rsidP="00FC5AC1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FC5AC1" w:rsidRPr="002B1C07" w:rsidTr="00C13DF3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5AC1" w:rsidRPr="002B1C07" w:rsidRDefault="00FC5AC1" w:rsidP="00C13DF3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FC5AC1" w:rsidRPr="002B1C07" w:rsidRDefault="00FC5AC1" w:rsidP="00C13DF3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FC5AC1" w:rsidRPr="002B1C07" w:rsidTr="00C13DF3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FC5AC1" w:rsidRPr="002B1C07" w:rsidTr="00C13DF3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FC5AC1" w:rsidRPr="002B1C07" w:rsidTr="00C13DF3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5AC1" w:rsidRPr="002B1C07" w:rsidRDefault="00FC5AC1" w:rsidP="00C13DF3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FC5AC1" w:rsidRPr="002B1C07" w:rsidRDefault="00FC5AC1" w:rsidP="00FC5AC1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Глава сельского </w:t>
      </w:r>
      <w:proofErr w:type="gramStart"/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поселения  или</w:t>
      </w:r>
      <w:proofErr w:type="gramEnd"/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FC5AC1" w:rsidRPr="002B1C07" w:rsidRDefault="00FC5AC1" w:rsidP="00FC5AC1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FC5AC1" w:rsidRPr="002B1C07" w:rsidRDefault="00FC5AC1" w:rsidP="00FC5AC1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9C2A07" w:rsidRDefault="009C2A07"/>
    <w:sectPr w:rsidR="009C2A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21D"/>
    <w:rsid w:val="00424069"/>
    <w:rsid w:val="0064764C"/>
    <w:rsid w:val="00721C71"/>
    <w:rsid w:val="00774F48"/>
    <w:rsid w:val="009C2A07"/>
    <w:rsid w:val="009D5DC4"/>
    <w:rsid w:val="00A6221D"/>
    <w:rsid w:val="00A62C08"/>
    <w:rsid w:val="00CC5045"/>
    <w:rsid w:val="00FC5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5882F"/>
  <w15:chartTrackingRefBased/>
  <w15:docId w15:val="{1EB23AC8-6241-46B7-93DD-BBA5547DD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5AC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C5AC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C50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50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2008</Words>
  <Characters>11446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2019-08-26T05:36:00Z</cp:lastPrinted>
  <dcterms:created xsi:type="dcterms:W3CDTF">2019-08-20T10:44:00Z</dcterms:created>
  <dcterms:modified xsi:type="dcterms:W3CDTF">2019-08-26T05:51:00Z</dcterms:modified>
</cp:coreProperties>
</file>