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9D2B4A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</w:t>
      </w:r>
    </w:p>
    <w:p w:rsidR="009D2B4A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СЕЛЬСКОГО </w:t>
      </w:r>
      <w:proofErr w:type="gramStart"/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ПОСЕЛЕНИЯ  СЕВРЮКАЕВО</w:t>
      </w:r>
      <w:proofErr w:type="gramEnd"/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</w:p>
    <w:p w:rsid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9D2B4A" w:rsidRDefault="009D2B4A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9D2B4A" w:rsidRDefault="009D2B4A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Default="00AD2D38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9D2B4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 ПОСТАНОВЛЕНИЕ</w:t>
      </w:r>
      <w:r w:rsidR="005262F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0D061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(ПРОЕКТ)</w:t>
      </w:r>
    </w:p>
    <w:p w:rsidR="009D2B4A" w:rsidRPr="009D2B4A" w:rsidRDefault="009D2B4A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0D0619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0D06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№____</w:t>
      </w:r>
      <w:bookmarkStart w:id="0" w:name="_GoBack"/>
      <w:bookmarkEnd w:id="0"/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CE621A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1. Пункт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</w:t>
      </w:r>
      <w:r w:rsidR="000C64F7" w:rsidRPr="00A932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7FD">
        <w:rPr>
          <w:rFonts w:ascii="Times New Roman" w:eastAsia="Times New Roman" w:hAnsi="Times New Roman" w:cs="Times New Roman"/>
          <w:sz w:val="24"/>
          <w:szCs w:val="24"/>
        </w:rPr>
        <w:t> 907 195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="006627F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</w:t>
      </w:r>
      <w:proofErr w:type="gramStart"/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.,  в</w:t>
      </w:r>
      <w:proofErr w:type="gramEnd"/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том числе: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1D377D">
        <w:rPr>
          <w:rFonts w:ascii="Times New Roman" w:eastAsia="Times New Roman" w:hAnsi="Times New Roman" w:cs="Times New Roman"/>
          <w:sz w:val="24"/>
          <w:szCs w:val="24"/>
        </w:rPr>
        <w:t>740 442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1D377D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64F7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561 334 руб.03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64F7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605 418 руб.68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2D38" w:rsidRPr="00A9320F" w:rsidRDefault="00CE621A" w:rsidP="00526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2. Пункт 1.4. 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453 477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453 477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0 руб.00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2D38" w:rsidRDefault="00A9320F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9D2B4A" w:rsidRDefault="009D2B4A" w:rsidP="009D2B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Настоящее Постановление</w:t>
      </w:r>
      <w:r w:rsidRPr="00E02EB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E02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E02EB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E02EB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B4A" w:rsidRPr="00A9320F" w:rsidRDefault="009D2B4A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</w:t>
      </w:r>
      <w:r w:rsidR="009D2B4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B97" w:rsidRDefault="00D37B97" w:rsidP="00FF24AB">
      <w:pPr>
        <w:spacing w:after="0" w:line="240" w:lineRule="auto"/>
      </w:pPr>
      <w:r>
        <w:separator/>
      </w:r>
    </w:p>
  </w:endnote>
  <w:endnote w:type="continuationSeparator" w:id="0">
    <w:p w:rsidR="00D37B97" w:rsidRDefault="00D37B97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B97" w:rsidRDefault="00D37B97" w:rsidP="00FF24AB">
      <w:pPr>
        <w:spacing w:after="0" w:line="240" w:lineRule="auto"/>
      </w:pPr>
      <w:r>
        <w:separator/>
      </w:r>
    </w:p>
  </w:footnote>
  <w:footnote w:type="continuationSeparator" w:id="0">
    <w:p w:rsidR="00D37B97" w:rsidRDefault="00D37B97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D37B97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D0619"/>
    <w:rsid w:val="000E23B5"/>
    <w:rsid w:val="00135589"/>
    <w:rsid w:val="001D377D"/>
    <w:rsid w:val="00233608"/>
    <w:rsid w:val="00253A41"/>
    <w:rsid w:val="003536F2"/>
    <w:rsid w:val="005262F0"/>
    <w:rsid w:val="006627FD"/>
    <w:rsid w:val="00677877"/>
    <w:rsid w:val="00687989"/>
    <w:rsid w:val="006F4AD4"/>
    <w:rsid w:val="007516E9"/>
    <w:rsid w:val="0076604F"/>
    <w:rsid w:val="007A58D0"/>
    <w:rsid w:val="007B6289"/>
    <w:rsid w:val="007C7494"/>
    <w:rsid w:val="00855602"/>
    <w:rsid w:val="00897C77"/>
    <w:rsid w:val="00944C55"/>
    <w:rsid w:val="009D2B4A"/>
    <w:rsid w:val="00A35AD3"/>
    <w:rsid w:val="00A819E5"/>
    <w:rsid w:val="00A9320F"/>
    <w:rsid w:val="00AD2D38"/>
    <w:rsid w:val="00CA1AAF"/>
    <w:rsid w:val="00CE621A"/>
    <w:rsid w:val="00D37B97"/>
    <w:rsid w:val="00D62E6C"/>
    <w:rsid w:val="00E720E8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6CAC"/>
  <w15:docId w15:val="{64EB774C-1BA2-4F27-970F-9139D475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49D12-CD74-44AC-80D8-10A714A8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cp:lastPrinted>2020-02-27T06:52:00Z</cp:lastPrinted>
  <dcterms:created xsi:type="dcterms:W3CDTF">2019-10-29T11:00:00Z</dcterms:created>
  <dcterms:modified xsi:type="dcterms:W3CDTF">2020-03-02T10:53:00Z</dcterms:modified>
</cp:coreProperties>
</file>