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5826D8">
        <w:rPr>
          <w:rFonts w:ascii="Times New Roman" w:eastAsia="Times New Roman" w:hAnsi="Times New Roman" w:cs="Times New Roman"/>
          <w:color w:val="000000"/>
          <w:spacing w:val="-11"/>
        </w:rPr>
        <w:t>Российская Федерация</w:t>
      </w:r>
    </w:p>
    <w:p w:rsidR="00AD2D3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</w:rPr>
      </w:pPr>
      <w:r w:rsidRPr="005826D8">
        <w:rPr>
          <w:rFonts w:ascii="Times New Roman" w:eastAsia="Times New Roman" w:hAnsi="Times New Roman" w:cs="Times New Roman"/>
          <w:color w:val="000000"/>
          <w:spacing w:val="-11"/>
        </w:rPr>
        <w:t>Самарская область</w:t>
      </w:r>
    </w:p>
    <w:p w:rsidR="005826D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АДМИНИСТРАЦИЯ</w:t>
      </w:r>
    </w:p>
    <w:p w:rsidR="005826D8" w:rsidRPr="005826D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 СЕЛЬСКОГО ПОСЕЛЕНИЯ  СЕВРЮКАЕВО </w:t>
      </w:r>
    </w:p>
    <w:p w:rsid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5826D8" w:rsidRPr="005826D8" w:rsidRDefault="005826D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5826D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 w:rsidR="005D06B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(ПРОЕКТ)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5D06BF">
        <w:rPr>
          <w:rFonts w:ascii="Times New Roman" w:eastAsia="Times New Roman" w:hAnsi="Times New Roman" w:cs="Times New Roman"/>
          <w:b/>
          <w:sz w:val="24"/>
          <w:szCs w:val="24"/>
        </w:rPr>
        <w:t>26</w:t>
      </w:r>
      <w:bookmarkStart w:id="0" w:name="_GoBack"/>
      <w:bookmarkEnd w:id="0"/>
      <w:r w:rsidR="005D06BF">
        <w:rPr>
          <w:rFonts w:ascii="Times New Roman" w:eastAsia="Times New Roman" w:hAnsi="Times New Roman" w:cs="Times New Roman"/>
          <w:b/>
          <w:sz w:val="24"/>
          <w:szCs w:val="24"/>
        </w:rPr>
        <w:t>.02</w:t>
      </w:r>
      <w:r w:rsidR="005826D8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</w:t>
      </w:r>
      <w:r w:rsidR="005826D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</w:t>
      </w:r>
      <w:r w:rsidR="005D06BF">
        <w:rPr>
          <w:rFonts w:ascii="Times New Roman" w:eastAsia="Times New Roman" w:hAnsi="Times New Roman" w:cs="Times New Roman"/>
          <w:b/>
          <w:sz w:val="24"/>
          <w:szCs w:val="24"/>
        </w:rPr>
        <w:t>____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1.</w:t>
      </w:r>
      <w:r w:rsidR="006952F6">
        <w:rPr>
          <w:rFonts w:ascii="Times New Roman" w:eastAsia="Times New Roman" w:hAnsi="Times New Roman" w:cs="Times New Roman"/>
          <w:sz w:val="24"/>
          <w:szCs w:val="24"/>
        </w:rPr>
        <w:t>1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д</w:t>
      </w:r>
      <w:r w:rsidR="00CE4856" w:rsidRPr="00CE4856">
        <w:rPr>
          <w:rFonts w:ascii="Times New Roman" w:eastAsia="Times New Roman" w:hAnsi="Times New Roman" w:cs="Times New Roman"/>
          <w:sz w:val="24"/>
          <w:szCs w:val="24"/>
        </w:rPr>
        <w:t>еятельности органов местного самоуправления сельского поселения Севрюкаево муниципального района Ставропольский Самарской области на 2020-2022 годы</w:t>
      </w:r>
      <w:r w:rsidR="00CE4856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>4 055 889  рубля 63коп.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6952F6" w:rsidRPr="00CE4856" w:rsidRDefault="006952F6" w:rsidP="006952F6">
      <w:pPr>
        <w:spacing w:after="0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2020 год – 1 795 748 рублей 50 коп.;</w:t>
      </w:r>
    </w:p>
    <w:p w:rsidR="006952F6" w:rsidRPr="00CE4856" w:rsidRDefault="006952F6" w:rsidP="006952F6">
      <w:pPr>
        <w:spacing w:after="0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2021 год – 1 141 571 рублей 52 коп.;</w:t>
      </w:r>
    </w:p>
    <w:p w:rsidR="006952F6" w:rsidRDefault="006952F6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4856">
        <w:rPr>
          <w:rFonts w:ascii="Times New Roman" w:eastAsia="Times New Roman" w:hAnsi="Times New Roman" w:cs="Times New Roman"/>
          <w:sz w:val="24"/>
          <w:szCs w:val="24"/>
        </w:rPr>
        <w:t>2022 год – 1 118 569 рублей 61 коп.;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Pr="00CE4856" w:rsidRDefault="00F01230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CE621A" w:rsidP="006952F6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2.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4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>98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E87E9B" w:rsidRPr="00E87E9B">
        <w:rPr>
          <w:rFonts w:ascii="Times New Roman" w:eastAsia="Times New Roman" w:hAnsi="Times New Roman" w:cs="Times New Roman"/>
          <w:sz w:val="24"/>
          <w:szCs w:val="24"/>
        </w:rPr>
        <w:t>498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> </w:t>
      </w:r>
      <w:r w:rsidR="00E87E9B" w:rsidRPr="00E87E9B">
        <w:rPr>
          <w:rFonts w:ascii="Times New Roman" w:eastAsia="Times New Roman" w:hAnsi="Times New Roman" w:cs="Times New Roman"/>
          <w:sz w:val="24"/>
          <w:szCs w:val="24"/>
        </w:rPr>
        <w:t>477</w:t>
      </w:r>
      <w:r w:rsidR="00E87E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Default="00F01230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1A9" w:rsidRPr="00A061A9" w:rsidRDefault="00A3641A" w:rsidP="00A061A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A061A9">
        <w:rPr>
          <w:rFonts w:ascii="Times New Roman" w:eastAsia="Times New Roman" w:hAnsi="Times New Roman" w:cs="Times New Roman"/>
          <w:sz w:val="24"/>
          <w:szCs w:val="24"/>
        </w:rPr>
        <w:t xml:space="preserve">Пункт </w:t>
      </w:r>
      <w:r w:rsidR="00A061A9" w:rsidRPr="00BD1F23">
        <w:rPr>
          <w:rFonts w:ascii="Times New Roman" w:eastAsia="Times New Roman" w:hAnsi="Times New Roman" w:cs="Times New Roman"/>
          <w:sz w:val="24"/>
          <w:szCs w:val="24"/>
        </w:rPr>
        <w:t>1.7.</w:t>
      </w:r>
      <w:r w:rsidR="00A061A9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A061A9" w:rsidRPr="00A061A9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информационному освещению деятельности сельского поселения Севрюкаево муниципального района Ставропольский Самарской области в сумме </w:t>
      </w:r>
      <w:r w:rsidR="00A061A9">
        <w:rPr>
          <w:rFonts w:ascii="Times New Roman" w:eastAsia="Times New Roman" w:hAnsi="Times New Roman" w:cs="Times New Roman"/>
          <w:sz w:val="24"/>
          <w:szCs w:val="24"/>
        </w:rPr>
        <w:t>271</w:t>
      </w:r>
      <w:r w:rsidR="00A061A9" w:rsidRPr="00A061A9">
        <w:rPr>
          <w:rFonts w:ascii="Times New Roman" w:eastAsia="Times New Roman" w:hAnsi="Times New Roman" w:cs="Times New Roman"/>
          <w:sz w:val="24"/>
          <w:szCs w:val="24"/>
        </w:rPr>
        <w:t xml:space="preserve"> 000 руб. 00 коп., в том числе:</w:t>
      </w:r>
    </w:p>
    <w:p w:rsidR="00A061A9" w:rsidRP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4"/>
          <w:szCs w:val="24"/>
        </w:rPr>
        <w:t>271</w:t>
      </w:r>
      <w:r w:rsidRPr="00A061A9">
        <w:rPr>
          <w:rFonts w:ascii="Times New Roman" w:eastAsia="Times New Roman" w:hAnsi="Times New Roman" w:cs="Times New Roman"/>
          <w:sz w:val="24"/>
          <w:szCs w:val="24"/>
        </w:rPr>
        <w:t xml:space="preserve"> 000 руб. 00коп.</w:t>
      </w:r>
    </w:p>
    <w:p w:rsidR="00A061A9" w:rsidRP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A061A9" w:rsidRDefault="00A061A9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61A9">
        <w:rPr>
          <w:rFonts w:ascii="Times New Roman" w:eastAsia="Times New Roman" w:hAnsi="Times New Roman" w:cs="Times New Roman"/>
          <w:sz w:val="24"/>
          <w:szCs w:val="24"/>
        </w:rPr>
        <w:t>- 2022 год в сумме 0 руб.00 коп.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F01230" w:rsidRPr="00A061A9" w:rsidRDefault="00F01230" w:rsidP="00A061A9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9007A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sz w:val="24"/>
          <w:szCs w:val="24"/>
        </w:rPr>
        <w:t>4</w:t>
      </w:r>
      <w:r w:rsidR="00AD2D38" w:rsidRPr="005826D8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5826D8" w:rsidRPr="005826D8" w:rsidRDefault="005826D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826D8" w:rsidRPr="005826D8" w:rsidRDefault="005826D8" w:rsidP="005826D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826D8">
        <w:rPr>
          <w:rFonts w:ascii="Times New Roman" w:eastAsia="Times New Roman" w:hAnsi="Times New Roman" w:cs="Times New Roman"/>
          <w:bCs/>
          <w:sz w:val="24"/>
          <w:szCs w:val="24"/>
        </w:rPr>
        <w:t xml:space="preserve">5. 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5826D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8" w:history="1">
        <w:r w:rsidRPr="005826D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5826D8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5826D8" w:rsidRDefault="005826D8" w:rsidP="005826D8">
      <w:pPr>
        <w:rPr>
          <w:rFonts w:ascii="Times New Roman" w:hAnsi="Times New Roman" w:cs="Times New Roman"/>
          <w:sz w:val="28"/>
          <w:szCs w:val="28"/>
        </w:rPr>
      </w:pPr>
    </w:p>
    <w:p w:rsidR="00F01230" w:rsidRPr="00A9320F" w:rsidRDefault="00F01230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Самарской области                                                                   Н.Н.Алембатров</w:t>
      </w: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5CE3" w:rsidRDefault="00CB5CE3" w:rsidP="00FF24AB">
      <w:pPr>
        <w:spacing w:after="0" w:line="240" w:lineRule="auto"/>
      </w:pPr>
      <w:r>
        <w:separator/>
      </w:r>
    </w:p>
  </w:endnote>
  <w:endnote w:type="continuationSeparator" w:id="0">
    <w:p w:rsidR="00CB5CE3" w:rsidRDefault="00CB5CE3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5CE3" w:rsidRDefault="00CB5CE3" w:rsidP="00FF24AB">
      <w:pPr>
        <w:spacing w:after="0" w:line="240" w:lineRule="auto"/>
      </w:pPr>
      <w:r>
        <w:separator/>
      </w:r>
    </w:p>
  </w:footnote>
  <w:footnote w:type="continuationSeparator" w:id="0">
    <w:p w:rsidR="00CB5CE3" w:rsidRDefault="00CB5CE3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CB5CE3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562A0"/>
    <w:rsid w:val="001D377D"/>
    <w:rsid w:val="00233608"/>
    <w:rsid w:val="00243FBE"/>
    <w:rsid w:val="00253A41"/>
    <w:rsid w:val="00551E26"/>
    <w:rsid w:val="005826D8"/>
    <w:rsid w:val="005D06BF"/>
    <w:rsid w:val="006627FD"/>
    <w:rsid w:val="0066588C"/>
    <w:rsid w:val="00677877"/>
    <w:rsid w:val="00687989"/>
    <w:rsid w:val="006952F6"/>
    <w:rsid w:val="006F4AD4"/>
    <w:rsid w:val="007516E9"/>
    <w:rsid w:val="0076604F"/>
    <w:rsid w:val="007A58D0"/>
    <w:rsid w:val="007B6289"/>
    <w:rsid w:val="007C7494"/>
    <w:rsid w:val="00855602"/>
    <w:rsid w:val="00897C77"/>
    <w:rsid w:val="009007AA"/>
    <w:rsid w:val="00944C55"/>
    <w:rsid w:val="00A061A9"/>
    <w:rsid w:val="00A35AD3"/>
    <w:rsid w:val="00A3641A"/>
    <w:rsid w:val="00A819E5"/>
    <w:rsid w:val="00A9320F"/>
    <w:rsid w:val="00AD2D38"/>
    <w:rsid w:val="00BD1F23"/>
    <w:rsid w:val="00C8745A"/>
    <w:rsid w:val="00CA1AAF"/>
    <w:rsid w:val="00CB5CE3"/>
    <w:rsid w:val="00CE4856"/>
    <w:rsid w:val="00CE621A"/>
    <w:rsid w:val="00D62E6C"/>
    <w:rsid w:val="00E144E4"/>
    <w:rsid w:val="00E87E9B"/>
    <w:rsid w:val="00EB41B4"/>
    <w:rsid w:val="00F01230"/>
    <w:rsid w:val="00FA293F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03B35"/>
  <w15:docId w15:val="{75D51E50-C292-4118-B55C-840BD7162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DF670F-9763-4B71-A212-48D88EEA6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36</cp:revision>
  <cp:lastPrinted>2020-02-27T09:05:00Z</cp:lastPrinted>
  <dcterms:created xsi:type="dcterms:W3CDTF">2019-10-29T11:00:00Z</dcterms:created>
  <dcterms:modified xsi:type="dcterms:W3CDTF">2020-03-02T10:57:00Z</dcterms:modified>
</cp:coreProperties>
</file>