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DF17AB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DF70B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</w:t>
      </w:r>
      <w:r w:rsidR="00D3335D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____________20____г.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№ </w:t>
      </w:r>
      <w:r w:rsidR="00D3335D">
        <w:rPr>
          <w:rFonts w:ascii="Times New Roman" w:hAnsi="Times New Roman" w:cs="Times New Roman"/>
          <w:b/>
          <w:sz w:val="26"/>
          <w:szCs w:val="26"/>
          <w:lang w:eastAsia="ru-RU"/>
        </w:rPr>
        <w:t>_______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17AB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области от 31.07.2020г. № 19</w:t>
      </w:r>
      <w:r w:rsidR="00446F06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5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установлении ограничительных мероприятий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(карантина) по африканской чуме свиней на территории </w:t>
      </w:r>
      <w:r w:rsidR="00446F06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в границах личн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ого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подсобн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ого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хозяйств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а гражданина Зверева М.С.,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расположенн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ого по адресу: Самарская область, Ставропольский район, </w:t>
      </w:r>
      <w:proofErr w:type="spellStart"/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.Севрюкаево</w:t>
      </w:r>
      <w:proofErr w:type="spellEnd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, ул. Ленина,д.18, в границах личного подсобного хозяйства гражданина Чернышев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 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расположенного по адресу: Самарская область, Ставропольский район, </w:t>
      </w:r>
      <w:proofErr w:type="spellStart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с.Мордово</w:t>
      </w:r>
      <w:proofErr w:type="spellEnd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, ул. Верхняя, д.1»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7CF4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hyperlink r:id="rId7" w:history="1">
        <w:r w:rsidR="00A66AF3" w:rsidRPr="00C87B2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A5C14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0B5A8F" w:rsidRPr="000619BE" w:rsidRDefault="000B5A8F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0B5A8F" w:rsidRPr="000B5A8F">
        <w:rPr>
          <w:rFonts w:ascii="Times New Roman" w:hAnsi="Times New Roman" w:cs="Times New Roman"/>
          <w:sz w:val="24"/>
          <w:szCs w:val="24"/>
        </w:rPr>
        <w:t xml:space="preserve">проведение неотложных мероприятий, направленных на предотвращение распространения и ликвидацию очагов африканской чумы свиней в сельском поселении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B5A8F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73A6C" w:rsidRPr="000B5A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70A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0B5A8F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73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000</w:t>
      </w:r>
      <w:r w:rsidR="00DD358C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</w:t>
      </w:r>
      <w:r w:rsidR="00FA523E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ьдесят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три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и</w:t>
      </w:r>
      <w:r w:rsidR="00FA523E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A43FF1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CA309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B5A8F" w:rsidRPr="000619BE" w:rsidRDefault="000B5A8F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="00275EA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007101" w:rsidRPr="00007101" w:rsidRDefault="009D2018" w:rsidP="00007101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75EAA">
        <w:rPr>
          <w:rFonts w:ascii="Times New Roman" w:eastAsia="Calibri" w:hAnsi="Times New Roman" w:cs="Times New Roman"/>
          <w:sz w:val="24"/>
          <w:szCs w:val="24"/>
          <w:lang w:eastAsia="ru-RU"/>
        </w:rPr>
        <w:t>Настоящее Постановление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подлежит опубликованию в газете 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>«Вестник Севрюкаево»</w:t>
      </w:r>
      <w:r w:rsidR="0000710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8" w:history="1">
        <w:r w:rsidR="00007101" w:rsidRPr="00007101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C46BE8" w:rsidRPr="000619BE" w:rsidRDefault="000619BE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DF17AB">
        <w:t>Севрюкаево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DF17AB">
        <w:t>Н</w:t>
      </w:r>
      <w:r w:rsidR="00D13F57" w:rsidRPr="000619BE">
        <w:t>.</w:t>
      </w:r>
      <w:r w:rsidR="00DF17AB">
        <w:t>Н</w:t>
      </w:r>
      <w:r w:rsidR="00D13F57" w:rsidRPr="000619BE">
        <w:t xml:space="preserve">. </w:t>
      </w:r>
      <w:proofErr w:type="spellStart"/>
      <w:r w:rsidR="00DF17AB">
        <w:t>Алембатр</w:t>
      </w:r>
      <w:r w:rsidR="00D13F57" w:rsidRPr="000619BE">
        <w:t>ов</w:t>
      </w:r>
      <w:proofErr w:type="spellEnd"/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75EAA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3335D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70B6"/>
    <w:rsid w:val="00E10D28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1571"/>
    <w:rsid w:val="00F35B2F"/>
    <w:rsid w:val="00F45434"/>
    <w:rsid w:val="00F53508"/>
    <w:rsid w:val="00F57FA0"/>
    <w:rsid w:val="00F9544F"/>
    <w:rsid w:val="00FA523E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8439D2"/>
  <w15:docId w15:val="{21055EBE-ADE8-4E17-BF91-88B6FEBA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16</cp:revision>
  <cp:lastPrinted>2020-08-24T05:57:00Z</cp:lastPrinted>
  <dcterms:created xsi:type="dcterms:W3CDTF">2020-07-23T08:33:00Z</dcterms:created>
  <dcterms:modified xsi:type="dcterms:W3CDTF">2020-08-24T06:07:00Z</dcterms:modified>
</cp:coreProperties>
</file>