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DF17AB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F5C13" w:rsidRPr="00791403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DF70B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79140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_____________ 20_____г.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791403">
        <w:rPr>
          <w:rFonts w:ascii="Times New Roman" w:hAnsi="Times New Roman" w:cs="Times New Roman"/>
          <w:b/>
          <w:sz w:val="24"/>
          <w:szCs w:val="24"/>
          <w:lang w:eastAsia="ru-RU"/>
        </w:rPr>
        <w:t>________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Севрюкаево 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области, администрация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области.</w:t>
      </w:r>
    </w:p>
    <w:p w:rsidR="007045CF" w:rsidRPr="00DF5C13" w:rsidRDefault="007045CF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1933B2" w:rsidRDefault="007045CF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     2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>.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r w:rsidR="001933B2" w:rsidRPr="00DC5496">
        <w:rPr>
          <w:rFonts w:ascii="Times New Roman" w:hAnsi="Times New Roman"/>
          <w:sz w:val="26"/>
          <w:szCs w:val="26"/>
        </w:rPr>
        <w:t>Контроль за выполнением настоящего Постановления оставляю за собой.</w:t>
      </w:r>
      <w:r w:rsidR="001933B2" w:rsidRPr="00DC549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1933B2" w:rsidRDefault="001933B2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7045CF" w:rsidRPr="00DF5C13" w:rsidRDefault="001933B2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      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="007045CF" w:rsidRPr="00DF5C13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Настоящее постановление подлежит опубликованию в газете </w:t>
      </w:r>
      <w:r w:rsidR="007045CF"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«Вестник Севрюкаево» </w:t>
      </w:r>
      <w:r w:rsidR="007045CF" w:rsidRPr="00DF5C13">
        <w:rPr>
          <w:rFonts w:ascii="Times New Roman" w:hAnsi="Times New Roman" w:cs="Times New Roman"/>
          <w:sz w:val="26"/>
          <w:szCs w:val="26"/>
        </w:rPr>
        <w:t xml:space="preserve">и на официальном сайте администрации сельского поселения </w:t>
      </w:r>
      <w:r w:rsidR="007045CF" w:rsidRPr="00DF5C13">
        <w:rPr>
          <w:rFonts w:ascii="Times New Roman" w:eastAsia="Calibri" w:hAnsi="Times New Roman" w:cs="Times New Roman"/>
          <w:sz w:val="26"/>
          <w:szCs w:val="26"/>
          <w:lang w:eastAsia="ru-RU"/>
        </w:rPr>
        <w:t>Севрюкаево</w:t>
      </w:r>
      <w:r w:rsidR="007045CF" w:rsidRPr="00DF5C13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hyperlink r:id="rId8" w:history="1">
        <w:r w:rsidR="007045CF" w:rsidRPr="00DF5C13">
          <w:rPr>
            <w:rFonts w:ascii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http://sevrukaevo.stavrsp.ru</w:t>
        </w:r>
      </w:hyperlink>
    </w:p>
    <w:p w:rsidR="007045CF" w:rsidRPr="00DF5C13" w:rsidRDefault="007045CF" w:rsidP="00DF5C13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79140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791403" w:rsidRDefault="00DF5C13" w:rsidP="00DF5C13">
      <w:pPr>
        <w:pStyle w:val="2"/>
        <w:spacing w:line="0" w:lineRule="atLeast"/>
        <w:jc w:val="left"/>
        <w:rPr>
          <w:sz w:val="28"/>
          <w:szCs w:val="28"/>
        </w:rPr>
      </w:pPr>
      <w:r w:rsidRPr="00791403">
        <w:rPr>
          <w:sz w:val="28"/>
          <w:szCs w:val="28"/>
        </w:rPr>
        <w:t xml:space="preserve">           Глава сельского поселения Севрюкаево</w:t>
      </w:r>
      <w:r w:rsidRPr="00791403">
        <w:rPr>
          <w:sz w:val="28"/>
          <w:szCs w:val="28"/>
        </w:rPr>
        <w:tab/>
      </w:r>
      <w:r w:rsidRPr="00791403">
        <w:rPr>
          <w:sz w:val="28"/>
          <w:szCs w:val="28"/>
        </w:rPr>
        <w:tab/>
        <w:t xml:space="preserve">                     Н.Н. Алембатров</w:t>
      </w:r>
    </w:p>
    <w:p w:rsidR="00DF5C13" w:rsidRPr="0079140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Приложение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  <w:t>к постановлению администрации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от_______________  года  №______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ПОРЯДОК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Настоящий Порядок устанавливает: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При осуществлении капитальных вложений в объекты не допускается: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4.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5.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6.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7.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II.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8.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муниципальными заказчиками, являющимися получателями средств местного бюджета;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9.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10.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13.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III.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14.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15.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16.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е)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ж)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з)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и)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к)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л)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м)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н)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о)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и сроки представления организацией отчетности об использовании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17.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18.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19.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20.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В соответствии с решением органа местного самоуправления или муниципального бюджетного учреждения, осуществляющего в соответствии с 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DF5C13" w:rsidRPr="00DF5C13" w:rsidRDefault="00DF5C13" w:rsidP="00DF5C13">
      <w:pPr>
        <w:spacing w:after="0"/>
        <w:ind w:firstLine="709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sectPr w:rsidR="00515872" w:rsidRPr="000619BE" w:rsidSect="00791403">
      <w:footerReference w:type="default" r:id="rId9"/>
      <w:pgSz w:w="11906" w:h="16838"/>
      <w:pgMar w:top="567" w:right="567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04E" w:rsidRDefault="00BE404E" w:rsidP="00791403">
      <w:pPr>
        <w:spacing w:after="0" w:line="240" w:lineRule="auto"/>
      </w:pPr>
      <w:r>
        <w:separator/>
      </w:r>
    </w:p>
  </w:endnote>
  <w:endnote w:type="continuationSeparator" w:id="0">
    <w:p w:rsidR="00BE404E" w:rsidRDefault="00BE404E" w:rsidP="007914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7648685"/>
      <w:docPartObj>
        <w:docPartGallery w:val="Page Numbers (Bottom of Page)"/>
        <w:docPartUnique/>
      </w:docPartObj>
    </w:sdtPr>
    <w:sdtContent>
      <w:p w:rsidR="00791403" w:rsidRDefault="00791403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791403" w:rsidRDefault="00791403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04E" w:rsidRDefault="00BE404E" w:rsidP="00791403">
      <w:pPr>
        <w:spacing w:after="0" w:line="240" w:lineRule="auto"/>
      </w:pPr>
      <w:r>
        <w:separator/>
      </w:r>
    </w:p>
  </w:footnote>
  <w:footnote w:type="continuationSeparator" w:id="0">
    <w:p w:rsidR="00BE404E" w:rsidRDefault="00BE404E" w:rsidP="007914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3B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045CF"/>
    <w:rsid w:val="00742B2B"/>
    <w:rsid w:val="00757AF0"/>
    <w:rsid w:val="00782612"/>
    <w:rsid w:val="00791403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E404E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5C13"/>
    <w:rsid w:val="00DF70B6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1571"/>
    <w:rsid w:val="00F35B2F"/>
    <w:rsid w:val="00F45434"/>
    <w:rsid w:val="00F53508"/>
    <w:rsid w:val="00F57FA0"/>
    <w:rsid w:val="00F9544F"/>
    <w:rsid w:val="00FA523E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984B7E"/>
  <w15:docId w15:val="{C172535B-3C31-49B0-A340-0B4444C68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7914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91403"/>
    <w:rPr>
      <w:rFonts w:eastAsia="Times New Roman" w:cs="Calibri"/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unhideWhenUsed/>
    <w:rsid w:val="007914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91403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0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2815</Words>
  <Characters>16047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19</cp:revision>
  <cp:lastPrinted>2020-08-24T06:12:00Z</cp:lastPrinted>
  <dcterms:created xsi:type="dcterms:W3CDTF">2020-07-23T08:33:00Z</dcterms:created>
  <dcterms:modified xsi:type="dcterms:W3CDTF">2020-08-24T06:18:00Z</dcterms:modified>
</cp:coreProperties>
</file>