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9AF" w:rsidRDefault="008519AF" w:rsidP="008519AF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19AF" w:rsidRDefault="008519AF" w:rsidP="008519AF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404CCC" w:rsidRDefault="008519AF" w:rsidP="008519AF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404CCC" w:rsidRDefault="008519AF" w:rsidP="008519AF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СЕЛЬСКОГО ПОСЕЛЕНИЯ СЕВРЮКАЕВО </w:t>
      </w:r>
    </w:p>
    <w:p w:rsidR="00404CCC" w:rsidRDefault="008519AF" w:rsidP="008519AF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МУНИЦИПАЛЬНОГО РАЙОНА СТАВРОПОЛЬСКИЙ </w:t>
      </w:r>
    </w:p>
    <w:p w:rsidR="008519AF" w:rsidRDefault="008519AF" w:rsidP="008519AF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:rsidR="008519AF" w:rsidRDefault="008519AF" w:rsidP="008519AF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Cs/>
          <w:color w:val="000000"/>
          <w:sz w:val="27"/>
          <w:szCs w:val="27"/>
        </w:rPr>
        <w:t>проект</w:t>
      </w:r>
    </w:p>
    <w:p w:rsidR="008519AF" w:rsidRDefault="008519AF" w:rsidP="008519AF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8519AF" w:rsidRDefault="008519AF" w:rsidP="008519AF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___________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___</w:t>
      </w:r>
    </w:p>
    <w:p w:rsidR="008519AF" w:rsidRDefault="008519AF" w:rsidP="008519AF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8519AF" w:rsidRDefault="008519AF" w:rsidP="008519AF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8519AF" w:rsidRDefault="008519AF" w:rsidP="008519AF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О внесении изменений в Решение Собрания представителей сельского поселения Севрюкаево муниципального района Ставропольский Самарской области №11 от 14.10.2020г. «О назначении членов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 Самарской области»</w:t>
      </w:r>
    </w:p>
    <w:p w:rsidR="008519AF" w:rsidRDefault="008519AF" w:rsidP="008519AF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8519AF" w:rsidRDefault="008519AF" w:rsidP="008519AF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Рассмотрев заявление от депутата Собрания представителей сельского поселения Севрюкаево – </w:t>
      </w:r>
      <w:proofErr w:type="spellStart"/>
      <w:r>
        <w:rPr>
          <w:rFonts w:ascii="Times New Roman" w:eastAsia="Times New Roman" w:hAnsi="Times New Roman"/>
          <w:lang w:eastAsia="ru-RU"/>
        </w:rPr>
        <w:t>Аленбаторова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Николая Владимировича «О выходе из состава членов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Ставропольский»,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сельского поселения Севрюкаево</w:t>
      </w:r>
    </w:p>
    <w:p w:rsidR="008519AF" w:rsidRDefault="008519AF" w:rsidP="008519AF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8519AF" w:rsidRDefault="008519AF" w:rsidP="008519AF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Вывести из состава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</w:t>
      </w:r>
      <w:r w:rsidRPr="008519AF"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lang w:eastAsia="ru-RU"/>
        </w:rPr>
        <w:t>Аленбаторова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Николая Владимировича</w:t>
      </w:r>
      <w:r w:rsidR="00E84925">
        <w:rPr>
          <w:rFonts w:ascii="Times New Roman" w:eastAsia="Times New Roman" w:hAnsi="Times New Roman"/>
          <w:lang w:eastAsia="ru-RU"/>
        </w:rPr>
        <w:t>, депутата Собрания представителей сельского поселения Севрюкаево муниципального района Ставропольский.</w:t>
      </w:r>
    </w:p>
    <w:p w:rsidR="008519AF" w:rsidRDefault="00E84925" w:rsidP="00E84925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2. Назначить членом</w:t>
      </w:r>
      <w:r w:rsidR="008519AF">
        <w:rPr>
          <w:rFonts w:ascii="Times New Roman" w:eastAsia="Times New Roman" w:hAnsi="Times New Roman"/>
          <w:lang w:eastAsia="ru-RU"/>
        </w:rPr>
        <w:t xml:space="preserve"> конкурсной комиссии для проведения конкурса по отбору кандидатур на должность Главы сель</w:t>
      </w:r>
      <w:r>
        <w:rPr>
          <w:rFonts w:ascii="Times New Roman" w:eastAsia="Times New Roman" w:hAnsi="Times New Roman"/>
          <w:lang w:eastAsia="ru-RU"/>
        </w:rPr>
        <w:t>ского поселения Севрюкаево</w:t>
      </w:r>
      <w:r w:rsidR="008519AF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</w:t>
      </w:r>
      <w:r>
        <w:rPr>
          <w:rFonts w:ascii="Times New Roman" w:eastAsia="Times New Roman" w:hAnsi="Times New Roman"/>
          <w:lang w:eastAsia="ru-RU"/>
        </w:rPr>
        <w:t xml:space="preserve">й Самарской области - </w:t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</w:r>
      <w:r w:rsidR="008519AF">
        <w:rPr>
          <w:rFonts w:ascii="Times New Roman" w:eastAsia="Times New Roman" w:hAnsi="Times New Roman"/>
          <w:lang w:eastAsia="ru-RU"/>
        </w:rPr>
        <w:softHyphen/>
        <w:t>________________ - депутат</w:t>
      </w:r>
      <w:r>
        <w:rPr>
          <w:rFonts w:ascii="Times New Roman" w:eastAsia="Times New Roman" w:hAnsi="Times New Roman"/>
          <w:lang w:eastAsia="ru-RU"/>
        </w:rPr>
        <w:t>а</w:t>
      </w:r>
      <w:r w:rsidR="008519AF">
        <w:rPr>
          <w:rFonts w:ascii="Times New Roman" w:eastAsia="Times New Roman" w:hAnsi="Times New Roman"/>
          <w:lang w:eastAsia="ru-RU"/>
        </w:rPr>
        <w:t xml:space="preserve"> Собрания представителей се</w:t>
      </w:r>
      <w:r>
        <w:rPr>
          <w:rFonts w:ascii="Times New Roman" w:eastAsia="Times New Roman" w:hAnsi="Times New Roman"/>
          <w:lang w:eastAsia="ru-RU"/>
        </w:rPr>
        <w:t>льского поселения Севрюкаево</w:t>
      </w:r>
      <w:r w:rsidR="008519AF">
        <w:rPr>
          <w:rFonts w:ascii="Times New Roman" w:eastAsia="Times New Roman" w:hAnsi="Times New Roman"/>
          <w:lang w:eastAsia="ru-RU"/>
        </w:rPr>
        <w:t>.</w:t>
      </w:r>
    </w:p>
    <w:p w:rsidR="008519AF" w:rsidRDefault="008519AF" w:rsidP="008519AF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администрации сел</w:t>
      </w:r>
      <w:r w:rsidR="00E84925">
        <w:rPr>
          <w:rFonts w:ascii="Times New Roman" w:eastAsia="Times New Roman" w:hAnsi="Times New Roman"/>
          <w:lang w:eastAsia="ru-RU"/>
        </w:rPr>
        <w:t xml:space="preserve">ьского поселения Севрюкаево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404CCC" w:rsidRPr="005307AC">
        <w:rPr>
          <w:rFonts w:ascii="Times New Roman" w:hAnsi="Times New Roman"/>
        </w:rPr>
        <w:t xml:space="preserve"> </w:t>
      </w:r>
      <w:hyperlink r:id="rId5" w:history="1">
        <w:r w:rsidR="00404CCC" w:rsidRPr="00404CCC">
          <w:rPr>
            <w:rStyle w:val="a5"/>
            <w:rFonts w:ascii="Times New Roman" w:eastAsia="Calibri" w:hAnsi="Times New Roman"/>
            <w:lang w:val="en-US"/>
          </w:rPr>
          <w:t>http</w:t>
        </w:r>
        <w:r w:rsidR="00404CCC" w:rsidRPr="00404CCC">
          <w:rPr>
            <w:rStyle w:val="a5"/>
            <w:rFonts w:ascii="Times New Roman" w:eastAsia="Calibri" w:hAnsi="Times New Roman"/>
          </w:rPr>
          <w:t>://sevrukaevo.stavrsp.ru</w:t>
        </w:r>
      </w:hyperlink>
    </w:p>
    <w:p w:rsidR="008519AF" w:rsidRDefault="008519AF" w:rsidP="008519AF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8519AF" w:rsidRDefault="008519AF" w:rsidP="008519AF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  <w:bookmarkStart w:id="0" w:name="_GoBack"/>
      <w:bookmarkEnd w:id="0"/>
    </w:p>
    <w:p w:rsidR="008519AF" w:rsidRPr="00E84925" w:rsidRDefault="008519AF" w:rsidP="008519AF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E84925">
        <w:rPr>
          <w:rFonts w:ascii="Times New Roman" w:hAnsi="Times New Roman"/>
        </w:rPr>
        <w:t>Севрюкаево</w:t>
      </w:r>
    </w:p>
    <w:p w:rsidR="008519AF" w:rsidRDefault="008519AF" w:rsidP="008519A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8519AF" w:rsidRDefault="008519AF" w:rsidP="008519A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  </w:t>
      </w:r>
      <w:r w:rsidR="00E84925">
        <w:rPr>
          <w:rFonts w:ascii="Times New Roman" w:hAnsi="Times New Roman"/>
        </w:rPr>
        <w:t>Акимова С.М.</w:t>
      </w:r>
    </w:p>
    <w:p w:rsidR="007C0B62" w:rsidRPr="007C0B62" w:rsidRDefault="007C0B62" w:rsidP="00367D44">
      <w:pPr>
        <w:rPr>
          <w:rFonts w:ascii="Times New Roman" w:hAnsi="Times New Roman"/>
        </w:rPr>
      </w:pPr>
    </w:p>
    <w:sectPr w:rsidR="007C0B62" w:rsidRPr="007C0B62" w:rsidSect="00367D44">
      <w:pgSz w:w="11906" w:h="16838"/>
      <w:pgMar w:top="568" w:right="566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9AF"/>
    <w:rsid w:val="001856A7"/>
    <w:rsid w:val="002D0770"/>
    <w:rsid w:val="00367D44"/>
    <w:rsid w:val="00404CCC"/>
    <w:rsid w:val="00572BAD"/>
    <w:rsid w:val="007C0B62"/>
    <w:rsid w:val="008519AF"/>
    <w:rsid w:val="00E84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AEEA6"/>
  <w15:chartTrackingRefBased/>
  <w15:docId w15:val="{192FFAB7-F63D-48B3-A08A-4921CB53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19A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6A7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856A7"/>
    <w:rPr>
      <w:rFonts w:ascii="Segoe UI" w:eastAsia="Lucida Sans Unicode" w:hAnsi="Segoe UI" w:cs="Segoe UI"/>
      <w:sz w:val="18"/>
      <w:szCs w:val="18"/>
      <w:lang w:eastAsia="ar-SA"/>
    </w:rPr>
  </w:style>
  <w:style w:type="character" w:styleId="a5">
    <w:name w:val="Hyperlink"/>
    <w:uiPriority w:val="99"/>
    <w:unhideWhenUsed/>
    <w:rsid w:val="00404C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219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6</cp:revision>
  <cp:lastPrinted>2020-10-16T05:11:00Z</cp:lastPrinted>
  <dcterms:created xsi:type="dcterms:W3CDTF">2020-10-15T11:28:00Z</dcterms:created>
  <dcterms:modified xsi:type="dcterms:W3CDTF">2020-10-16T05:11:00Z</dcterms:modified>
</cp:coreProperties>
</file>