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3F2942">
        <w:rPr>
          <w:rFonts w:ascii="Times New Roman" w:hAnsi="Times New Roman" w:cs="Times New Roman"/>
          <w:sz w:val="24"/>
          <w:szCs w:val="24"/>
        </w:rPr>
        <w:t>СЕВРЮКАЕВО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5B40C4" w:rsidRDefault="00D51C61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F35B2F"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8654EC" w:rsidRPr="008654EC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8654EC">
        <w:rPr>
          <w:rFonts w:ascii="Times New Roman" w:hAnsi="Times New Roman" w:cs="Times New Roman"/>
          <w:b/>
          <w:sz w:val="24"/>
          <w:szCs w:val="24"/>
        </w:rPr>
        <w:t>ПРОЕКТ</w:t>
      </w:r>
      <w:r w:rsidR="008654EC" w:rsidRPr="005B40C4">
        <w:rPr>
          <w:rFonts w:ascii="Times New Roman" w:hAnsi="Times New Roman" w:cs="Times New Roman"/>
          <w:b/>
          <w:sz w:val="24"/>
          <w:szCs w:val="24"/>
        </w:rPr>
        <w:t>)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5318E8">
        <w:rPr>
          <w:rFonts w:ascii="Times New Roman" w:hAnsi="Times New Roman" w:cs="Times New Roman"/>
          <w:b/>
          <w:sz w:val="26"/>
          <w:szCs w:val="26"/>
          <w:lang w:eastAsia="ru-RU"/>
        </w:rPr>
        <w:t>«__»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D51C61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_________ </w:t>
      </w:r>
      <w:r w:rsidR="00330A30">
        <w:rPr>
          <w:rFonts w:ascii="Times New Roman" w:hAnsi="Times New Roman" w:cs="Times New Roman"/>
          <w:b/>
          <w:sz w:val="26"/>
          <w:szCs w:val="26"/>
          <w:lang w:eastAsia="ru-RU"/>
        </w:rPr>
        <w:t>2021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года                                                                              </w:t>
      </w:r>
      <w:proofErr w:type="gramStart"/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№ 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5318E8">
        <w:rPr>
          <w:rFonts w:ascii="Times New Roman" w:hAnsi="Times New Roman" w:cs="Times New Roman"/>
          <w:b/>
          <w:sz w:val="24"/>
          <w:szCs w:val="24"/>
          <w:lang w:eastAsia="ru-RU"/>
        </w:rPr>
        <w:t>_</w:t>
      </w:r>
      <w:proofErr w:type="gramEnd"/>
      <w:r w:rsidR="005318E8">
        <w:rPr>
          <w:rFonts w:ascii="Times New Roman" w:hAnsi="Times New Roman" w:cs="Times New Roman"/>
          <w:b/>
          <w:sz w:val="24"/>
          <w:szCs w:val="24"/>
          <w:lang w:eastAsia="ru-RU"/>
        </w:rPr>
        <w:t>___</w:t>
      </w:r>
    </w:p>
    <w:p w:rsidR="000619BE" w:rsidRPr="000A297A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0A297A" w:rsidRDefault="00177BB0" w:rsidP="00205A19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297A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A297A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A297A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A297A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A297A">
        <w:rPr>
          <w:rFonts w:ascii="Times New Roman" w:hAnsi="Times New Roman" w:cs="Times New Roman"/>
          <w:b/>
          <w:sz w:val="24"/>
          <w:szCs w:val="24"/>
        </w:rPr>
        <w:t>льств</w:t>
      </w:r>
      <w:r w:rsidRPr="000A297A">
        <w:rPr>
          <w:rFonts w:ascii="Times New Roman" w:hAnsi="Times New Roman" w:cs="Times New Roman"/>
          <w:b/>
          <w:sz w:val="24"/>
          <w:szCs w:val="24"/>
        </w:rPr>
        <w:t>а</w:t>
      </w:r>
      <w:r w:rsidR="00205A19">
        <w:rPr>
          <w:rFonts w:ascii="Times New Roman" w:hAnsi="Times New Roman" w:cs="Times New Roman"/>
          <w:b/>
          <w:sz w:val="24"/>
          <w:szCs w:val="24"/>
        </w:rPr>
        <w:t xml:space="preserve"> по выполнению</w:t>
      </w:r>
      <w:r w:rsidR="00EC38C6">
        <w:rPr>
          <w:rFonts w:ascii="Times New Roman" w:hAnsi="Times New Roman" w:cs="Times New Roman"/>
          <w:b/>
          <w:sz w:val="24"/>
          <w:szCs w:val="24"/>
        </w:rPr>
        <w:t xml:space="preserve"> кадастровых работ в</w:t>
      </w:r>
      <w:r w:rsidR="008949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>сельско</w:t>
      </w:r>
      <w:r w:rsidR="00894976">
        <w:rPr>
          <w:rFonts w:ascii="Times New Roman" w:hAnsi="Times New Roman" w:cs="Times New Roman"/>
          <w:b/>
          <w:sz w:val="24"/>
          <w:szCs w:val="24"/>
        </w:rPr>
        <w:t>м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205A19">
        <w:rPr>
          <w:rFonts w:ascii="Times New Roman" w:hAnsi="Times New Roman" w:cs="Times New Roman"/>
          <w:b/>
          <w:sz w:val="24"/>
          <w:szCs w:val="24"/>
        </w:rPr>
        <w:t>и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 xml:space="preserve"> Севрюкаево муниципального района Ставропольский Самарской</w:t>
      </w:r>
      <w:r w:rsidR="008949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>области</w:t>
      </w:r>
      <w:r w:rsidR="00EC38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4976">
        <w:rPr>
          <w:rFonts w:ascii="Times New Roman" w:hAnsi="Times New Roman" w:cs="Times New Roman"/>
          <w:b/>
          <w:sz w:val="24"/>
          <w:szCs w:val="24"/>
        </w:rPr>
        <w:t>по уточнению границ земельных участков</w:t>
      </w:r>
      <w:r w:rsidR="00894976" w:rsidRPr="008949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4976" w:rsidRPr="000A297A">
        <w:rPr>
          <w:rFonts w:ascii="Times New Roman" w:hAnsi="Times New Roman" w:cs="Times New Roman"/>
          <w:b/>
          <w:sz w:val="24"/>
          <w:szCs w:val="24"/>
        </w:rPr>
        <w:t xml:space="preserve">с кадастровыми номерами: </w:t>
      </w:r>
      <w:r w:rsidR="00894976" w:rsidRPr="000A297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63:32:240</w:t>
      </w:r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6</w:t>
      </w:r>
      <w:r w:rsidR="00894976" w:rsidRPr="000A297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00</w:t>
      </w:r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</w:t>
      </w:r>
      <w:r w:rsidR="00894976" w:rsidRPr="000A297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:1</w:t>
      </w:r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60 (ЕЗ:159) пересекается с 63:32:2406002:9080-с.Севрюкаево, </w:t>
      </w:r>
      <w:proofErr w:type="spellStart"/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ул.Новая</w:t>
      </w:r>
      <w:proofErr w:type="spellEnd"/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участок №27, 63:32:2403002:55, 63:32:2403002:54,</w:t>
      </w:r>
      <w:r w:rsidR="00894976" w:rsidRP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89497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63:32:2403002:53, 63:32:2403002:52, 63:32:2403002:51, 63:32:2403002:50, 63:32:2403002:49, 63:32:2403002:48 (ЕЗ:159) пересекается с 63:32:0000000:11305-Сасмарпская область, р-н Ставропольский, </w:t>
      </w:r>
      <w:proofErr w:type="spellStart"/>
      <w:r w:rsidR="00205A1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с.п</w:t>
      </w:r>
      <w:proofErr w:type="spellEnd"/>
      <w:r w:rsidR="00205A19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. Севрюкаево</w:t>
      </w:r>
      <w:r w:rsidR="00A156EF" w:rsidRPr="000A297A">
        <w:rPr>
          <w:rFonts w:ascii="Times New Roman" w:hAnsi="Times New Roman" w:cs="Times New Roman"/>
          <w:b/>
          <w:sz w:val="24"/>
          <w:szCs w:val="24"/>
        </w:rPr>
        <w:t>, в целях устранения причин препятствующих внесению в Единый государственный реестр недвижимости</w:t>
      </w:r>
      <w:r w:rsidR="00205A19">
        <w:rPr>
          <w:rFonts w:ascii="Times New Roman" w:hAnsi="Times New Roman" w:cs="Times New Roman"/>
          <w:b/>
          <w:sz w:val="24"/>
          <w:szCs w:val="24"/>
        </w:rPr>
        <w:t>.</w:t>
      </w:r>
    </w:p>
    <w:p w:rsidR="00A156EF" w:rsidRPr="000A297A" w:rsidRDefault="00A156EF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A297A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="00A66AF3" w:rsidRPr="000A297A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="00A66AF3" w:rsidRPr="000A297A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</w:t>
      </w:r>
      <w:r w:rsidR="00357CF4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авления в Российской Федерации" и </w:t>
      </w:r>
      <w:hyperlink r:id="rId8" w:history="1">
        <w:r w:rsidR="00A66AF3" w:rsidRPr="000A297A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B46876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A66AF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0A297A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2A5C14" w:rsidRPr="000A297A" w:rsidRDefault="002A5C14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15872" w:rsidRPr="000A297A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E5BF0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</w:t>
      </w:r>
      <w:r w:rsidR="007F4785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обеспечения оплаты по выполнению </w:t>
      </w:r>
      <w:r w:rsidR="00205A19" w:rsidRPr="00205A19">
        <w:rPr>
          <w:rFonts w:ascii="Times New Roman" w:hAnsi="Times New Roman" w:cs="Times New Roman"/>
          <w:sz w:val="24"/>
          <w:szCs w:val="24"/>
        </w:rPr>
        <w:t>кадастровых работ в сельском поселении Севрюкаево муниципального района Ставропольский Самарской области по уточнению границ земельных участков с кадастровыми номерами: 63:32:2406002:160 (ЕЗ:159) пе</w:t>
      </w:r>
      <w:r w:rsidR="00330A30">
        <w:rPr>
          <w:rFonts w:ascii="Times New Roman" w:hAnsi="Times New Roman" w:cs="Times New Roman"/>
          <w:sz w:val="24"/>
          <w:szCs w:val="24"/>
        </w:rPr>
        <w:t xml:space="preserve">ресекается с 63:32:2406002:9080 </w:t>
      </w:r>
      <w:proofErr w:type="spellStart"/>
      <w:r w:rsidR="00205A19" w:rsidRPr="00205A19">
        <w:rPr>
          <w:rFonts w:ascii="Times New Roman" w:hAnsi="Times New Roman" w:cs="Times New Roman"/>
          <w:sz w:val="24"/>
          <w:szCs w:val="24"/>
        </w:rPr>
        <w:t>с.Севрюкаево</w:t>
      </w:r>
      <w:proofErr w:type="spellEnd"/>
      <w:r w:rsidR="00205A19" w:rsidRPr="00205A1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05A19" w:rsidRPr="00205A19">
        <w:rPr>
          <w:rFonts w:ascii="Times New Roman" w:hAnsi="Times New Roman" w:cs="Times New Roman"/>
          <w:sz w:val="24"/>
          <w:szCs w:val="24"/>
        </w:rPr>
        <w:t>ул.Новая</w:t>
      </w:r>
      <w:proofErr w:type="spellEnd"/>
      <w:r w:rsidR="00205A19" w:rsidRPr="00205A19">
        <w:rPr>
          <w:rFonts w:ascii="Times New Roman" w:hAnsi="Times New Roman" w:cs="Times New Roman"/>
          <w:sz w:val="24"/>
          <w:szCs w:val="24"/>
        </w:rPr>
        <w:t xml:space="preserve"> участок №27, 63:32:2403002:55, 63:32:2403002:54, 63:32:2403002:53, 63:32:2403002:52, 63:32:2403002:51, 63:32:2403002:50, 63:32:2403002:49, 63:32:2403002:48 (ЕЗ:159) пересе</w:t>
      </w:r>
      <w:r w:rsidR="00330A30">
        <w:rPr>
          <w:rFonts w:ascii="Times New Roman" w:hAnsi="Times New Roman" w:cs="Times New Roman"/>
          <w:sz w:val="24"/>
          <w:szCs w:val="24"/>
        </w:rPr>
        <w:t xml:space="preserve">кается с 63:32:0000000:11305 </w:t>
      </w:r>
      <w:bookmarkStart w:id="0" w:name="_GoBack"/>
      <w:bookmarkEnd w:id="0"/>
      <w:r w:rsidR="00952BBC">
        <w:rPr>
          <w:rFonts w:ascii="Times New Roman" w:hAnsi="Times New Roman" w:cs="Times New Roman"/>
          <w:sz w:val="24"/>
          <w:szCs w:val="24"/>
        </w:rPr>
        <w:t>Самар</w:t>
      </w:r>
      <w:r w:rsidR="00205A19" w:rsidRPr="00205A19">
        <w:rPr>
          <w:rFonts w:ascii="Times New Roman" w:hAnsi="Times New Roman" w:cs="Times New Roman"/>
          <w:sz w:val="24"/>
          <w:szCs w:val="24"/>
        </w:rPr>
        <w:t xml:space="preserve">ская область, р-н Ставропольский, </w:t>
      </w:r>
      <w:proofErr w:type="spellStart"/>
      <w:r w:rsidR="00205A19" w:rsidRPr="00205A19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="00205A19" w:rsidRPr="00205A19">
        <w:rPr>
          <w:rFonts w:ascii="Times New Roman" w:hAnsi="Times New Roman" w:cs="Times New Roman"/>
          <w:sz w:val="24"/>
          <w:szCs w:val="24"/>
        </w:rPr>
        <w:t>. Севрюкаево, в целях устранения причин препятствующих внесению в Единый государственный реестр недвижимости.</w:t>
      </w:r>
    </w:p>
    <w:p w:rsidR="00C73A6C" w:rsidRPr="000A297A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523AD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54097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523AD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205A19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54097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Севрюкаево</w:t>
      </w:r>
      <w:r w:rsidR="009E5BF0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D10FA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5B40C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205A19" w:rsidRPr="00205A1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16</w:t>
      </w:r>
      <w:r w:rsidR="009E5BF0" w:rsidRPr="00205A1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2E38E9" w:rsidRPr="00205A1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000</w:t>
      </w:r>
      <w:r w:rsidR="00DD358C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</w:t>
      </w:r>
      <w:r w:rsidR="003D265F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205A1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Шестнадцать</w:t>
      </w:r>
      <w:r w:rsidR="009E5BF0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2E38E9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тысяч</w:t>
      </w:r>
      <w:r w:rsidR="00A43FF1" w:rsidRPr="000A297A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00 коп.)</w:t>
      </w:r>
      <w:r w:rsidR="00C73A6C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515872" w:rsidRPr="000A297A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15872" w:rsidRPr="000A297A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0619BE" w:rsidRPr="000A297A" w:rsidRDefault="00A156EF" w:rsidP="000619BE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eastAsia="Calibri" w:hAnsi="Times New Roman" w:cs="Times New Roman"/>
          <w:color w:val="0070C0"/>
          <w:sz w:val="24"/>
          <w:szCs w:val="24"/>
        </w:rPr>
      </w:pPr>
      <w:r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3</w:t>
      </w:r>
      <w:r w:rsidR="009D2018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2E38E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</w:t>
      </w:r>
      <w:r w:rsidR="00386A87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</w:t>
      </w:r>
      <w:r w:rsidR="002E38E9" w:rsidRPr="000A297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ие подлежит опубликованию в газете </w:t>
      </w:r>
      <w:r w:rsidR="000619BE" w:rsidRPr="000A297A">
        <w:rPr>
          <w:rFonts w:ascii="Times New Roman" w:hAnsi="Times New Roman" w:cs="Times New Roman"/>
          <w:sz w:val="24"/>
          <w:szCs w:val="24"/>
        </w:rPr>
        <w:t xml:space="preserve">«Вестник </w:t>
      </w:r>
      <w:r w:rsidR="000A297A" w:rsidRPr="000A297A">
        <w:rPr>
          <w:rFonts w:ascii="Times New Roman" w:hAnsi="Times New Roman" w:cs="Times New Roman"/>
          <w:sz w:val="24"/>
          <w:szCs w:val="24"/>
        </w:rPr>
        <w:t>Севрюкаево</w:t>
      </w:r>
      <w:r w:rsidR="000619BE" w:rsidRPr="000A297A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0A297A" w:rsidRPr="000A297A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0619BE" w:rsidRPr="000A297A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hyperlink r:id="rId9" w:history="1">
        <w:r w:rsidR="000A297A" w:rsidRPr="000A297A">
          <w:rPr>
            <w:rStyle w:val="a6"/>
            <w:rFonts w:ascii="Times New Roman" w:hAnsi="Times New Roman" w:cs="Times New Roman"/>
            <w:sz w:val="24"/>
            <w:szCs w:val="24"/>
          </w:rPr>
          <w:t>http://sevruka</w:t>
        </w:r>
        <w:r w:rsidR="000A297A" w:rsidRPr="000A297A">
          <w:rPr>
            <w:rStyle w:val="a6"/>
            <w:rFonts w:ascii="Times New Roman" w:hAnsi="Times New Roman" w:cs="Times New Roman"/>
            <w:sz w:val="24"/>
            <w:szCs w:val="24"/>
          </w:rPr>
          <w:t>e</w:t>
        </w:r>
        <w:r w:rsidR="000A297A" w:rsidRPr="000A297A">
          <w:rPr>
            <w:rStyle w:val="a6"/>
            <w:rFonts w:ascii="Times New Roman" w:hAnsi="Times New Roman" w:cs="Times New Roman"/>
            <w:sz w:val="24"/>
            <w:szCs w:val="24"/>
          </w:rPr>
          <w:t>vo.stavrsp.ru/</w:t>
        </w:r>
      </w:hyperlink>
      <w:r w:rsidR="000619BE" w:rsidRPr="000A297A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</w:p>
    <w:p w:rsidR="00C46BE8" w:rsidRPr="000A297A" w:rsidRDefault="00C46BE8" w:rsidP="000619BE">
      <w:pPr>
        <w:spacing w:after="0" w:line="0" w:lineRule="atLeast"/>
        <w:rPr>
          <w:rFonts w:ascii="Times New Roman" w:hAnsi="Times New Roman" w:cs="Times New Roman"/>
          <w:sz w:val="24"/>
          <w:szCs w:val="24"/>
        </w:rPr>
      </w:pPr>
    </w:p>
    <w:p w:rsidR="00782612" w:rsidRPr="000A297A" w:rsidRDefault="00782612" w:rsidP="000619BE">
      <w:pPr>
        <w:pStyle w:val="2"/>
        <w:spacing w:line="0" w:lineRule="atLeast"/>
        <w:jc w:val="left"/>
      </w:pPr>
    </w:p>
    <w:p w:rsidR="00515872" w:rsidRPr="000A297A" w:rsidRDefault="00515872" w:rsidP="000619BE">
      <w:pPr>
        <w:pStyle w:val="2"/>
        <w:spacing w:line="0" w:lineRule="atLeast"/>
        <w:jc w:val="left"/>
      </w:pPr>
    </w:p>
    <w:p w:rsidR="00952BBC" w:rsidRDefault="009E5BF0" w:rsidP="000619BE">
      <w:pPr>
        <w:pStyle w:val="2"/>
        <w:spacing w:line="0" w:lineRule="atLeast"/>
        <w:jc w:val="left"/>
      </w:pPr>
      <w:r w:rsidRPr="000A297A">
        <w:t xml:space="preserve">          </w:t>
      </w:r>
      <w:proofErr w:type="spellStart"/>
      <w:r w:rsidR="00205A19">
        <w:t>И.</w:t>
      </w:r>
      <w:proofErr w:type="gramStart"/>
      <w:r w:rsidR="00205A19">
        <w:t>о.главы</w:t>
      </w:r>
      <w:proofErr w:type="spellEnd"/>
      <w:proofErr w:type="gramEnd"/>
      <w:r w:rsidR="00B424D0" w:rsidRPr="000A297A">
        <w:t xml:space="preserve"> сельского поселения </w:t>
      </w:r>
      <w:r w:rsidR="000A297A" w:rsidRPr="000A297A">
        <w:t>Севрюкаево</w:t>
      </w:r>
    </w:p>
    <w:p w:rsidR="00952BBC" w:rsidRDefault="00952BBC" w:rsidP="000619BE">
      <w:pPr>
        <w:pStyle w:val="2"/>
        <w:spacing w:line="0" w:lineRule="atLeast"/>
        <w:jc w:val="left"/>
      </w:pPr>
      <w:r>
        <w:t xml:space="preserve">          Муниципального района Ставропольский</w:t>
      </w:r>
      <w:r w:rsidR="00F166C3" w:rsidRPr="000A297A">
        <w:tab/>
      </w:r>
    </w:p>
    <w:p w:rsidR="00B424D0" w:rsidRPr="000A297A" w:rsidRDefault="00952BBC" w:rsidP="000619BE">
      <w:pPr>
        <w:pStyle w:val="2"/>
        <w:spacing w:line="0" w:lineRule="atLeast"/>
        <w:jc w:val="left"/>
      </w:pPr>
      <w:r>
        <w:t xml:space="preserve">          Самарской области                                        </w:t>
      </w:r>
      <w:r w:rsidR="009E5BF0" w:rsidRPr="000A297A">
        <w:t xml:space="preserve">             </w:t>
      </w:r>
      <w:r w:rsidR="00330A30">
        <w:t xml:space="preserve">        </w:t>
      </w:r>
      <w:r w:rsidR="009E5BF0" w:rsidRPr="000A297A">
        <w:t xml:space="preserve">    </w:t>
      </w:r>
      <w:r w:rsidR="00330A30">
        <w:t xml:space="preserve">    </w:t>
      </w:r>
      <w:r w:rsidR="009E5BF0" w:rsidRPr="000A297A">
        <w:t xml:space="preserve"> </w:t>
      </w:r>
      <w:r w:rsidR="00330A30">
        <w:t xml:space="preserve">   </w:t>
      </w:r>
      <w:r w:rsidR="009E5BF0" w:rsidRPr="000A297A">
        <w:t xml:space="preserve">    </w:t>
      </w:r>
      <w:r w:rsidR="00F166C3" w:rsidRPr="000A297A">
        <w:tab/>
      </w:r>
      <w:r w:rsidR="000A297A" w:rsidRPr="000A297A">
        <w:t>Л</w:t>
      </w:r>
      <w:r w:rsidR="00D13F57" w:rsidRPr="000A297A">
        <w:t>.</w:t>
      </w:r>
      <w:r w:rsidR="00205A19">
        <w:t>А</w:t>
      </w:r>
      <w:r w:rsidR="00D13F57" w:rsidRPr="000A297A">
        <w:t xml:space="preserve">. </w:t>
      </w:r>
      <w:proofErr w:type="spellStart"/>
      <w:r w:rsidR="00205A19">
        <w:t>Бахарева</w:t>
      </w:r>
      <w:proofErr w:type="spellEnd"/>
    </w:p>
    <w:sectPr w:rsidR="00B424D0" w:rsidRPr="000A297A" w:rsidSect="00752704"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EE5"/>
    <w:rsid w:val="00004733"/>
    <w:rsid w:val="00012617"/>
    <w:rsid w:val="00015D06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297A"/>
    <w:rsid w:val="000A7D6E"/>
    <w:rsid w:val="000B0C0E"/>
    <w:rsid w:val="000B308B"/>
    <w:rsid w:val="000C008A"/>
    <w:rsid w:val="000C7AE7"/>
    <w:rsid w:val="000F7540"/>
    <w:rsid w:val="0011271F"/>
    <w:rsid w:val="001205C5"/>
    <w:rsid w:val="0012142D"/>
    <w:rsid w:val="0012313F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05A19"/>
    <w:rsid w:val="00223611"/>
    <w:rsid w:val="00232F2B"/>
    <w:rsid w:val="002408CF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30"/>
    <w:rsid w:val="00330ACC"/>
    <w:rsid w:val="003362C9"/>
    <w:rsid w:val="00354B21"/>
    <w:rsid w:val="00357CF4"/>
    <w:rsid w:val="0036340C"/>
    <w:rsid w:val="00367C57"/>
    <w:rsid w:val="00377E4F"/>
    <w:rsid w:val="00386A87"/>
    <w:rsid w:val="003B1E27"/>
    <w:rsid w:val="003D0F8F"/>
    <w:rsid w:val="003D265F"/>
    <w:rsid w:val="003E06A1"/>
    <w:rsid w:val="003F2942"/>
    <w:rsid w:val="0041304F"/>
    <w:rsid w:val="004130CB"/>
    <w:rsid w:val="00421D0C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23AD9"/>
    <w:rsid w:val="005318E8"/>
    <w:rsid w:val="00533C47"/>
    <w:rsid w:val="00540978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B40C4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2704"/>
    <w:rsid w:val="00757AF0"/>
    <w:rsid w:val="00782612"/>
    <w:rsid w:val="007A1F99"/>
    <w:rsid w:val="007D1496"/>
    <w:rsid w:val="007E3A27"/>
    <w:rsid w:val="007E7BA6"/>
    <w:rsid w:val="007F4785"/>
    <w:rsid w:val="00814E82"/>
    <w:rsid w:val="0081665E"/>
    <w:rsid w:val="00820668"/>
    <w:rsid w:val="00862E8E"/>
    <w:rsid w:val="008654EC"/>
    <w:rsid w:val="00870400"/>
    <w:rsid w:val="00872D55"/>
    <w:rsid w:val="0088367F"/>
    <w:rsid w:val="00894976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8F449B"/>
    <w:rsid w:val="009131EA"/>
    <w:rsid w:val="009166A2"/>
    <w:rsid w:val="00924FD2"/>
    <w:rsid w:val="00934FC5"/>
    <w:rsid w:val="00946531"/>
    <w:rsid w:val="00946551"/>
    <w:rsid w:val="00946D76"/>
    <w:rsid w:val="00952BBC"/>
    <w:rsid w:val="009653F9"/>
    <w:rsid w:val="0096643C"/>
    <w:rsid w:val="009945AF"/>
    <w:rsid w:val="009A343F"/>
    <w:rsid w:val="009A6829"/>
    <w:rsid w:val="009D1312"/>
    <w:rsid w:val="009D2018"/>
    <w:rsid w:val="009D3EA1"/>
    <w:rsid w:val="009E5BF0"/>
    <w:rsid w:val="009E742E"/>
    <w:rsid w:val="00A156EF"/>
    <w:rsid w:val="00A4059E"/>
    <w:rsid w:val="00A40DEB"/>
    <w:rsid w:val="00A43FF1"/>
    <w:rsid w:val="00A63FC8"/>
    <w:rsid w:val="00A66AF3"/>
    <w:rsid w:val="00A67632"/>
    <w:rsid w:val="00A757C1"/>
    <w:rsid w:val="00AA4415"/>
    <w:rsid w:val="00AC6209"/>
    <w:rsid w:val="00AD200E"/>
    <w:rsid w:val="00AD42DF"/>
    <w:rsid w:val="00AE7CDE"/>
    <w:rsid w:val="00B25E82"/>
    <w:rsid w:val="00B424D0"/>
    <w:rsid w:val="00B46876"/>
    <w:rsid w:val="00B61137"/>
    <w:rsid w:val="00B621FC"/>
    <w:rsid w:val="00B7714F"/>
    <w:rsid w:val="00B8108E"/>
    <w:rsid w:val="00BA2F6F"/>
    <w:rsid w:val="00BB27E7"/>
    <w:rsid w:val="00BB7458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41BF"/>
    <w:rsid w:val="00C86233"/>
    <w:rsid w:val="00C911CC"/>
    <w:rsid w:val="00C91310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1C6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38C6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8AC833B"/>
  <w15:docId w15:val="{ADFAD6CD-46AC-4901-969F-AB35D3260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330A3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449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2021-10-27T07:30:00Z</cp:lastPrinted>
  <dcterms:created xsi:type="dcterms:W3CDTF">2021-10-27T07:31:00Z</dcterms:created>
  <dcterms:modified xsi:type="dcterms:W3CDTF">2021-10-27T07:31:00Z</dcterms:modified>
</cp:coreProperties>
</file>