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3E40455" wp14:editId="6D8724A4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D7" w:rsidRDefault="00846AD7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0A24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СОБРАНИЕ ПРЕДСТАВИТЕЛЕ</w:t>
      </w:r>
      <w:r w:rsidR="006B0A24">
        <w:rPr>
          <w:rFonts w:ascii="Times New Roman" w:hAnsi="Times New Roman" w:cs="Times New Roman"/>
          <w:b/>
          <w:bCs/>
          <w:sz w:val="24"/>
          <w:szCs w:val="24"/>
        </w:rPr>
        <w:t>Й</w:t>
      </w:r>
    </w:p>
    <w:p w:rsidR="006B0A24" w:rsidRDefault="006B0A2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СЕВРЮКАЕВО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E129B" w:rsidRDefault="005E129B" w:rsidP="006B0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6B0A24" w:rsidRDefault="006B0A24" w:rsidP="006B0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6B0A24">
        <w:rPr>
          <w:rFonts w:ascii="Times New Roman" w:hAnsi="Times New Roman" w:cs="Times New Roman"/>
          <w:b/>
          <w:bCs/>
          <w:sz w:val="24"/>
          <w:szCs w:val="24"/>
        </w:rPr>
        <w:t xml:space="preserve"> (ПРОЕКТ)</w:t>
      </w:r>
    </w:p>
    <w:p w:rsidR="00846AD7" w:rsidRDefault="00846AD7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6AD7" w:rsidRDefault="00846AD7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№_____                                                                                         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____________ г.           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="00846AD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0522A" w:rsidRDefault="005E129B" w:rsidP="00A0522A">
      <w:pPr>
        <w:pStyle w:val="p1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0522A">
        <w:rPr>
          <w:b/>
          <w:color w:val="000000"/>
        </w:rPr>
        <w:t>Об утверждении Положения «О почетном гражданине сельского поселения</w:t>
      </w:r>
    </w:p>
    <w:p w:rsidR="005E129B" w:rsidRDefault="006B0A24" w:rsidP="00A0522A">
      <w:pPr>
        <w:pStyle w:val="p1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0522A">
        <w:rPr>
          <w:b/>
          <w:color w:val="000000"/>
        </w:rPr>
        <w:t xml:space="preserve"> Севрюкаево </w:t>
      </w:r>
      <w:r w:rsidR="005E129B" w:rsidRPr="00A0522A">
        <w:rPr>
          <w:b/>
          <w:color w:val="000000"/>
        </w:rPr>
        <w:t>муниципального района Ставропольский Самарской области»</w:t>
      </w:r>
    </w:p>
    <w:p w:rsidR="00A0522A" w:rsidRPr="00A0522A" w:rsidRDefault="00A0522A" w:rsidP="00A0522A">
      <w:pPr>
        <w:pStyle w:val="p12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5E129B" w:rsidRPr="00A0522A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proofErr w:type="gramStart"/>
      <w:r w:rsidR="006B0A24"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сельским  поселением</w:t>
      </w:r>
      <w:proofErr w:type="gramEnd"/>
      <w:r w:rsidR="006B0A24"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Севрюкаево</w:t>
      </w:r>
      <w:r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поощрения их личной деятельности, направленной на пользу сельского поселения</w:t>
      </w:r>
      <w:r w:rsidR="006B0A24"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Севрюкаево</w:t>
      </w:r>
      <w:r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6B0A24"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Севрюкаево</w:t>
      </w:r>
      <w:r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представителей </w:t>
      </w:r>
      <w:r w:rsidR="006B0A24"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Севрюкаево </w:t>
      </w:r>
      <w:r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522A">
        <w:rPr>
          <w:rFonts w:ascii="Times New Roman" w:hAnsi="Times New Roman" w:cs="Times New Roman"/>
          <w:sz w:val="24"/>
          <w:szCs w:val="24"/>
        </w:rPr>
        <w:t>решило:</w:t>
      </w:r>
    </w:p>
    <w:p w:rsidR="005E129B" w:rsidRPr="00A0522A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A0522A">
        <w:t xml:space="preserve">1. Утвердить </w:t>
      </w:r>
      <w:hyperlink w:anchor="Par25" w:history="1">
        <w:r w:rsidRPr="00A0522A">
          <w:rPr>
            <w:color w:val="0000FF"/>
          </w:rPr>
          <w:t>Положение</w:t>
        </w:r>
      </w:hyperlink>
      <w:r w:rsidRPr="00A0522A">
        <w:t xml:space="preserve"> </w:t>
      </w:r>
      <w:r w:rsidR="005C6D1D" w:rsidRPr="00A0522A">
        <w:rPr>
          <w:color w:val="000000"/>
        </w:rPr>
        <w:t>«О почетном гражданине сельского поселения</w:t>
      </w:r>
      <w:r w:rsidR="006B0A24" w:rsidRPr="00A0522A">
        <w:rPr>
          <w:color w:val="000000"/>
        </w:rPr>
        <w:t xml:space="preserve"> Севрюкаево</w:t>
      </w:r>
      <w:r w:rsidR="005C6D1D" w:rsidRPr="00A0522A">
        <w:rPr>
          <w:color w:val="000000"/>
        </w:rPr>
        <w:t xml:space="preserve"> муниципального района Ставропольский Самарской области»</w:t>
      </w:r>
      <w:r w:rsidR="002D2704" w:rsidRPr="00A0522A">
        <w:rPr>
          <w:color w:val="000000"/>
        </w:rPr>
        <w:t>, согласно приложению</w:t>
      </w:r>
      <w:r w:rsidR="0000462C" w:rsidRPr="00A0522A">
        <w:rPr>
          <w:color w:val="000000"/>
        </w:rPr>
        <w:t xml:space="preserve"> №1</w:t>
      </w:r>
      <w:r w:rsidRPr="00A0522A">
        <w:t>.</w:t>
      </w:r>
    </w:p>
    <w:p w:rsidR="002D2704" w:rsidRPr="00A0522A" w:rsidRDefault="002D2704" w:rsidP="002D2704">
      <w:pPr>
        <w:autoSpaceDE w:val="0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A0522A">
        <w:rPr>
          <w:rFonts w:ascii="Times New Roman" w:hAnsi="Times New Roman" w:cs="Times New Roman"/>
          <w:sz w:val="24"/>
          <w:szCs w:val="24"/>
        </w:rPr>
        <w:t>2</w:t>
      </w:r>
      <w:r w:rsidR="005E129B" w:rsidRPr="00A0522A">
        <w:rPr>
          <w:rFonts w:ascii="Times New Roman" w:hAnsi="Times New Roman" w:cs="Times New Roman"/>
          <w:sz w:val="24"/>
          <w:szCs w:val="24"/>
        </w:rPr>
        <w:t xml:space="preserve">. </w:t>
      </w:r>
      <w:r w:rsidRPr="00A0522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A0522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и на официальном сайте администрации се</w:t>
      </w:r>
      <w:r w:rsidR="006B0A24" w:rsidRPr="00A0522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льского поселения Севрюкаево в сети интернет   </w:t>
      </w:r>
      <w:hyperlink r:id="rId5" w:history="1">
        <w:r w:rsidR="006B0A24" w:rsidRPr="00A0522A">
          <w:rPr>
            <w:rStyle w:val="a5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2D2704" w:rsidRDefault="002D270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22A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дня его официального опубликования.</w:t>
      </w:r>
    </w:p>
    <w:p w:rsidR="00A0522A" w:rsidRDefault="00A0522A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522A" w:rsidRDefault="00A0522A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522A" w:rsidRPr="00A0522A" w:rsidRDefault="00A0522A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0A24" w:rsidRPr="00A0522A" w:rsidRDefault="006B0A2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649"/>
      </w:tblGrid>
      <w:tr w:rsidR="006B0A24" w:rsidRPr="00A0522A" w:rsidTr="002C34FA">
        <w:tc>
          <w:tcPr>
            <w:tcW w:w="5239" w:type="dxa"/>
          </w:tcPr>
          <w:p w:rsidR="006B0A24" w:rsidRPr="00A0522A" w:rsidRDefault="006B0A24" w:rsidP="002C34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22A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2C34FA" w:rsidRPr="00A0522A" w:rsidRDefault="002C34FA" w:rsidP="002C34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A24" w:rsidRPr="00A0522A" w:rsidRDefault="006B0A24" w:rsidP="002C34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22A">
              <w:rPr>
                <w:rFonts w:ascii="Times New Roman" w:hAnsi="Times New Roman" w:cs="Times New Roman"/>
                <w:sz w:val="24"/>
                <w:szCs w:val="24"/>
              </w:rPr>
              <w:t>_________________ С.М. Акимова</w:t>
            </w:r>
          </w:p>
        </w:tc>
        <w:tc>
          <w:tcPr>
            <w:tcW w:w="5239" w:type="dxa"/>
          </w:tcPr>
          <w:p w:rsidR="00846AD7" w:rsidRDefault="006B0A24" w:rsidP="002C34F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22A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</w:p>
          <w:p w:rsidR="002C34FA" w:rsidRPr="00A0522A" w:rsidRDefault="006B0A24" w:rsidP="002C34F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22A">
              <w:rPr>
                <w:rFonts w:ascii="Times New Roman" w:hAnsi="Times New Roman" w:cs="Times New Roman"/>
                <w:sz w:val="24"/>
                <w:szCs w:val="24"/>
              </w:rPr>
              <w:t xml:space="preserve">Севрюкаево муниципального района </w:t>
            </w:r>
          </w:p>
          <w:p w:rsidR="002C34FA" w:rsidRPr="00A0522A" w:rsidRDefault="006B0A24" w:rsidP="002C34F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22A">
              <w:rPr>
                <w:rFonts w:ascii="Times New Roman" w:hAnsi="Times New Roman" w:cs="Times New Roman"/>
                <w:sz w:val="24"/>
                <w:szCs w:val="24"/>
              </w:rPr>
              <w:t>Ставропольский Самарской области</w:t>
            </w:r>
          </w:p>
          <w:p w:rsidR="002C34FA" w:rsidRPr="00A0522A" w:rsidRDefault="002C34FA" w:rsidP="002C34F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A24" w:rsidRPr="00A0522A" w:rsidRDefault="006B0A24" w:rsidP="002C34F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2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_____________ Л.В. Жукова</w:t>
            </w:r>
          </w:p>
        </w:tc>
      </w:tr>
    </w:tbl>
    <w:p w:rsidR="005E129B" w:rsidRPr="005E129B" w:rsidRDefault="005E129B" w:rsidP="00846AD7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2D2704" w:rsidRPr="002D2704" w:rsidTr="002D2704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2D2704" w:rsidRPr="005E129B" w:rsidRDefault="002D2704" w:rsidP="002C3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</w:t>
            </w:r>
          </w:p>
          <w:p w:rsidR="002D2704" w:rsidRPr="005E129B" w:rsidRDefault="002D2704" w:rsidP="002C3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2D2704" w:rsidRDefault="002D2704" w:rsidP="002C3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</w:p>
          <w:p w:rsidR="002D2704" w:rsidRPr="005E129B" w:rsidRDefault="002D2704" w:rsidP="002C3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2D2704" w:rsidRPr="005E129B" w:rsidRDefault="002D2704" w:rsidP="002C3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№__</w:t>
            </w:r>
          </w:p>
          <w:p w:rsidR="006B4C9E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2D2704" w:rsidRPr="00F3703B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370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«О почетном гражданине сельского поселения </w:t>
            </w:r>
            <w:r w:rsidR="002C34FA" w:rsidRPr="00F370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Севрюкаево</w:t>
            </w:r>
            <w:r w:rsidRPr="00F370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  <w:bookmarkStart w:id="0" w:name="_GoBack"/>
            <w:bookmarkEnd w:id="0"/>
          </w:p>
          <w:p w:rsidR="002D2704" w:rsidRPr="005E129B" w:rsidRDefault="002D2704" w:rsidP="0055048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Севрюкаево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поселения 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proofErr w:type="gramStart"/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 Севрюкаево</w:t>
            </w:r>
            <w:proofErr w:type="gramEnd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сельск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поселения Севрюкаево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сел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ьского поселения Севрюкаево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 главы сельского поселения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   Основания для присвоения звания 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 се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льского поселения Севрюкаево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Удостоверение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340FFC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gramStart"/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Севрюкаево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представительного органа поселения.</w:t>
            </w:r>
          </w:p>
          <w:p w:rsidR="0055048E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значка, удостоверения и ленты «Почетный гражданин сел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ьского поселения Севрюкаево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исключительных случаях, на любом торжественном мероприятии, проводимом в сельском поселении.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00462C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лавы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Севрюкаево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2704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Собрания представителей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Севрюкаево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группы жителей сель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</w:t>
            </w:r>
            <w:proofErr w:type="gramStart"/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 Севрюкаево</w:t>
            </w:r>
            <w:proofErr w:type="gramEnd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коллективах.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Севрюкаево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Комиссия 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ьского </w:t>
            </w:r>
            <w:proofErr w:type="gramStart"/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Севрюкаево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льского поселения Севрюкаево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гражданин" подлежат возврату.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ельского </w:t>
            </w:r>
            <w:proofErr w:type="gramStart"/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 Севрюкаево</w:t>
            </w:r>
            <w:proofErr w:type="gramEnd"/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поселения Севрюкаево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2)   имею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 образуемых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Собранием п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 правом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Севрюкаево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2D270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454" w:rsidRDefault="0077045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имущество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048E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фасаде дома, где проживает «Почетный гражданин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Севрюкаево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Севрюкаево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Севрюкаево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 w:rsidR="007C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="007C3F1F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2D2704" w:rsidRPr="002D2704" w:rsidRDefault="002D2704" w:rsidP="0055048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Действие настоящего Положения распространяется на всех Почетных граждан</w:t>
      </w:r>
      <w:r w:rsidR="00A0522A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</w:t>
      </w:r>
      <w:proofErr w:type="gramStart"/>
      <w:r w:rsidR="00A0522A">
        <w:rPr>
          <w:rFonts w:ascii="Times New Roman" w:hAnsi="Times New Roman" w:cs="Times New Roman"/>
          <w:color w:val="000000"/>
          <w:sz w:val="24"/>
          <w:szCs w:val="24"/>
        </w:rPr>
        <w:t>поселения  Севрюкаево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</w:t>
      </w:r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846AD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9B"/>
    <w:rsid w:val="0000462C"/>
    <w:rsid w:val="002146AF"/>
    <w:rsid w:val="00281C2F"/>
    <w:rsid w:val="002C34FA"/>
    <w:rsid w:val="002D2704"/>
    <w:rsid w:val="002E360C"/>
    <w:rsid w:val="00340FFC"/>
    <w:rsid w:val="0055048E"/>
    <w:rsid w:val="005C6D1D"/>
    <w:rsid w:val="005E129B"/>
    <w:rsid w:val="006B0A24"/>
    <w:rsid w:val="006B4C9E"/>
    <w:rsid w:val="006C1A2F"/>
    <w:rsid w:val="006F1076"/>
    <w:rsid w:val="00770454"/>
    <w:rsid w:val="007C3F1F"/>
    <w:rsid w:val="00846AD7"/>
    <w:rsid w:val="00863D3C"/>
    <w:rsid w:val="00A0522A"/>
    <w:rsid w:val="00A86AA9"/>
    <w:rsid w:val="00E922C2"/>
    <w:rsid w:val="00F3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0A86B-498D-4CF3-A861-45E9E311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B0A24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6B0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16</cp:revision>
  <cp:lastPrinted>2021-02-12T07:50:00Z</cp:lastPrinted>
  <dcterms:created xsi:type="dcterms:W3CDTF">2021-01-26T07:23:00Z</dcterms:created>
  <dcterms:modified xsi:type="dcterms:W3CDTF">2021-02-12T07:51:00Z</dcterms:modified>
</cp:coreProperties>
</file>