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r w:rsidR="003B5527">
        <w:rPr>
          <w:rFonts w:ascii="Times New Roman" w:hAnsi="Times New Roman" w:cs="Times New Roman"/>
          <w:sz w:val="24"/>
          <w:szCs w:val="24"/>
        </w:rPr>
        <w:t>(ПРОЕКТ)</w:t>
      </w:r>
    </w:p>
    <w:p w:rsidR="003D26C5" w:rsidRDefault="00A152D7">
      <w:pPr>
        <w:rPr>
          <w:b/>
          <w:bCs/>
          <w:sz w:val="28"/>
        </w:rPr>
      </w:pPr>
      <w:r>
        <w:rPr>
          <w:sz w:val="28"/>
        </w:rPr>
        <w:t xml:space="preserve">от </w:t>
      </w:r>
      <w:r w:rsidR="003B5527">
        <w:rPr>
          <w:sz w:val="28"/>
        </w:rPr>
        <w:t>________</w:t>
      </w:r>
      <w:r w:rsidR="00A97B57">
        <w:rPr>
          <w:sz w:val="28"/>
        </w:rPr>
        <w:tab/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3B5527">
        <w:rPr>
          <w:bCs/>
          <w:sz w:val="28"/>
        </w:rPr>
        <w:t>_____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3B552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</w:t>
      </w:r>
      <w:r w:rsidR="00B70434">
        <w:rPr>
          <w:b/>
          <w:bCs/>
        </w:rPr>
        <w:t xml:space="preserve">ции сельского поселения Севрюкаево от 15.06.2021 г. № </w:t>
      </w:r>
      <w:proofErr w:type="gramStart"/>
      <w:r w:rsidR="00B70434">
        <w:rPr>
          <w:b/>
          <w:bCs/>
        </w:rPr>
        <w:t xml:space="preserve">36 </w:t>
      </w:r>
      <w:r>
        <w:rPr>
          <w:b/>
          <w:bCs/>
        </w:rPr>
        <w:t xml:space="preserve"> «</w:t>
      </w:r>
      <w:proofErr w:type="gramEnd"/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B70434">
        <w:rPr>
          <w:b/>
        </w:rPr>
        <w:t xml:space="preserve"> Севрюкаево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Pr="00CE6F98" w:rsidRDefault="00A97B57" w:rsidP="00CE6F98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>
        <w:t xml:space="preserve"> Севрюкаево</w:t>
      </w:r>
      <w:r w:rsidR="00A152D7">
        <w:t xml:space="preserve"> муниципального района Ставропольский Самарской области 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CE6F98">
        <w:rPr>
          <w:bCs/>
          <w:kern w:val="2"/>
        </w:rPr>
        <w:t xml:space="preserve"> Севрюкаево</w:t>
      </w:r>
      <w:r>
        <w:rPr>
          <w:bCs/>
          <w:kern w:val="2"/>
        </w:rPr>
        <w:t xml:space="preserve">  </w:t>
      </w:r>
      <w:r w:rsidR="00B70434">
        <w:rPr>
          <w:bCs/>
          <w:kern w:val="2"/>
        </w:rPr>
        <w:t>от 26.10</w:t>
      </w:r>
      <w:r w:rsidRPr="00A152D7">
        <w:rPr>
          <w:bCs/>
          <w:kern w:val="2"/>
        </w:rPr>
        <w:t>.2018</w:t>
      </w:r>
      <w:r w:rsidR="00B70434">
        <w:rPr>
          <w:bCs/>
          <w:kern w:val="2"/>
        </w:rPr>
        <w:t>г. №43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>
        <w:rPr>
          <w:bCs/>
        </w:rPr>
        <w:t xml:space="preserve"> Севрюкаево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CE6F98">
        <w:rPr>
          <w:color w:val="000000"/>
        </w:rPr>
        <w:t>Севрюкаево</w:t>
      </w:r>
    </w:p>
    <w:p w:rsidR="003D26C5" w:rsidRPr="00CE6F98" w:rsidRDefault="00A97B57" w:rsidP="00CE6F98">
      <w:pPr>
        <w:ind w:firstLine="567"/>
      </w:pPr>
      <w:r w:rsidRPr="00CE6F98"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CE6F98" w:rsidP="00CE6F98">
      <w:pPr>
        <w:overflowPunct w:val="0"/>
        <w:spacing w:line="276" w:lineRule="auto"/>
        <w:rPr>
          <w:bCs/>
        </w:rPr>
      </w:pPr>
      <w:r>
        <w:t xml:space="preserve">       </w:t>
      </w:r>
      <w:r w:rsidR="00A97B57" w:rsidRPr="003B5527">
        <w:t xml:space="preserve">1. </w:t>
      </w:r>
      <w:r w:rsidR="003B5527" w:rsidRPr="003B5527">
        <w:rPr>
          <w:bCs/>
        </w:rPr>
        <w:t>Внести изменения в постановление администра</w:t>
      </w:r>
      <w:r>
        <w:rPr>
          <w:bCs/>
        </w:rPr>
        <w:t>ции сельского поселения Севрюкаево от 15.06.2021 г. № 36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>
        <w:t xml:space="preserve">сельского поселения </w:t>
      </w:r>
      <w:proofErr w:type="gramStart"/>
      <w:r>
        <w:t>Севрюкаево</w:t>
      </w:r>
      <w:r w:rsidR="003B5527" w:rsidRPr="003B5527">
        <w:t xml:space="preserve">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области»:</w:t>
      </w:r>
    </w:p>
    <w:p w:rsidR="003B5527" w:rsidRPr="003B5527" w:rsidRDefault="003B5527" w:rsidP="00CE6F98">
      <w:pPr>
        <w:overflowPunct w:val="0"/>
        <w:spacing w:line="276" w:lineRule="auto"/>
        <w:rPr>
          <w:bCs/>
        </w:rPr>
      </w:pPr>
      <w:r w:rsidRPr="006C620A">
        <w:t xml:space="preserve">1.1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="00CE6F98">
        <w:rPr>
          <w:bCs/>
        </w:rPr>
        <w:t xml:space="preserve">сельского </w:t>
      </w:r>
      <w:proofErr w:type="gramStart"/>
      <w:r w:rsidR="00CE6F98">
        <w:rPr>
          <w:bCs/>
        </w:rPr>
        <w:t>поселения  Севрюкаево</w:t>
      </w:r>
      <w:proofErr w:type="gramEnd"/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3B5527" w:rsidP="00CE6F98">
      <w:pPr>
        <w:spacing w:line="276" w:lineRule="auto"/>
        <w:rPr>
          <w:kern w:val="36"/>
        </w:rPr>
      </w:pPr>
      <w:r>
        <w:t>пунктом 10</w:t>
      </w:r>
      <w:r w:rsidR="00CE6F98">
        <w:t>, 11,12</w:t>
      </w:r>
      <w:r w:rsidRPr="006C620A">
        <w:t xml:space="preserve"> согласно приложению.</w:t>
      </w:r>
    </w:p>
    <w:p w:rsidR="00A152D7" w:rsidRPr="00BB107C" w:rsidRDefault="00CE6F98" w:rsidP="00CE6F98">
      <w:pPr>
        <w:shd w:val="clear" w:color="auto" w:fill="FFFFFF"/>
        <w:spacing w:line="276" w:lineRule="auto"/>
        <w:rPr>
          <w:b/>
          <w:color w:val="333333"/>
        </w:rPr>
      </w:pPr>
      <w:r>
        <w:t xml:space="preserve">       </w:t>
      </w:r>
      <w:r w:rsidR="00A152D7" w:rsidRPr="00BB107C">
        <w:t xml:space="preserve"> 2. Настоящее постановление подлежит официальному опублико</w:t>
      </w:r>
      <w:r>
        <w:t>ванию в газете «Вестник Севрюкаево</w:t>
      </w:r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>и на официальном сайте администра</w:t>
      </w:r>
      <w:r>
        <w:t xml:space="preserve">ции сельского поселения Севрюкаево в </w:t>
      </w:r>
      <w:proofErr w:type="gramStart"/>
      <w:r>
        <w:t xml:space="preserve">сети  </w:t>
      </w:r>
      <w:r w:rsidRPr="00CE6F98">
        <w:t>Интернет</w:t>
      </w:r>
      <w:proofErr w:type="gramEnd"/>
      <w:r w:rsidRPr="00CE6F98">
        <w:t xml:space="preserve">  http:// sevryukaevo.stavrsp.ru</w:t>
      </w:r>
    </w:p>
    <w:p w:rsidR="00A152D7" w:rsidRPr="00BB107C" w:rsidRDefault="00A152D7" w:rsidP="00CE6F98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</w:t>
      </w: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A152D7" w:rsidRPr="00594F48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CE6F98">
        <w:rPr>
          <w:color w:val="000000"/>
        </w:rPr>
        <w:t xml:space="preserve"> Глава</w:t>
      </w:r>
      <w:r w:rsidRPr="00594F48">
        <w:rPr>
          <w:color w:val="000000"/>
        </w:rPr>
        <w:t xml:space="preserve"> </w:t>
      </w:r>
      <w:r w:rsidR="00CE6F98">
        <w:rPr>
          <w:color w:val="000000"/>
        </w:rPr>
        <w:t>сельского поселения Севрюкаево</w:t>
      </w:r>
      <w:r>
        <w:rPr>
          <w:color w:val="000000"/>
        </w:rPr>
        <w:t xml:space="preserve">                     </w:t>
      </w:r>
      <w:r w:rsidR="00CE6F98">
        <w:rPr>
          <w:color w:val="000000"/>
        </w:rPr>
        <w:t xml:space="preserve">             А.Н. Еремин</w:t>
      </w:r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A97B57">
      <w:pPr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Приложение</w:t>
      </w:r>
    </w:p>
    <w:p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CE6F98">
        <w:rPr>
          <w:sz w:val="18"/>
          <w:szCs w:val="18"/>
        </w:rPr>
        <w:t>Севрюкаево</w:t>
      </w:r>
      <w:r w:rsidR="00A152D7">
        <w:rPr>
          <w:sz w:val="18"/>
          <w:szCs w:val="18"/>
        </w:rPr>
        <w:t xml:space="preserve"> </w:t>
      </w:r>
    </w:p>
    <w:p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3B5527" w:rsidRDefault="00A97B57">
      <w:pPr>
        <w:jc w:val="both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от </w:t>
      </w:r>
      <w:r w:rsidR="003B5527">
        <w:rPr>
          <w:sz w:val="18"/>
          <w:szCs w:val="18"/>
        </w:rPr>
        <w:t>________</w:t>
      </w:r>
      <w:r>
        <w:rPr>
          <w:sz w:val="18"/>
          <w:szCs w:val="18"/>
        </w:rPr>
        <w:t xml:space="preserve">№ </w:t>
      </w:r>
      <w:r w:rsidR="003B5527">
        <w:rPr>
          <w:sz w:val="18"/>
          <w:szCs w:val="18"/>
        </w:rPr>
        <w:t>________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CE6F98">
        <w:rPr>
          <w:b/>
          <w:bCs/>
        </w:rPr>
        <w:t>Севрюкаево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2835"/>
        <w:gridCol w:w="4678"/>
        <w:gridCol w:w="2032"/>
      </w:tblGrid>
      <w:tr w:rsidR="003D26C5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№ п/п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Наименование муниципальной услуги </w:t>
            </w:r>
            <w:r w:rsidRPr="00D9714C">
              <w:rPr>
                <w:color w:val="000000"/>
              </w:rPr>
              <w:br/>
              <w:t>(функции)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Нормативный правовой акт, устанавливающий полномочие органа местно</w:t>
            </w:r>
            <w:bookmarkStart w:id="0" w:name="_GoBack"/>
            <w:bookmarkEnd w:id="0"/>
            <w:r w:rsidRPr="00D9714C">
              <w:rPr>
                <w:color w:val="000000"/>
              </w:rPr>
              <w:t>го самоуправления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E6F98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CE6F98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10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7D2DA7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  <w:r w:rsidRPr="00D9714C">
              <w:rPr>
                <w:bCs/>
                <w:color w:val="000000"/>
              </w:rPr>
              <w:t>Выдача разрешений на снос зеленых насаждений на территории сельского поселения Севрюкаево муниципального района Ставропольский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0E26CF">
            <w:r w:rsidRPr="00D9714C">
              <w:t xml:space="preserve">Постановление </w:t>
            </w:r>
            <w:r w:rsidRPr="00D9714C">
              <w:rPr>
                <w:bCs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D9714C">
              <w:t xml:space="preserve"> </w:t>
            </w:r>
            <w:r w:rsidRPr="00D9714C">
              <w:t>от    23.08.2019 г № 25</w:t>
            </w:r>
            <w:r w:rsidRPr="00D9714C">
              <w:t xml:space="preserve">       «Об утверждении административного регламента по предоставлению муниципальной услуги «Выдача разрешений на снос зеленых насаждений на территории сельского поселения Севрюкаево муниципального района Ставропольский»                                       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7D2DA7">
            <w:pPr>
              <w:widowControl w:val="0"/>
              <w:spacing w:beforeAutospacing="1"/>
              <w:jc w:val="center"/>
            </w:pPr>
            <w:r w:rsidRPr="00D9714C">
              <w:t>Администрация сельского поселения Севрюкаево</w:t>
            </w:r>
          </w:p>
        </w:tc>
      </w:tr>
      <w:tr w:rsidR="003D26C5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1</w:t>
            </w:r>
            <w:r w:rsidR="00CE6F98" w:rsidRPr="00D9714C">
              <w:rPr>
                <w:color w:val="000000"/>
              </w:rPr>
              <w:t>1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0E26CF" w:rsidP="007D2DA7">
            <w:pPr>
              <w:widowControl w:val="0"/>
              <w:tabs>
                <w:tab w:val="left" w:pos="960"/>
              </w:tabs>
            </w:pPr>
            <w:r w:rsidRPr="00D9714C">
              <w:rPr>
                <w:bCs/>
                <w:color w:val="000000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550B85" w:rsidP="000E26CF">
            <w:r w:rsidRPr="00D9714C">
              <w:t xml:space="preserve">Постановление </w:t>
            </w:r>
            <w:r w:rsidR="007D2DA7" w:rsidRPr="00D9714C">
              <w:rPr>
                <w:bCs/>
              </w:rPr>
              <w:t>администрации сельского поселен</w:t>
            </w:r>
            <w:r w:rsidR="00A647B3" w:rsidRPr="00D9714C">
              <w:rPr>
                <w:bCs/>
              </w:rPr>
              <w:t>ия Севрюкаево</w:t>
            </w:r>
            <w:r w:rsidR="007D2DA7" w:rsidRPr="00D9714C">
              <w:rPr>
                <w:bCs/>
              </w:rPr>
              <w:t xml:space="preserve">  муниципального района Ставропольский Самарской области</w:t>
            </w:r>
            <w:r w:rsidR="007D2DA7" w:rsidRPr="00D9714C">
              <w:t xml:space="preserve"> </w:t>
            </w:r>
            <w:r w:rsidR="00CE6F98" w:rsidRPr="00D9714C">
              <w:t>от    15.03.2021 г № 18</w:t>
            </w:r>
            <w:r w:rsidR="00A97B57" w:rsidRPr="00D9714C">
              <w:t xml:space="preserve">                                           </w:t>
            </w:r>
            <w:r w:rsidR="00803B76" w:rsidRPr="00D9714C">
              <w:t xml:space="preserve">    </w:t>
            </w:r>
            <w:r w:rsidR="007D2DA7" w:rsidRPr="00D9714C">
              <w:t>«</w:t>
            </w:r>
            <w:r w:rsidR="000E26CF" w:rsidRPr="00D9714C"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 w:rsidR="007D2DA7" w:rsidRPr="00D9714C">
              <w:rPr>
                <w:rStyle w:val="22"/>
                <w:color w:val="000000"/>
                <w:sz w:val="24"/>
                <w:szCs w:val="24"/>
              </w:rPr>
              <w:t>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 w:rsidP="007D2DA7">
            <w:pPr>
              <w:widowControl w:val="0"/>
              <w:spacing w:beforeAutospacing="1"/>
              <w:jc w:val="center"/>
            </w:pPr>
            <w:r w:rsidRPr="00D9714C">
              <w:t xml:space="preserve">Администрация сельского поселения </w:t>
            </w:r>
            <w:r w:rsidR="00CE6F98" w:rsidRPr="00D9714C">
              <w:t>Севрюкаево</w:t>
            </w:r>
          </w:p>
        </w:tc>
      </w:tr>
      <w:tr w:rsidR="00A647B3" w:rsidRPr="00D9714C" w:rsidTr="00A647B3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A647B3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lastRenderedPageBreak/>
              <w:t>12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A647B3" w:rsidP="00A647B3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  <w:r w:rsidRPr="00D9714C">
              <w:rPr>
                <w:bCs/>
                <w:color w:val="000000"/>
              </w:rPr>
              <w:t xml:space="preserve"> </w:t>
            </w:r>
            <w:r w:rsidRPr="00D9714C">
              <w:rPr>
                <w:bCs/>
                <w:color w:val="000000"/>
              </w:rPr>
              <w:t>Направление уведомления о планируемом сносе объекта капитального строительства и уведомления о завершении сноса объ</w:t>
            </w:r>
            <w:r w:rsidRPr="00D9714C">
              <w:rPr>
                <w:bCs/>
                <w:color w:val="000000"/>
              </w:rPr>
              <w:t>екта капитального строительства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A647B3" w:rsidP="00A647B3">
            <w:r w:rsidRPr="00D9714C">
              <w:t xml:space="preserve">Постановление администрации сельского поселения Севрюкаево  муниципального района Ставропольский Самарской области от  </w:t>
            </w:r>
            <w:r w:rsidR="00D9714C" w:rsidRPr="00D9714C">
              <w:t xml:space="preserve"> </w:t>
            </w:r>
            <w:proofErr w:type="spellStart"/>
            <w:r w:rsidR="00D9714C" w:rsidRPr="00D9714C">
              <w:t>от</w:t>
            </w:r>
            <w:proofErr w:type="spellEnd"/>
            <w:r w:rsidR="00D9714C" w:rsidRPr="00D9714C">
              <w:t xml:space="preserve"> 07.02.2022  №12  </w:t>
            </w:r>
            <w:r w:rsidRPr="00D9714C">
              <w:t>«</w:t>
            </w:r>
            <w:r w:rsidRPr="00D9714C">
              <w:t>Об утверждении администрати</w:t>
            </w:r>
            <w:r w:rsidR="00D9714C" w:rsidRPr="00D9714C">
              <w:t xml:space="preserve">вного регламента предоставления  </w:t>
            </w:r>
            <w:r w:rsidRPr="00D9714C"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647B3" w:rsidRPr="00D9714C" w:rsidRDefault="00D9714C" w:rsidP="007D2DA7">
            <w:pPr>
              <w:widowControl w:val="0"/>
              <w:spacing w:beforeAutospacing="1"/>
              <w:jc w:val="center"/>
            </w:pPr>
            <w:r w:rsidRPr="00D9714C">
              <w:t>Администрация сельского поселения Севрюкаево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3B5527"/>
    <w:rsid w:val="003D26C5"/>
    <w:rsid w:val="00550B85"/>
    <w:rsid w:val="006C562D"/>
    <w:rsid w:val="007D2DA7"/>
    <w:rsid w:val="00803B76"/>
    <w:rsid w:val="00804B1F"/>
    <w:rsid w:val="00893FC3"/>
    <w:rsid w:val="008F40F4"/>
    <w:rsid w:val="009B0FA2"/>
    <w:rsid w:val="00A152D7"/>
    <w:rsid w:val="00A647B3"/>
    <w:rsid w:val="00A97B57"/>
    <w:rsid w:val="00B70434"/>
    <w:rsid w:val="00BD43D0"/>
    <w:rsid w:val="00BE3ACF"/>
    <w:rsid w:val="00CE6F98"/>
    <w:rsid w:val="00D9714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22D58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3</Pages>
  <Words>740</Words>
  <Characters>4219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14</cp:revision>
  <cp:lastPrinted>2022-03-18T07:19:00Z</cp:lastPrinted>
  <dcterms:created xsi:type="dcterms:W3CDTF">2021-02-24T17:02:00Z</dcterms:created>
  <dcterms:modified xsi:type="dcterms:W3CDTF">2022-03-18T07:21:00Z</dcterms:modified>
  <dc:language>ru-RU</dc:language>
</cp:coreProperties>
</file>