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8A5AE4" w:rsidRPr="00E9546F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9" type="#_x0000_t75" alt="Ставропольский р-н (герб)штрих" style="width:49.8pt;height:61.8pt;visibility:visible;mso-wrap-style:square">
            <v:imagedata r:id="rId7" o:title="Ставропольский р-н (герб)штрих"/>
          </v:shape>
        </w:pict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0154A0">
        <w:t>СЕВРЮКАЕВО</w:t>
      </w:r>
      <w:r w:rsidRPr="008F2FC6">
        <w:t xml:space="preserve"> </w:t>
      </w:r>
    </w:p>
    <w:p w:rsidR="00E80986" w:rsidRPr="008F2FC6" w:rsidRDefault="008F2FC6" w:rsidP="000154A0">
      <w:pPr>
        <w:keepNext/>
        <w:suppressAutoHyphens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Default="00E80986" w:rsidP="000154A0">
      <w:pPr>
        <w:keepNext/>
        <w:suppressAutoHyphens/>
        <w:jc w:val="center"/>
      </w:pPr>
      <w:r w:rsidRPr="008F2FC6">
        <w:t>САМАРСКОЙ ОБЛАСТИ</w:t>
      </w:r>
    </w:p>
    <w:p w:rsidR="000154A0" w:rsidRPr="000154A0" w:rsidRDefault="000154A0" w:rsidP="000154A0">
      <w:pPr>
        <w:keepNext/>
        <w:suppressAutoHyphens/>
        <w:jc w:val="center"/>
      </w:pPr>
    </w:p>
    <w:p w:rsidR="00E80986" w:rsidRPr="000154A0" w:rsidRDefault="00E80986" w:rsidP="00AA0251">
      <w:pPr>
        <w:keepNext/>
        <w:suppressAutoHyphens/>
        <w:spacing w:line="360" w:lineRule="auto"/>
        <w:jc w:val="center"/>
        <w:rPr>
          <w:sz w:val="28"/>
          <w:szCs w:val="28"/>
        </w:rPr>
      </w:pPr>
      <w:r w:rsidRPr="000154A0">
        <w:rPr>
          <w:sz w:val="28"/>
          <w:szCs w:val="28"/>
        </w:rPr>
        <w:t>ПОСТАНОВЛЕНИЕ</w:t>
      </w:r>
      <w:r w:rsidR="008F2FC6" w:rsidRPr="000154A0">
        <w:rPr>
          <w:sz w:val="28"/>
          <w:szCs w:val="28"/>
        </w:rPr>
        <w:t xml:space="preserve"> </w:t>
      </w:r>
      <w:r w:rsidR="000154A0" w:rsidRPr="000154A0">
        <w:rPr>
          <w:sz w:val="28"/>
          <w:szCs w:val="28"/>
        </w:rPr>
        <w:t>(ПРОЕКТ)</w:t>
      </w:r>
    </w:p>
    <w:p w:rsidR="008F2FC6" w:rsidRPr="000F48A5" w:rsidRDefault="00E80986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r>
        <w:t xml:space="preserve">от </w:t>
      </w:r>
      <w:r w:rsidR="000154A0">
        <w:t>_______20____</w:t>
      </w:r>
      <w:r w:rsidR="00D44EEF">
        <w:t xml:space="preserve"> г.</w:t>
      </w:r>
      <w:r w:rsidR="009C7393">
        <w:t xml:space="preserve">    </w:t>
      </w:r>
      <w:r w:rsidR="00162740" w:rsidRPr="00793B9B">
        <w:t xml:space="preserve">                                                         </w:t>
      </w:r>
      <w:r w:rsidR="004C640F" w:rsidRPr="00793B9B">
        <w:t xml:space="preserve">         </w:t>
      </w:r>
      <w:r>
        <w:t xml:space="preserve">   </w:t>
      </w:r>
      <w:r w:rsidR="00D44EEF">
        <w:t xml:space="preserve">                   </w:t>
      </w:r>
      <w:r>
        <w:t xml:space="preserve"> </w:t>
      </w:r>
      <w:r w:rsidR="004C640F" w:rsidRPr="00793B9B">
        <w:t xml:space="preserve">  </w:t>
      </w:r>
      <w:r w:rsidR="000154A0">
        <w:t xml:space="preserve">     </w:t>
      </w:r>
      <w:r w:rsidR="00D44EEF">
        <w:t xml:space="preserve"> </w:t>
      </w:r>
      <w:r w:rsidR="004C640F" w:rsidRPr="00793B9B">
        <w:t xml:space="preserve"> </w:t>
      </w:r>
      <w:r w:rsidR="00162740" w:rsidRPr="00793B9B">
        <w:t>№</w:t>
      </w:r>
      <w:r w:rsidR="00D64B2B" w:rsidRPr="00793B9B">
        <w:t xml:space="preserve"> </w:t>
      </w:r>
      <w:r w:rsidR="000154A0">
        <w:t>____</w:t>
      </w:r>
    </w:p>
    <w:p w:rsidR="00D64B2B" w:rsidRPr="000154A0" w:rsidRDefault="00A90D54" w:rsidP="000154A0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0154A0">
        <w:rPr>
          <w:b/>
          <w:color w:val="000000"/>
          <w:sz w:val="28"/>
          <w:szCs w:val="28"/>
        </w:rPr>
        <w:t xml:space="preserve">Об утверждении </w:t>
      </w:r>
      <w:r w:rsidR="00860FB1" w:rsidRPr="000154A0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 w:rsidRPr="000154A0">
        <w:rPr>
          <w:b/>
          <w:sz w:val="28"/>
          <w:szCs w:val="28"/>
          <w:lang w:eastAsia="ar-SA"/>
        </w:rPr>
        <w:t xml:space="preserve">сельского поселения </w:t>
      </w:r>
      <w:r w:rsidR="000154A0" w:rsidRPr="000154A0">
        <w:rPr>
          <w:b/>
          <w:sz w:val="28"/>
          <w:szCs w:val="28"/>
          <w:lang w:eastAsia="ar-SA"/>
        </w:rPr>
        <w:t>Севрюкаево</w:t>
      </w:r>
      <w:r w:rsidR="008F2FC6" w:rsidRPr="000154A0">
        <w:rPr>
          <w:b/>
          <w:sz w:val="28"/>
          <w:szCs w:val="28"/>
          <w:lang w:eastAsia="ar-SA"/>
        </w:rPr>
        <w:t xml:space="preserve"> </w:t>
      </w:r>
      <w:r w:rsidR="00860FB1" w:rsidRPr="000154A0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bookmarkStart w:id="0" w:name="_GoBack"/>
      <w:bookmarkEnd w:id="0"/>
    </w:p>
    <w:p w:rsidR="00D64B2B" w:rsidRPr="000154A0" w:rsidRDefault="00D64B2B" w:rsidP="000154A0">
      <w:pPr>
        <w:keepNext/>
        <w:suppressAutoHyphens/>
        <w:jc w:val="both"/>
        <w:rPr>
          <w:b/>
          <w:lang w:eastAsia="ar-SA"/>
        </w:rPr>
      </w:pPr>
    </w:p>
    <w:p w:rsidR="001C7A9D" w:rsidRPr="000154A0" w:rsidRDefault="00A90D54" w:rsidP="000154A0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0154A0">
        <w:rPr>
          <w:sz w:val="28"/>
          <w:szCs w:val="28"/>
        </w:rPr>
        <w:t>В</w:t>
      </w:r>
      <w:r w:rsidR="008A7A35" w:rsidRPr="000154A0">
        <w:rPr>
          <w:sz w:val="28"/>
          <w:szCs w:val="28"/>
        </w:rPr>
        <w:t xml:space="preserve"> соответствии с</w:t>
      </w:r>
      <w:r w:rsidRPr="000154A0">
        <w:rPr>
          <w:sz w:val="28"/>
          <w:szCs w:val="28"/>
        </w:rPr>
        <w:t>о</w:t>
      </w:r>
      <w:r w:rsidR="008A7A35" w:rsidRPr="000154A0">
        <w:rPr>
          <w:sz w:val="28"/>
          <w:szCs w:val="28"/>
        </w:rPr>
        <w:t xml:space="preserve"> </w:t>
      </w:r>
      <w:r w:rsidRPr="000154A0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0154A0">
        <w:rPr>
          <w:sz w:val="28"/>
          <w:szCs w:val="28"/>
        </w:rPr>
        <w:t xml:space="preserve">руководствуясь </w:t>
      </w:r>
      <w:r w:rsidR="001C7A9D" w:rsidRPr="000154A0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0154A0">
        <w:rPr>
          <w:sz w:val="28"/>
          <w:szCs w:val="28"/>
        </w:rPr>
        <w:t>от 06.10.2003 № 131-ФЗ</w:t>
      </w:r>
      <w:r w:rsidR="001C7A9D" w:rsidRPr="000154A0">
        <w:rPr>
          <w:color w:val="000000"/>
          <w:sz w:val="28"/>
          <w:szCs w:val="28"/>
        </w:rPr>
        <w:t xml:space="preserve"> «</w:t>
      </w:r>
      <w:r w:rsidR="001C7A9D" w:rsidRPr="000154A0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 w:rsidRPr="000154A0">
        <w:rPr>
          <w:sz w:val="28"/>
          <w:szCs w:val="28"/>
        </w:rPr>
        <w:t xml:space="preserve">Уставом 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</w:t>
      </w:r>
      <w:r w:rsidR="001C7A9D" w:rsidRPr="000154A0">
        <w:rPr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</w:t>
      </w:r>
      <w:r w:rsidR="008F2FC6" w:rsidRPr="000154A0">
        <w:rPr>
          <w:sz w:val="28"/>
          <w:szCs w:val="28"/>
        </w:rPr>
        <w:t xml:space="preserve">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</w:t>
      </w:r>
      <w:r w:rsidR="001C7A9D" w:rsidRPr="000154A0">
        <w:rPr>
          <w:sz w:val="28"/>
          <w:szCs w:val="28"/>
        </w:rPr>
        <w:t>муниципального района Ст</w:t>
      </w:r>
      <w:r w:rsidR="008F2FC6" w:rsidRPr="000154A0">
        <w:rPr>
          <w:sz w:val="28"/>
          <w:szCs w:val="28"/>
        </w:rPr>
        <w:t xml:space="preserve">авропольский Самарской области 10.09.2019  </w:t>
      </w:r>
      <w:r w:rsidR="000154A0" w:rsidRPr="000154A0">
        <w:rPr>
          <w:sz w:val="28"/>
          <w:szCs w:val="28"/>
        </w:rPr>
        <w:t xml:space="preserve">                           № 32</w:t>
      </w:r>
      <w:r w:rsidR="001C7A9D" w:rsidRPr="000154A0">
        <w:rPr>
          <w:sz w:val="28"/>
          <w:szCs w:val="28"/>
        </w:rPr>
        <w:t xml:space="preserve">, администрация </w:t>
      </w:r>
      <w:r w:rsidR="008F2FC6" w:rsidRPr="000154A0">
        <w:rPr>
          <w:sz w:val="28"/>
          <w:szCs w:val="28"/>
        </w:rPr>
        <w:t xml:space="preserve">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</w:t>
      </w:r>
      <w:r w:rsidR="001C7A9D" w:rsidRPr="000154A0">
        <w:rPr>
          <w:sz w:val="28"/>
          <w:szCs w:val="28"/>
        </w:rPr>
        <w:t>муниципального  района Ставропольский Самарской области постановляет</w:t>
      </w:r>
      <w:r w:rsidR="001C7A9D" w:rsidRPr="000154A0">
        <w:rPr>
          <w:rFonts w:eastAsia="Times New Roman CYR" w:cs="Times New Roman CYR"/>
          <w:sz w:val="28"/>
          <w:szCs w:val="28"/>
        </w:rPr>
        <w:t>:</w:t>
      </w:r>
    </w:p>
    <w:p w:rsidR="009D24F1" w:rsidRPr="000154A0" w:rsidRDefault="00D113F8" w:rsidP="000154A0">
      <w:pPr>
        <w:keepNext/>
        <w:ind w:firstLine="851"/>
        <w:jc w:val="both"/>
        <w:rPr>
          <w:sz w:val="28"/>
          <w:szCs w:val="28"/>
        </w:rPr>
      </w:pPr>
      <w:r w:rsidRPr="000154A0">
        <w:rPr>
          <w:sz w:val="28"/>
          <w:szCs w:val="28"/>
        </w:rPr>
        <w:t>1.</w:t>
      </w:r>
      <w:r w:rsidR="008F2FC6" w:rsidRPr="000154A0">
        <w:rPr>
          <w:color w:val="000000"/>
          <w:sz w:val="28"/>
          <w:szCs w:val="28"/>
        </w:rPr>
        <w:t xml:space="preserve">Утвердить </w:t>
      </w:r>
      <w:r w:rsidR="009D24F1" w:rsidRPr="000154A0">
        <w:rPr>
          <w:color w:val="000000"/>
          <w:sz w:val="28"/>
          <w:szCs w:val="28"/>
        </w:rPr>
        <w:t xml:space="preserve"> </w:t>
      </w:r>
      <w:r w:rsidR="008F2FC6" w:rsidRPr="000154A0">
        <w:rPr>
          <w:sz w:val="28"/>
          <w:szCs w:val="28"/>
          <w:lang w:eastAsia="ar-SA"/>
        </w:rPr>
        <w:t xml:space="preserve">Порядок </w:t>
      </w:r>
      <w:r w:rsidR="009D24F1" w:rsidRPr="000154A0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 w:rsidRPr="000154A0">
        <w:rPr>
          <w:sz w:val="28"/>
          <w:szCs w:val="28"/>
          <w:lang w:eastAsia="ar-SA"/>
        </w:rPr>
        <w:t xml:space="preserve">сельского поселения </w:t>
      </w:r>
      <w:r w:rsidR="000154A0" w:rsidRPr="000154A0">
        <w:rPr>
          <w:sz w:val="28"/>
          <w:szCs w:val="28"/>
          <w:lang w:eastAsia="ar-SA"/>
        </w:rPr>
        <w:t>Севрюкаево</w:t>
      </w:r>
      <w:r w:rsidR="008F2FC6" w:rsidRPr="000154A0">
        <w:rPr>
          <w:sz w:val="28"/>
          <w:szCs w:val="28"/>
          <w:lang w:eastAsia="ar-SA"/>
        </w:rPr>
        <w:t xml:space="preserve"> </w:t>
      </w:r>
      <w:r w:rsidR="009D24F1" w:rsidRPr="000154A0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0154A0">
        <w:rPr>
          <w:sz w:val="28"/>
          <w:szCs w:val="28"/>
        </w:rPr>
        <w:t xml:space="preserve"> согласно приложению к настоящему постановлению.</w:t>
      </w:r>
    </w:p>
    <w:p w:rsidR="009D24F1" w:rsidRPr="000154A0" w:rsidRDefault="008F2FC6" w:rsidP="000154A0">
      <w:pPr>
        <w:ind w:firstLine="567"/>
        <w:jc w:val="both"/>
        <w:outlineLvl w:val="0"/>
        <w:rPr>
          <w:sz w:val="28"/>
          <w:szCs w:val="28"/>
        </w:rPr>
      </w:pPr>
      <w:r w:rsidRPr="000154A0">
        <w:rPr>
          <w:sz w:val="28"/>
          <w:szCs w:val="28"/>
        </w:rPr>
        <w:t>2</w:t>
      </w:r>
      <w:r w:rsidR="00D113F8" w:rsidRPr="000154A0">
        <w:rPr>
          <w:sz w:val="28"/>
          <w:szCs w:val="28"/>
        </w:rPr>
        <w:t xml:space="preserve">. Постановление администрации сельского поселения </w:t>
      </w:r>
      <w:r w:rsidR="000154A0" w:rsidRPr="000154A0">
        <w:rPr>
          <w:sz w:val="28"/>
          <w:szCs w:val="28"/>
        </w:rPr>
        <w:t>Севрюкаево</w:t>
      </w:r>
      <w:r w:rsidR="00D113F8" w:rsidRPr="000154A0">
        <w:rPr>
          <w:sz w:val="28"/>
          <w:szCs w:val="28"/>
        </w:rPr>
        <w:t xml:space="preserve"> муниципального района Ставропольский Самарской обла</w:t>
      </w:r>
      <w:r w:rsidR="000154A0" w:rsidRPr="000154A0">
        <w:rPr>
          <w:sz w:val="28"/>
          <w:szCs w:val="28"/>
        </w:rPr>
        <w:t>сти  от   06.02.2012 г.     №  1</w:t>
      </w:r>
      <w:r w:rsidR="00D113F8" w:rsidRPr="000154A0">
        <w:rPr>
          <w:sz w:val="28"/>
          <w:szCs w:val="28"/>
        </w:rPr>
        <w:t xml:space="preserve">    «Об  утверждении положения «О порядке  разработки  и реализации долгосрочных  целевых программ  сельского поселения </w:t>
      </w:r>
      <w:r w:rsidR="000154A0" w:rsidRPr="000154A0">
        <w:rPr>
          <w:sz w:val="28"/>
          <w:szCs w:val="28"/>
        </w:rPr>
        <w:t>Севрюкаево</w:t>
      </w:r>
      <w:r w:rsidR="00D113F8" w:rsidRPr="000154A0">
        <w:rPr>
          <w:sz w:val="28"/>
          <w:szCs w:val="28"/>
        </w:rPr>
        <w:t xml:space="preserve"> муниципального района Ставропольский Самарской области»» </w:t>
      </w:r>
      <w:r w:rsidRPr="000154A0">
        <w:rPr>
          <w:sz w:val="28"/>
          <w:szCs w:val="28"/>
        </w:rPr>
        <w:t>при</w:t>
      </w:r>
      <w:r w:rsidR="000154A0" w:rsidRPr="000154A0">
        <w:rPr>
          <w:sz w:val="28"/>
          <w:szCs w:val="28"/>
        </w:rPr>
        <w:t>знать утратившим</w:t>
      </w:r>
      <w:r w:rsidRPr="000154A0">
        <w:rPr>
          <w:sz w:val="28"/>
          <w:szCs w:val="28"/>
        </w:rPr>
        <w:t xml:space="preserve"> силу.</w:t>
      </w:r>
    </w:p>
    <w:p w:rsidR="008F2FC6" w:rsidRPr="000154A0" w:rsidRDefault="00D113F8" w:rsidP="000154A0">
      <w:pPr>
        <w:shd w:val="clear" w:color="auto" w:fill="FFFFFF"/>
        <w:jc w:val="both"/>
        <w:rPr>
          <w:b/>
          <w:color w:val="333333"/>
          <w:sz w:val="28"/>
          <w:szCs w:val="28"/>
        </w:rPr>
      </w:pPr>
      <w:r w:rsidRPr="000154A0">
        <w:rPr>
          <w:sz w:val="28"/>
          <w:szCs w:val="28"/>
        </w:rPr>
        <w:t xml:space="preserve">       </w:t>
      </w:r>
      <w:r w:rsidR="008F2FC6" w:rsidRPr="000154A0">
        <w:rPr>
          <w:sz w:val="28"/>
          <w:szCs w:val="28"/>
        </w:rPr>
        <w:t>3</w:t>
      </w:r>
      <w:r w:rsidR="009D24F1" w:rsidRPr="000154A0">
        <w:rPr>
          <w:sz w:val="28"/>
          <w:szCs w:val="28"/>
        </w:rPr>
        <w:t xml:space="preserve">.  </w:t>
      </w:r>
      <w:r w:rsidR="008F2FC6" w:rsidRPr="000154A0">
        <w:rPr>
          <w:sz w:val="28"/>
          <w:szCs w:val="28"/>
        </w:rPr>
        <w:t xml:space="preserve"> Постановление подлежит официальному опубликованию в газете «Вестник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в сети Интернет  </w:t>
      </w:r>
      <w:hyperlink r:id="rId8" w:history="1">
        <w:r w:rsidR="000154A0" w:rsidRPr="000154A0">
          <w:rPr>
            <w:rStyle w:val="a3"/>
            <w:sz w:val="28"/>
            <w:szCs w:val="28"/>
          </w:rPr>
          <w:t>http://www.sevrukaevo.stavrsp.ru</w:t>
        </w:r>
      </w:hyperlink>
      <w:r w:rsidR="000154A0" w:rsidRPr="000154A0">
        <w:rPr>
          <w:sz w:val="28"/>
          <w:szCs w:val="28"/>
        </w:rPr>
        <w:t xml:space="preserve">. </w:t>
      </w:r>
    </w:p>
    <w:p w:rsidR="008F2FC6" w:rsidRPr="000154A0" w:rsidRDefault="00D113F8" w:rsidP="000154A0">
      <w:pPr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  </w:t>
      </w:r>
      <w:r w:rsidR="008F2FC6" w:rsidRPr="000154A0">
        <w:rPr>
          <w:sz w:val="28"/>
          <w:szCs w:val="28"/>
        </w:rPr>
        <w:t xml:space="preserve"> </w:t>
      </w:r>
      <w:r w:rsidR="008F2FC6" w:rsidRPr="000154A0">
        <w:rPr>
          <w:rStyle w:val="ac"/>
          <w:b w:val="0"/>
          <w:sz w:val="28"/>
          <w:szCs w:val="28"/>
        </w:rPr>
        <w:t xml:space="preserve">4.  </w:t>
      </w:r>
      <w:r w:rsidR="008F2FC6" w:rsidRPr="000154A0">
        <w:rPr>
          <w:sz w:val="28"/>
          <w:szCs w:val="28"/>
        </w:rPr>
        <w:t>Контроль  за  исполнением  настоящего  постановления  оставляю за собой.</w:t>
      </w:r>
    </w:p>
    <w:p w:rsidR="008F2FC6" w:rsidRPr="000154A0" w:rsidRDefault="008F2FC6" w:rsidP="000154A0">
      <w:pPr>
        <w:contextualSpacing/>
        <w:jc w:val="both"/>
        <w:rPr>
          <w:sz w:val="28"/>
          <w:szCs w:val="28"/>
        </w:rPr>
      </w:pPr>
    </w:p>
    <w:p w:rsidR="008F2FC6" w:rsidRPr="000154A0" w:rsidRDefault="008F2FC6" w:rsidP="000154A0">
      <w:pPr>
        <w:contextualSpacing/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Глава </w:t>
      </w:r>
    </w:p>
    <w:p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сельского поселения </w:t>
      </w:r>
      <w:r w:rsidR="000154A0" w:rsidRPr="000154A0">
        <w:rPr>
          <w:sz w:val="28"/>
          <w:szCs w:val="28"/>
        </w:rPr>
        <w:t>Севрюкаево</w:t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  <w:t xml:space="preserve">                    </w:t>
      </w:r>
      <w:r w:rsidR="000154A0" w:rsidRPr="000154A0">
        <w:rPr>
          <w:sz w:val="28"/>
          <w:szCs w:val="28"/>
        </w:rPr>
        <w:tab/>
        <w:t>И.Е. Кузнецов</w:t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AC02A4" w:rsidRPr="000154A0" w:rsidRDefault="00AC02A4" w:rsidP="000154A0">
      <w:pPr>
        <w:keepNext/>
        <w:ind w:firstLine="4678"/>
        <w:jc w:val="right"/>
      </w:pPr>
      <w:r w:rsidRPr="00AF5A4B">
        <w:rPr>
          <w:sz w:val="28"/>
          <w:szCs w:val="28"/>
        </w:rPr>
        <w:t xml:space="preserve">                                  </w:t>
      </w:r>
      <w:bookmarkStart w:id="1" w:name="_Toc366766654"/>
      <w:r w:rsidRPr="000154A0">
        <w:t>Приложение</w:t>
      </w:r>
    </w:p>
    <w:p w:rsidR="00AC02A4" w:rsidRPr="000154A0" w:rsidRDefault="00AC02A4" w:rsidP="000154A0">
      <w:pPr>
        <w:keepNext/>
        <w:ind w:firstLine="4678"/>
        <w:jc w:val="right"/>
      </w:pPr>
      <w:r w:rsidRPr="000154A0">
        <w:t>к постановлению администрации</w:t>
      </w:r>
    </w:p>
    <w:p w:rsidR="00AC02A4" w:rsidRPr="000154A0" w:rsidRDefault="00AC02A4" w:rsidP="000154A0">
      <w:pPr>
        <w:keepNext/>
        <w:ind w:firstLine="4678"/>
        <w:jc w:val="right"/>
      </w:pPr>
      <w:r w:rsidRPr="000154A0">
        <w:t xml:space="preserve">сельского поселения </w:t>
      </w:r>
      <w:r w:rsidR="000154A0" w:rsidRPr="000154A0">
        <w:t>Севрюкаево</w:t>
      </w:r>
    </w:p>
    <w:p w:rsidR="00AC02A4" w:rsidRPr="000154A0" w:rsidRDefault="00AC02A4" w:rsidP="000154A0">
      <w:pPr>
        <w:keepNext/>
        <w:ind w:firstLine="4678"/>
        <w:jc w:val="right"/>
      </w:pPr>
      <w:r w:rsidRPr="000154A0">
        <w:t xml:space="preserve">муниципального района Ставропольский </w:t>
      </w:r>
    </w:p>
    <w:p w:rsidR="00AC02A4" w:rsidRPr="000154A0" w:rsidRDefault="00AC02A4" w:rsidP="000154A0">
      <w:pPr>
        <w:keepNext/>
        <w:ind w:firstLine="4678"/>
        <w:jc w:val="right"/>
      </w:pPr>
      <w:r w:rsidRPr="000154A0">
        <w:t>Самарской области</w:t>
      </w:r>
    </w:p>
    <w:p w:rsidR="00AC02A4" w:rsidRPr="000154A0" w:rsidRDefault="00AC02A4" w:rsidP="000154A0">
      <w:pPr>
        <w:keepNext/>
        <w:ind w:firstLine="4678"/>
        <w:jc w:val="right"/>
        <w:rPr>
          <w:u w:val="single"/>
        </w:rPr>
      </w:pPr>
      <w:r w:rsidRPr="000154A0">
        <w:t xml:space="preserve">от </w:t>
      </w:r>
      <w:r w:rsidR="000154A0">
        <w:rPr>
          <w:u w:val="single"/>
        </w:rPr>
        <w:t xml:space="preserve">          20   </w:t>
      </w:r>
      <w:r w:rsidR="00D44EEF" w:rsidRPr="000154A0">
        <w:rPr>
          <w:u w:val="single"/>
        </w:rPr>
        <w:t xml:space="preserve"> г.</w:t>
      </w:r>
      <w:r w:rsidRPr="000154A0">
        <w:t xml:space="preserve"> </w:t>
      </w:r>
      <w:r w:rsidR="00D44EEF" w:rsidRPr="000154A0">
        <w:t xml:space="preserve">    </w:t>
      </w:r>
      <w:r w:rsidRPr="000154A0">
        <w:t xml:space="preserve">№ </w:t>
      </w:r>
      <w:r w:rsidR="000154A0">
        <w:rPr>
          <w:u w:val="single"/>
        </w:rPr>
        <w:t>___</w:t>
      </w: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>
        <w:rPr>
          <w:b/>
          <w:sz w:val="28"/>
          <w:szCs w:val="28"/>
        </w:rPr>
        <w:t xml:space="preserve">сельского поселения </w:t>
      </w:r>
      <w:r w:rsidR="000154A0">
        <w:rPr>
          <w:b/>
          <w:sz w:val="28"/>
          <w:szCs w:val="28"/>
        </w:rPr>
        <w:t>Севрюкаево</w:t>
      </w:r>
      <w:r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1"/>
    <w:p w:rsidR="00AC02A4" w:rsidRPr="00123E89" w:rsidRDefault="00AC02A4" w:rsidP="00AC02A4">
      <w:pPr>
        <w:keepNext/>
        <w:ind w:firstLine="1843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>
        <w:rPr>
          <w:sz w:val="28"/>
          <w:szCs w:val="28"/>
        </w:rPr>
        <w:t xml:space="preserve"> 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>
        <w:rPr>
          <w:sz w:val="28"/>
          <w:szCs w:val="28"/>
        </w:rPr>
        <w:t>ской области от 10.09.2019</w:t>
      </w:r>
      <w:r w:rsidRPr="00123E89">
        <w:rPr>
          <w:sz w:val="28"/>
          <w:szCs w:val="28"/>
        </w:rPr>
        <w:t xml:space="preserve"> №</w:t>
      </w:r>
      <w:r w:rsidR="000154A0">
        <w:rPr>
          <w:sz w:val="28"/>
          <w:szCs w:val="28"/>
        </w:rPr>
        <w:t>32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Настоящий Порядок определяет правила разработки, реализации и оценки эффективности</w:t>
      </w:r>
      <w:r w:rsidRPr="00123E89">
        <w:rPr>
          <w:sz w:val="28"/>
          <w:szCs w:val="28"/>
        </w:rPr>
        <w:t xml:space="preserve">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AC02A4" w:rsidRPr="00121CFC" w:rsidRDefault="00AC02A4" w:rsidP="00AC02A4">
      <w:pPr>
        <w:pStyle w:val="Default"/>
        <w:keepNext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 xml:space="preserve">муниципальная программа сельского поселения </w:t>
      </w:r>
      <w:r w:rsidR="000154A0">
        <w:rPr>
          <w:color w:val="auto"/>
          <w:sz w:val="28"/>
          <w:szCs w:val="28"/>
        </w:rPr>
        <w:t>Севрюкаево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- </w:t>
      </w:r>
      <w:r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Pr="00121CFC">
        <w:rPr>
          <w:color w:val="auto"/>
          <w:sz w:val="28"/>
          <w:szCs w:val="28"/>
        </w:rPr>
        <w:t xml:space="preserve">развития сельского поселения </w:t>
      </w:r>
      <w:r w:rsidR="000154A0">
        <w:rPr>
          <w:color w:val="auto"/>
          <w:sz w:val="28"/>
          <w:szCs w:val="28"/>
        </w:rPr>
        <w:t>Севрюкаево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(далее - муниципальная программа);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</w:t>
      </w:r>
      <w:r w:rsidRPr="00123E89">
        <w:rPr>
          <w:sz w:val="28"/>
          <w:szCs w:val="28"/>
        </w:rPr>
        <w:lastRenderedPageBreak/>
        <w:t>выделенных исходя из масштаба и сложности задач, решаемых в рамках муниципальной программы;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AC02A4" w:rsidRPr="00123E89" w:rsidRDefault="00AC02A4" w:rsidP="00AC02A4">
      <w:pPr>
        <w:pStyle w:val="Default"/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AC02A4" w:rsidRPr="00123E89" w:rsidRDefault="00AC02A4" w:rsidP="00AC02A4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:rsidR="00AC02A4" w:rsidRPr="00123E89" w:rsidRDefault="00AC02A4" w:rsidP="00AC02A4">
      <w:pPr>
        <w:pStyle w:val="ae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color w:val="C00000"/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Default="00AC02A4" w:rsidP="00AC02A4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0154A0">
        <w:rPr>
          <w:rFonts w:ascii="Times New Roman" w:hAnsi="Times New Roman" w:cs="Times New Roman"/>
          <w:b w:val="0"/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в сети Интернет для проведения общественного обсуждения.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154A0">
        <w:rPr>
          <w:rFonts w:ascii="Times New Roman" w:hAnsi="Times New Roman" w:cs="Times New Roman"/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AC02A4" w:rsidRDefault="00AC02A4" w:rsidP="00AC02A4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>
        <w:t xml:space="preserve">сельского поселения </w:t>
      </w:r>
      <w:r w:rsidR="000154A0">
        <w:t>Севрюкаево</w:t>
      </w:r>
      <w:r>
        <w:t xml:space="preserve"> </w:t>
      </w:r>
      <w:r w:rsidRPr="00EE0B1C">
        <w:t xml:space="preserve"> </w:t>
      </w:r>
      <w:r w:rsidRPr="00123E89">
        <w:rPr>
          <w:bCs/>
        </w:rPr>
        <w:t>муниципального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>
        <w:rPr>
          <w:bCs/>
        </w:rPr>
        <w:t xml:space="preserve">. </w:t>
      </w:r>
    </w:p>
    <w:p w:rsidR="00AC02A4" w:rsidRPr="00453F3B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AC02A4" w:rsidRPr="00453F3B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>
        <w:t xml:space="preserve">сельского поселения </w:t>
      </w:r>
      <w:r w:rsidR="000154A0">
        <w:t>Севрюкаево</w:t>
      </w:r>
      <w:r>
        <w:t xml:space="preserve"> </w:t>
      </w:r>
      <w:r w:rsidRPr="00EE0B1C">
        <w:t xml:space="preserve"> </w:t>
      </w:r>
      <w:r w:rsidRPr="00453F3B">
        <w:rPr>
          <w:bCs/>
        </w:rPr>
        <w:t>муниципального района Ставропольский Самарской области о</w:t>
      </w:r>
      <w:r w:rsidRPr="00453F3B">
        <w:t xml:space="preserve"> местном бюджете. </w:t>
      </w:r>
    </w:p>
    <w:p w:rsidR="00AC02A4" w:rsidRPr="00C05A63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3" w:name="sub_433"/>
      <w:bookmarkEnd w:id="2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>
        <w:t xml:space="preserve">сельского поселения </w:t>
      </w:r>
      <w:r w:rsidR="000154A0">
        <w:t>Севрюкаево</w:t>
      </w:r>
      <w:r>
        <w:t xml:space="preserve"> </w:t>
      </w:r>
      <w:r w:rsidRPr="00EE0B1C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:rsidR="00AC02A4" w:rsidRPr="00751AA2" w:rsidRDefault="00AC02A4" w:rsidP="00AC02A4">
      <w:pPr>
        <w:keepNext/>
        <w:ind w:firstLine="1134"/>
        <w:jc w:val="both"/>
        <w:rPr>
          <w:sz w:val="28"/>
          <w:szCs w:val="28"/>
        </w:rPr>
      </w:pPr>
      <w:bookmarkStart w:id="4" w:name="sub_4346"/>
      <w:bookmarkEnd w:id="3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AC02A4" w:rsidRPr="00751AA2" w:rsidRDefault="00AC02A4" w:rsidP="00AC02A4">
      <w:pPr>
        <w:keepNext/>
        <w:ind w:firstLine="1134"/>
        <w:jc w:val="both"/>
        <w:rPr>
          <w:sz w:val="28"/>
          <w:szCs w:val="28"/>
        </w:rPr>
      </w:pPr>
      <w:bookmarkStart w:id="5" w:name="sub_436"/>
      <w:bookmarkEnd w:id="4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5"/>
    <w:p w:rsidR="00AC02A4" w:rsidRPr="00123E89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AC02A4" w:rsidRPr="00123E89" w:rsidRDefault="00AC02A4" w:rsidP="00AC02A4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:rsidR="00AC02A4" w:rsidRPr="00F8002F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законов,   решений    Президента   Российской   Федерации  и </w:t>
      </w:r>
    </w:p>
    <w:p w:rsidR="00AC02A4" w:rsidRDefault="00AC02A4" w:rsidP="00AC02A4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  <w:r>
        <w:rPr>
          <w:sz w:val="28"/>
          <w:szCs w:val="28"/>
        </w:rPr>
        <w:t xml:space="preserve"> </w:t>
      </w:r>
    </w:p>
    <w:p w:rsidR="00AC02A4" w:rsidRPr="00F8002F" w:rsidRDefault="00AC02A4" w:rsidP="00AC02A4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r w:rsidRPr="00123E89">
        <w:rPr>
          <w:rFonts w:eastAsia="Calibri"/>
          <w:sz w:val="28"/>
          <w:szCs w:val="28"/>
        </w:rPr>
        <w:t xml:space="preserve">задачи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подпрограммы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осуществляется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посредством реализации 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AC02A4" w:rsidRPr="00D00F2A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D00F2A">
        <w:rPr>
          <w:sz w:val="28"/>
          <w:szCs w:val="28"/>
        </w:rPr>
        <w:t xml:space="preserve">3.3. В случае если на федеральном или региональном уровнях, к оформлению и содержанию муниципальных программ, установлены </w:t>
      </w:r>
      <w:r w:rsidRPr="00D00F2A">
        <w:rPr>
          <w:sz w:val="28"/>
          <w:szCs w:val="28"/>
        </w:rPr>
        <w:lastRenderedPageBreak/>
        <w:t>дополнительные требования (рекомендации), то в муниципальных программах данные требования уч</w:t>
      </w:r>
      <w:r>
        <w:rPr>
          <w:sz w:val="28"/>
          <w:szCs w:val="28"/>
        </w:rPr>
        <w:t>и</w:t>
      </w:r>
      <w:r w:rsidRPr="00D00F2A">
        <w:rPr>
          <w:sz w:val="28"/>
          <w:szCs w:val="28"/>
        </w:rPr>
        <w:t>ты</w:t>
      </w:r>
      <w:r>
        <w:rPr>
          <w:sz w:val="28"/>
          <w:szCs w:val="28"/>
        </w:rPr>
        <w:t>ваются</w:t>
      </w:r>
      <w:r w:rsidRPr="00D00F2A">
        <w:rPr>
          <w:sz w:val="28"/>
          <w:szCs w:val="28"/>
        </w:rPr>
        <w:t>.</w:t>
      </w:r>
    </w:p>
    <w:p w:rsidR="00AC02A4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3F0A0E">
        <w:rPr>
          <w:sz w:val="28"/>
          <w:szCs w:val="28"/>
          <w:highlight w:val="yellow"/>
        </w:rPr>
        <w:t xml:space="preserve"> </w:t>
      </w:r>
    </w:p>
    <w:p w:rsidR="00AC02A4" w:rsidRPr="00123E89" w:rsidRDefault="00AC02A4" w:rsidP="00AC02A4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AC02A4" w:rsidRPr="00123E89" w:rsidRDefault="00AC02A4" w:rsidP="00AC02A4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AC02A4" w:rsidRPr="00123E89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Pr="006D475C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Муниципальные  программы подлежат приведению в соответствие с р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154A0">
        <w:rPr>
          <w:rFonts w:ascii="Times New Roman" w:hAnsi="Times New Roman" w:cs="Times New Roman"/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AC02A4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AC02A4" w:rsidRPr="00123E89" w:rsidRDefault="00AC02A4" w:rsidP="00AC02A4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:rsidR="00AC02A4" w:rsidRPr="00F8002F" w:rsidRDefault="00AC02A4" w:rsidP="00AC02A4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:rsidR="00AC02A4" w:rsidRPr="00123E89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AC02A4" w:rsidRPr="00123E89" w:rsidRDefault="00AC02A4" w:rsidP="00AC02A4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AC02A4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 xml:space="preserve"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AC02A4" w:rsidRPr="00123E89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pStyle w:val="ae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lastRenderedPageBreak/>
        <w:t>Управление и контроль за ходом реализации муниципальной программы</w:t>
      </w:r>
    </w:p>
    <w:p w:rsidR="00AC02A4" w:rsidRPr="00123E89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AC02A4" w:rsidRPr="00123E89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Ответственный исполнитель муниципальной программы осуществляет: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:rsidR="00AC02A4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154A0">
        <w:rPr>
          <w:rFonts w:ascii="Times New Roman" w:hAnsi="Times New Roman" w:cs="Times New Roman"/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AC02A4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содержащий текстовую часть и приложения не позднее 1 </w:t>
      </w:r>
      <w:r>
        <w:rPr>
          <w:rFonts w:ascii="Times New Roman" w:hAnsi="Times New Roman" w:cs="Times New Roman"/>
          <w:sz w:val="28"/>
          <w:szCs w:val="28"/>
        </w:rPr>
        <w:t xml:space="preserve">марта </w:t>
      </w:r>
      <w:r w:rsidRPr="00B8161C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02A4" w:rsidRPr="00B8161C" w:rsidRDefault="00AC02A4" w:rsidP="00AC02A4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B82A05" w:rsidRDefault="00AC02A4" w:rsidP="00AC02A4">
      <w:pPr>
        <w:pStyle w:val="ae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:rsidR="00AC02A4" w:rsidRPr="00123E89" w:rsidRDefault="00AC02A4" w:rsidP="00AC02A4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:rsidR="00AC02A4" w:rsidRPr="00B82A05" w:rsidRDefault="00AC02A4" w:rsidP="00AC02A4">
      <w:pPr>
        <w:pStyle w:val="ae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>
        <w:rPr>
          <w:sz w:val="28"/>
          <w:szCs w:val="28"/>
        </w:rPr>
        <w:t xml:space="preserve">, проведенной в соответствии с </w:t>
      </w:r>
      <w:r w:rsidRPr="00B82A05">
        <w:rPr>
          <w:bCs/>
          <w:sz w:val="28"/>
          <w:szCs w:val="28"/>
        </w:rPr>
        <w:t>методик</w:t>
      </w:r>
      <w:r>
        <w:rPr>
          <w:bCs/>
          <w:sz w:val="28"/>
          <w:szCs w:val="28"/>
        </w:rPr>
        <w:t xml:space="preserve">ой </w:t>
      </w:r>
      <w:r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Pr="00521636">
        <w:rPr>
          <w:bCs/>
          <w:sz w:val="28"/>
          <w:szCs w:val="28"/>
        </w:rPr>
        <w:t xml:space="preserve">программы </w:t>
      </w:r>
      <w:r w:rsidRPr="00521636">
        <w:rPr>
          <w:sz w:val="28"/>
          <w:szCs w:val="28"/>
        </w:rPr>
        <w:t xml:space="preserve">(приложение </w:t>
      </w:r>
      <w:r>
        <w:rPr>
          <w:sz w:val="28"/>
          <w:szCs w:val="28"/>
        </w:rPr>
        <w:t>1</w:t>
      </w:r>
      <w:r w:rsidRPr="00521636">
        <w:rPr>
          <w:sz w:val="28"/>
          <w:szCs w:val="28"/>
        </w:rPr>
        <w:t>);</w:t>
      </w:r>
    </w:p>
    <w:p w:rsidR="00AC02A4" w:rsidRPr="00DE21C6" w:rsidRDefault="00AC02A4" w:rsidP="00AC02A4">
      <w:pPr>
        <w:keepNext/>
        <w:ind w:firstLine="1134"/>
        <w:jc w:val="both"/>
        <w:rPr>
          <w:color w:val="C00000"/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</w:t>
      </w:r>
      <w:r w:rsidR="00DE21C6">
        <w:rPr>
          <w:sz w:val="28"/>
          <w:szCs w:val="28"/>
        </w:rPr>
        <w:t>ениях в муниципальную программу</w:t>
      </w:r>
      <w:r w:rsidR="00DE21C6" w:rsidRPr="00DE21C6">
        <w:rPr>
          <w:color w:val="C00000"/>
          <w:sz w:val="28"/>
          <w:szCs w:val="28"/>
        </w:rPr>
        <w:t>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конкретные результаты, достигнутые за отчетный период;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сведения о достижении целевых показателей (индикаторов) муниципальной программы;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 xml:space="preserve">-перечень контрольных событий, выполненных и не выполненных (с указанием причин) в установленные сроки согласно плану реализации; 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lastRenderedPageBreak/>
        <w:t>- анализ факторов, повлиявших на ход реализации муниципальной программы;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-данные об использовании бюджетных ассигнований и иных средств на выполнение мероприятий;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предложения об изменении форм и методов управления реализацией муниципальной программы, о сокращении (увеличении) финансирования и (или)</w:t>
      </w:r>
      <w:r w:rsidR="001A5555" w:rsidRPr="00254519">
        <w:rPr>
          <w:sz w:val="28"/>
          <w:szCs w:val="28"/>
        </w:rPr>
        <w:t xml:space="preserve"> корректировке, досрочном прекращении отдельных мероприятий или муниципальной программы в целом.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Вышеперечисленная </w:t>
      </w:r>
      <w:r w:rsidRPr="00B8161C">
        <w:rPr>
          <w:rFonts w:eastAsia="Calibri"/>
          <w:sz w:val="28"/>
          <w:szCs w:val="28"/>
        </w:rPr>
        <w:t xml:space="preserve">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AC02A4" w:rsidRPr="00033321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Pr="00033321">
        <w:rPr>
          <w:color w:val="000000"/>
          <w:sz w:val="28"/>
          <w:szCs w:val="28"/>
        </w:rPr>
        <w:t xml:space="preserve"> 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 xml:space="preserve">сельского поселения </w:t>
      </w:r>
      <w:r w:rsidR="000154A0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:rsidR="00AC02A4" w:rsidRDefault="00AC02A4" w:rsidP="00AC02A4">
      <w:pPr>
        <w:keepNext/>
        <w:ind w:firstLine="1134"/>
        <w:jc w:val="both"/>
      </w:pPr>
    </w:p>
    <w:p w:rsidR="00AC02A4" w:rsidRDefault="00AC02A4" w:rsidP="00AC02A4">
      <w:pPr>
        <w:keepNext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D44EEF" w:rsidRDefault="00D44EEF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Pr="008447AA" w:rsidRDefault="00AC02A4" w:rsidP="00AC02A4">
      <w:pPr>
        <w:keepNext/>
        <w:ind w:left="5670"/>
        <w:jc w:val="both"/>
      </w:pPr>
      <w:r w:rsidRPr="008447AA">
        <w:lastRenderedPageBreak/>
        <w:t>Приложение № 1</w:t>
      </w:r>
    </w:p>
    <w:p w:rsidR="00AC02A4" w:rsidRPr="008447AA" w:rsidRDefault="00AC02A4" w:rsidP="00AC02A4">
      <w:pPr>
        <w:keepNext/>
        <w:ind w:left="5670"/>
        <w:jc w:val="both"/>
      </w:pPr>
      <w:r w:rsidRPr="008447AA">
        <w:t xml:space="preserve">к Порядку  разработки, реализации и оценки эффективности муниципальных программ </w:t>
      </w:r>
      <w:r w:rsidRPr="00255278">
        <w:t xml:space="preserve">сельского поселения </w:t>
      </w:r>
      <w:r w:rsidR="000154A0">
        <w:t>Севрюкаево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8447AA">
        <w:t>муниципального района Ставропольский Самарской области</w:t>
      </w:r>
    </w:p>
    <w:p w:rsidR="00AC02A4" w:rsidRPr="008447AA" w:rsidRDefault="00AC02A4" w:rsidP="00AC02A4">
      <w:pPr>
        <w:keepNext/>
        <w:spacing w:line="360" w:lineRule="auto"/>
        <w:ind w:firstLine="1843"/>
        <w:jc w:val="both"/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(Э</w:t>
      </w:r>
      <w:r w:rsidRPr="00AF5A4B">
        <w:rPr>
          <w:sz w:val="28"/>
          <w:szCs w:val="28"/>
          <w:vertAlign w:val="subscript"/>
        </w:rPr>
        <w:t>фф</w:t>
      </w:r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:rsidR="00AC02A4" w:rsidRPr="00AF5A4B" w:rsidRDefault="00AC02A4" w:rsidP="00AC02A4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 w:rsidRPr="00AF5A4B">
        <w:rPr>
          <w:sz w:val="28"/>
          <w:szCs w:val="28"/>
          <w:vertAlign w:val="subscript"/>
        </w:rPr>
        <w:t>и(факт)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E82EA7" w:rsidRDefault="008A5AE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 w:rsidRPr="008A5AE4">
        <w:pict>
          <v:shape id="_x0000_i1025" type="#_x0000_t75" style="width:138pt;height:34.8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zoom w:percent=&quot;100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154A0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A5555&quot;/&gt;&lt;wsp:rsid wsp:val=&quot;001C65B9&quot;/&gt;&lt;wsp:rsid wsp:val=&quot;001C6DD0&quot;/&gt;&lt;wsp:rsid wsp:val=&quot;001C7A9D&quot;/&gt;&lt;wsp:rsid wsp:val=&quot;001F6E74&quot;/&gt;&lt;wsp:rsid wsp:val=&quot;002006BF&quot;/&gt;&lt;wsp:rsid wsp:val=&quot;00225C25&quot;/&gt;&lt;wsp:rsid wsp:val=&quot;00237AAC&quot;/&gt;&lt;wsp:rsid wsp:val=&quot;0024580A&quot;/&gt;&lt;wsp:rsid wsp:val=&quot;00254519&quot;/&gt;&lt;wsp:rsid wsp:val=&quot;00275065&quot;/&gt;&lt;wsp:rsid wsp:val=&quot;00292B7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0875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56374&quot;/&gt;&lt;wsp:rsid wsp:val=&quot;00661525&quot;/&gt;&lt;wsp:rsid wsp:val=&quot;0066643F&quot;/&gt;&lt;wsp:rsid wsp:val=&quot;00681BFC&quot;/&gt;&lt;wsp:rsid wsp:val=&quot;006A379C&quot;/&gt;&lt;wsp:rsid wsp:val=&quot;006A600D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626B0&quot;/&gt;&lt;wsp:rsid wsp:val=&quot;008A3AE7&quot;/&gt;&lt;wsp:rsid wsp:val=&quot;008A3EF4&quot;/&gt;&lt;wsp:rsid wsp:val=&quot;008A5AE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4563E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96472&quot;/&gt;&lt;wsp:rsid wsp:val=&quot;00BA2A4F&quot;/&gt;&lt;wsp:rsid wsp:val=&quot;00BB61B8&quot;/&gt;&lt;wsp:rsid wsp:val=&quot;00BC3AD4&quot;/&gt;&lt;wsp:rsid wsp:val=&quot;00BE234D&quot;/&gt;&lt;wsp:rsid wsp:val=&quot;00BE56F9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D5168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44EEF&quot;/&gt;&lt;wsp:rsid wsp:val=&quot;00D50E5F&quot;/&gt;&lt;wsp:rsid wsp:val=&quot;00D6200F&quot;/&gt;&lt;wsp:rsid wsp:val=&quot;00D64B2B&quot;/&gt;&lt;wsp:rsid wsp:val=&quot;00DE21C6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82EA7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CD5168&quot; wsp:rsidRDefault=&quot;00CD5168&quot; wsp:rsidP=&quot;00CD5168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ё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ё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ё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CD5168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9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E82EA7" w:rsidRDefault="008A5AE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 w:rsidRPr="008A5AE4">
        <w:pict>
          <v:shape id="_x0000_i1026" type="#_x0000_t75" style="width:140.4pt;height:35.4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zoom w:percent=&quot;100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154A0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A5555&quot;/&gt;&lt;wsp:rsid wsp:val=&quot;001C65B9&quot;/&gt;&lt;wsp:rsid wsp:val=&quot;001C6DD0&quot;/&gt;&lt;wsp:rsid wsp:val=&quot;001C7A9D&quot;/&gt;&lt;wsp:rsid wsp:val=&quot;001F6E74&quot;/&gt;&lt;wsp:rsid wsp:val=&quot;002006BF&quot;/&gt;&lt;wsp:rsid wsp:val=&quot;00225C25&quot;/&gt;&lt;wsp:rsid wsp:val=&quot;00237AAC&quot;/&gt;&lt;wsp:rsid wsp:val=&quot;0024580A&quot;/&gt;&lt;wsp:rsid wsp:val=&quot;00254519&quot;/&gt;&lt;wsp:rsid wsp:val=&quot;00275065&quot;/&gt;&lt;wsp:rsid wsp:val=&quot;00292B7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0875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56374&quot;/&gt;&lt;wsp:rsid wsp:val=&quot;00661525&quot;/&gt;&lt;wsp:rsid wsp:val=&quot;0066643F&quot;/&gt;&lt;wsp:rsid wsp:val=&quot;00681BFC&quot;/&gt;&lt;wsp:rsid wsp:val=&quot;006A379C&quot;/&gt;&lt;wsp:rsid wsp:val=&quot;006A600D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626B0&quot;/&gt;&lt;wsp:rsid wsp:val=&quot;008A3AE7&quot;/&gt;&lt;wsp:rsid wsp:val=&quot;008A3EF4&quot;/&gt;&lt;wsp:rsid wsp:val=&quot;008A5AE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4563E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96472&quot;/&gt;&lt;wsp:rsid wsp:val=&quot;00BA2A4F&quot;/&gt;&lt;wsp:rsid wsp:val=&quot;00BB61B8&quot;/&gt;&lt;wsp:rsid wsp:val=&quot;00BC3AD4&quot;/&gt;&lt;wsp:rsid wsp:val=&quot;00BE234D&quot;/&gt;&lt;wsp:rsid wsp:val=&quot;00BE56F9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44EEF&quot;/&gt;&lt;wsp:rsid wsp:val=&quot;00D50E5F&quot;/&gt;&lt;wsp:rsid wsp:val=&quot;00D6200F&quot;/&gt;&lt;wsp:rsid wsp:val=&quot;00D64B2B&quot;/&gt;&lt;wsp:rsid wsp:val=&quot;00DE21C6&quot;/&gt;&lt;wsp:rsid wsp:val=&quot;00DF2B5C&quot;/&gt;&lt;wsp:rsid wsp:val=&quot;00E12F12&quot;/&gt;&lt;wsp:rsid wsp:val=&quot;00E412A3&quot;/&gt;&lt;wsp:rsid wsp:val=&quot;00E43434&quot;/&gt;&lt;wsp:rsid wsp:val=&quot;00E43F3F&quot;/&gt;&lt;wsp:rsid wsp:val=&quot;00E63B93&quot;/&gt;&lt;wsp:rsid wsp:val=&quot;00E80986&quot;/&gt;&lt;wsp:rsid wsp:val=&quot;00E8294B&quot;/&gt;&lt;wsp:rsid wsp:val=&quot;00E82EA7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E412A3&quot; wsp:rsidRDefault=&quot;00E412A3&quot; wsp:rsidP=&quot;00E412A3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ј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E412A3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0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BE56F9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</w:t>
      </w:r>
      <w:r w:rsidR="00AC02A4" w:rsidRPr="00AF5A4B">
        <w:rPr>
          <w:sz w:val="28"/>
          <w:szCs w:val="28"/>
        </w:rPr>
        <w:t>ня исполнения планового объема финансового обеспечения (К</w:t>
      </w:r>
      <w:r w:rsidR="00AC02A4" w:rsidRPr="00AF5A4B">
        <w:rPr>
          <w:sz w:val="28"/>
          <w:szCs w:val="28"/>
          <w:vertAlign w:val="subscript"/>
        </w:rPr>
        <w:t>ф</w:t>
      </w:r>
      <w:r w:rsidR="00AC02A4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(К</w:t>
      </w:r>
      <w:r w:rsidR="00AC02A4" w:rsidRPr="00AF5A4B">
        <w:rPr>
          <w:sz w:val="28"/>
          <w:szCs w:val="28"/>
          <w:vertAlign w:val="subscript"/>
        </w:rPr>
        <w:t>ф (факт)</w:t>
      </w:r>
      <w:r w:rsidR="00AC02A4" w:rsidRPr="00AF5A4B">
        <w:rPr>
          <w:sz w:val="28"/>
          <w:szCs w:val="28"/>
        </w:rPr>
        <w:t xml:space="preserve">) к </w:t>
      </w:r>
      <w:r w:rsidR="00AC02A4" w:rsidRPr="00AF5A4B">
        <w:rPr>
          <w:sz w:val="28"/>
          <w:szCs w:val="28"/>
        </w:rPr>
        <w:lastRenderedPageBreak/>
        <w:t>плановому (К</w:t>
      </w:r>
      <w:r w:rsidR="00AC02A4" w:rsidRPr="00AF5A4B">
        <w:rPr>
          <w:sz w:val="28"/>
          <w:szCs w:val="28"/>
          <w:vertAlign w:val="subscript"/>
        </w:rPr>
        <w:t>ф (план)</w:t>
      </w:r>
      <w:r w:rsidR="00AC02A4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E82EA7" w:rsidRDefault="008A5AE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 w:rsidRPr="008A5AE4">
        <w:pict>
          <v:shape id="_x0000_i1027" type="#_x0000_t75" style="width:143.4pt;height:35.4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zoom w:percent=&quot;100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154A0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A5555&quot;/&gt;&lt;wsp:rsid wsp:val=&quot;001C65B9&quot;/&gt;&lt;wsp:rsid wsp:val=&quot;001C6DD0&quot;/&gt;&lt;wsp:rsid wsp:val=&quot;001C7A9D&quot;/&gt;&lt;wsp:rsid wsp:val=&quot;001F6E74&quot;/&gt;&lt;wsp:rsid wsp:val=&quot;002006BF&quot;/&gt;&lt;wsp:rsid wsp:val=&quot;00225C25&quot;/&gt;&lt;wsp:rsid wsp:val=&quot;00237AAC&quot;/&gt;&lt;wsp:rsid wsp:val=&quot;0024580A&quot;/&gt;&lt;wsp:rsid wsp:val=&quot;00254519&quot;/&gt;&lt;wsp:rsid wsp:val=&quot;00275065&quot;/&gt;&lt;wsp:rsid wsp:val=&quot;00292B7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0875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56374&quot;/&gt;&lt;wsp:rsid wsp:val=&quot;00661525&quot;/&gt;&lt;wsp:rsid wsp:val=&quot;0066643F&quot;/&gt;&lt;wsp:rsid wsp:val=&quot;00681BFC&quot;/&gt;&lt;wsp:rsid wsp:val=&quot;006A379C&quot;/&gt;&lt;wsp:rsid wsp:val=&quot;006A600D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626B0&quot;/&gt;&lt;wsp:rsid wsp:val=&quot;008A3AE7&quot;/&gt;&lt;wsp:rsid wsp:val=&quot;008A3EF4&quot;/&gt;&lt;wsp:rsid wsp:val=&quot;008A5AE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4563E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96472&quot;/&gt;&lt;wsp:rsid wsp:val=&quot;00BA2A4F&quot;/&gt;&lt;wsp:rsid wsp:val=&quot;00BB61B8&quot;/&gt;&lt;wsp:rsid wsp:val=&quot;00BC3AD4&quot;/&gt;&lt;wsp:rsid wsp:val=&quot;00BE234D&quot;/&gt;&lt;wsp:rsid wsp:val=&quot;00BE56F9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44EEF&quot;/&gt;&lt;wsp:rsid wsp:val=&quot;00D50E5F&quot;/&gt;&lt;wsp:rsid wsp:val=&quot;00D6200F&quot;/&gt;&lt;wsp:rsid wsp:val=&quot;00D64B2B&quot;/&gt;&lt;wsp:rsid wsp:val=&quot;00DE21C6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82EA7&quot;/&gt;&lt;wsp:rsid wsp:val=&quot;00ED51A0&quot;/&gt;&lt;wsp:rsid wsp:val=&quot;00F55A9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F55A90&quot; wsp:rsidRDefault=&quot;00F55A90&quot; wsp:rsidP=&quot;00F55A90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С„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С„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С„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,&lt;/m:t&gt;&lt;/m:r&gt;&lt;/m:oMath&gt;&lt;/m:oMathPara&gt;&lt;/w:p&gt;&lt;w:sectPr wsp:rsidR=&quot;00000000&quot; wsp:rsidRPr=&quot;00F55A9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1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= 100%).</w:t>
      </w: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 w:rsidRPr="00AF5A4B">
        <w:rPr>
          <w:sz w:val="28"/>
          <w:szCs w:val="28"/>
          <w:vertAlign w:val="subscript"/>
        </w:rPr>
        <w:t>м(факт)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AC02A4" w:rsidRPr="00E82EA7" w:rsidRDefault="008A5AE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 w:rsidRPr="008A5AE4">
        <w:pict>
          <v:shape id="_x0000_i1028" type="#_x0000_t75" style="width:140.4pt;height:34.8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zoom w:percent=&quot;100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154A0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A5555&quot;/&gt;&lt;wsp:rsid wsp:val=&quot;001C65B9&quot;/&gt;&lt;wsp:rsid wsp:val=&quot;001C6DD0&quot;/&gt;&lt;wsp:rsid wsp:val=&quot;001C7A9D&quot;/&gt;&lt;wsp:rsid wsp:val=&quot;001F6E74&quot;/&gt;&lt;wsp:rsid wsp:val=&quot;002006BF&quot;/&gt;&lt;wsp:rsid wsp:val=&quot;00225C25&quot;/&gt;&lt;wsp:rsid wsp:val=&quot;00237AAC&quot;/&gt;&lt;wsp:rsid wsp:val=&quot;0024580A&quot;/&gt;&lt;wsp:rsid wsp:val=&quot;00254519&quot;/&gt;&lt;wsp:rsid wsp:val=&quot;00275065&quot;/&gt;&lt;wsp:rsid wsp:val=&quot;00292B7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0875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56374&quot;/&gt;&lt;wsp:rsid wsp:val=&quot;00661525&quot;/&gt;&lt;wsp:rsid wsp:val=&quot;0066643F&quot;/&gt;&lt;wsp:rsid wsp:val=&quot;00681BFC&quot;/&gt;&lt;wsp:rsid wsp:val=&quot;006A379C&quot;/&gt;&lt;wsp:rsid wsp:val=&quot;006A600D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626B0&quot;/&gt;&lt;wsp:rsid wsp:val=&quot;008A3AE7&quot;/&gt;&lt;wsp:rsid wsp:val=&quot;008A3EF4&quot;/&gt;&lt;wsp:rsid wsp:val=&quot;008A5AE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4563E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96472&quot;/&gt;&lt;wsp:rsid wsp:val=&quot;00BA2A4F&quot;/&gt;&lt;wsp:rsid wsp:val=&quot;00BB61B8&quot;/&gt;&lt;wsp:rsid wsp:val=&quot;00BC3AD4&quot;/&gt;&lt;wsp:rsid wsp:val=&quot;00BE234D&quot;/&gt;&lt;wsp:rsid wsp:val=&quot;00BE56F9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44EEF&quot;/&gt;&lt;wsp:rsid wsp:val=&quot;00D50E5F&quot;/&gt;&lt;wsp:rsid wsp:val=&quot;00D6200F&quot;/&gt;&lt;wsp:rsid wsp:val=&quot;00D64B2B&quot;/&gt;&lt;wsp:rsid wsp:val=&quot;00DA5310&quot;/&gt;&lt;wsp:rsid wsp:val=&quot;00DE21C6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82EA7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DA5310&quot; wsp:rsidRDefault=&quot;00DA5310&quot; wsp:rsidP=&quot;00DA5310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ј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DA531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2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AC02A4" w:rsidRDefault="00AC02A4" w:rsidP="00AC02A4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F55AA7" w:rsidRDefault="00F55AA7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C033BB">
      <w:headerReference w:type="default" r:id="rId13"/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16A6" w:rsidRDefault="00F416A6">
      <w:r>
        <w:separator/>
      </w:r>
    </w:p>
  </w:endnote>
  <w:endnote w:type="continuationSeparator" w:id="0">
    <w:p w:rsidR="00F416A6" w:rsidRDefault="00F41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16A6" w:rsidRDefault="00F416A6">
      <w:r>
        <w:separator/>
      </w:r>
    </w:p>
  </w:footnote>
  <w:footnote w:type="continuationSeparator" w:id="0">
    <w:p w:rsidR="00F416A6" w:rsidRDefault="00F416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4C0DE0">
      <w:rPr>
        <w:noProof/>
      </w:rPr>
      <w:t>2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7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9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5"/>
  </w:num>
  <w:num w:numId="8">
    <w:abstractNumId w:val="10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771C"/>
    <w:rsid w:val="0000101E"/>
    <w:rsid w:val="000154A0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F6E74"/>
    <w:rsid w:val="002006BF"/>
    <w:rsid w:val="00225C25"/>
    <w:rsid w:val="00237AAC"/>
    <w:rsid w:val="0024580A"/>
    <w:rsid w:val="00254519"/>
    <w:rsid w:val="00275065"/>
    <w:rsid w:val="00292B75"/>
    <w:rsid w:val="002971E5"/>
    <w:rsid w:val="002A7D84"/>
    <w:rsid w:val="002D771C"/>
    <w:rsid w:val="002F2C59"/>
    <w:rsid w:val="003013FD"/>
    <w:rsid w:val="003278E1"/>
    <w:rsid w:val="003763B6"/>
    <w:rsid w:val="003B3243"/>
    <w:rsid w:val="003D0C8D"/>
    <w:rsid w:val="003E417C"/>
    <w:rsid w:val="003E734F"/>
    <w:rsid w:val="003F0198"/>
    <w:rsid w:val="00420875"/>
    <w:rsid w:val="00423689"/>
    <w:rsid w:val="0046361B"/>
    <w:rsid w:val="004A1F8D"/>
    <w:rsid w:val="004B4939"/>
    <w:rsid w:val="004B6625"/>
    <w:rsid w:val="004C0DE0"/>
    <w:rsid w:val="004C640F"/>
    <w:rsid w:val="004C786F"/>
    <w:rsid w:val="00502580"/>
    <w:rsid w:val="00504779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50956"/>
    <w:rsid w:val="00751752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626B0"/>
    <w:rsid w:val="008A3AE7"/>
    <w:rsid w:val="008A3EF4"/>
    <w:rsid w:val="008A5AE4"/>
    <w:rsid w:val="008A7A35"/>
    <w:rsid w:val="008D6AFD"/>
    <w:rsid w:val="008E4E50"/>
    <w:rsid w:val="008F2FC6"/>
    <w:rsid w:val="00902130"/>
    <w:rsid w:val="00926872"/>
    <w:rsid w:val="009373A4"/>
    <w:rsid w:val="0094563E"/>
    <w:rsid w:val="00954A2B"/>
    <w:rsid w:val="00972A40"/>
    <w:rsid w:val="009923B6"/>
    <w:rsid w:val="009A0D9C"/>
    <w:rsid w:val="009C7393"/>
    <w:rsid w:val="009D24F1"/>
    <w:rsid w:val="009E2E51"/>
    <w:rsid w:val="009F7856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60D3E"/>
    <w:rsid w:val="00B72271"/>
    <w:rsid w:val="00B75A4A"/>
    <w:rsid w:val="00B96472"/>
    <w:rsid w:val="00BA2A4F"/>
    <w:rsid w:val="00BB61B8"/>
    <w:rsid w:val="00BC3AD4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E21C6"/>
    <w:rsid w:val="00DF2B5C"/>
    <w:rsid w:val="00E12F12"/>
    <w:rsid w:val="00E43434"/>
    <w:rsid w:val="00E43F3F"/>
    <w:rsid w:val="00E63B93"/>
    <w:rsid w:val="00E80986"/>
    <w:rsid w:val="00E8294B"/>
    <w:rsid w:val="00E82EA7"/>
    <w:rsid w:val="00ED51A0"/>
    <w:rsid w:val="00F416A6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98C9B9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vrukaevo.stavrsp.ru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2953</Words>
  <Characters>16837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19751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Lenovo</cp:lastModifiedBy>
  <cp:revision>4</cp:revision>
  <cp:lastPrinted>2022-08-10T10:52:00Z</cp:lastPrinted>
  <dcterms:created xsi:type="dcterms:W3CDTF">2023-03-14T11:52:00Z</dcterms:created>
  <dcterms:modified xsi:type="dcterms:W3CDTF">2023-03-14T11:53:00Z</dcterms:modified>
</cp:coreProperties>
</file>