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Pr="00140BB1" w:rsidRDefault="00EC4E9B" w:rsidP="005858B9">
      <w:pPr>
        <w:spacing w:line="0" w:lineRule="atLeast"/>
        <w:jc w:val="center"/>
      </w:pPr>
      <w:r w:rsidRPr="00140BB1">
        <w:t>ПОСТАНОВЛЕНИЕ</w:t>
      </w:r>
      <w:r w:rsidR="007015C4">
        <w:t>(ПРОЕКТ)</w:t>
      </w:r>
    </w:p>
    <w:p w:rsidR="00EC4E9B" w:rsidRPr="00140BB1" w:rsidRDefault="00EC4E9B" w:rsidP="005858B9">
      <w:pPr>
        <w:spacing w:line="0" w:lineRule="atLeast"/>
        <w:jc w:val="center"/>
        <w:rPr>
          <w:b/>
        </w:rPr>
      </w:pPr>
    </w:p>
    <w:p w:rsidR="00EC4E9B" w:rsidRPr="00140BB1" w:rsidRDefault="00DD0E59" w:rsidP="005858B9">
      <w:pPr>
        <w:spacing w:line="0" w:lineRule="atLeast"/>
      </w:pPr>
      <w:r w:rsidRPr="00140BB1">
        <w:t xml:space="preserve">        №</w:t>
      </w:r>
      <w:r w:rsidR="00C409F8">
        <w:t xml:space="preserve">                                                                                                                     </w:t>
      </w:r>
      <w:r w:rsidR="00EC4E9B" w:rsidRPr="00140BB1">
        <w:t>от</w:t>
      </w:r>
      <w:r w:rsidR="00C409F8">
        <w:t xml:space="preserve">         </w:t>
      </w:r>
      <w:r w:rsidR="00EC4E9B" w:rsidRPr="00140BB1">
        <w:t xml:space="preserve"> </w:t>
      </w:r>
      <w:r w:rsidR="002D7704">
        <w:t>г.</w:t>
      </w:r>
    </w:p>
    <w:p w:rsidR="005858B9" w:rsidRPr="00EA4B03" w:rsidRDefault="005858B9" w:rsidP="005858B9">
      <w:pPr>
        <w:spacing w:line="0" w:lineRule="atLeast"/>
      </w:pPr>
    </w:p>
    <w:p w:rsidR="004D3ABE" w:rsidRPr="00EA4B03" w:rsidRDefault="00552140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556314" w:rsidRPr="00EA4B03">
        <w:rPr>
          <w:b/>
          <w:bCs/>
        </w:rPr>
        <w:t>25</w:t>
      </w:r>
      <w:r w:rsidRPr="00EA4B03">
        <w:rPr>
          <w:b/>
          <w:bCs/>
        </w:rPr>
        <w:t>.1</w:t>
      </w:r>
      <w:r w:rsidR="00074BFF" w:rsidRPr="00EA4B03">
        <w:rPr>
          <w:b/>
          <w:bCs/>
        </w:rPr>
        <w:t>2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556314" w:rsidRPr="00EA4B03">
        <w:rPr>
          <w:b/>
          <w:bCs/>
        </w:rPr>
        <w:t>3</w:t>
      </w:r>
      <w:r w:rsidRPr="00EA4B03">
        <w:rPr>
          <w:b/>
          <w:bCs/>
        </w:rPr>
        <w:t xml:space="preserve"> №</w:t>
      </w:r>
      <w:r w:rsidR="00556314" w:rsidRPr="00EA4B03">
        <w:rPr>
          <w:b/>
          <w:bCs/>
        </w:rPr>
        <w:t>86</w:t>
      </w:r>
      <w:r w:rsidRPr="00EA4B03">
        <w:rPr>
          <w:b/>
          <w:bCs/>
        </w:rPr>
        <w:t>«</w:t>
      </w:r>
      <w:r w:rsidR="006E1A61" w:rsidRPr="00EA4B03">
        <w:rPr>
          <w:b/>
          <w:bCs/>
        </w:rPr>
        <w:t>Об утверждении муниципальной программы</w:t>
      </w:r>
      <w:r w:rsidR="00EF3078">
        <w:rPr>
          <w:b/>
          <w:bCs/>
        </w:rPr>
        <w:t xml:space="preserve">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Pr="00EA4B03">
        <w:rPr>
          <w:b/>
        </w:rPr>
        <w:t xml:space="preserve"> муниципального района </w:t>
      </w:r>
      <w:r w:rsidR="006E1A61" w:rsidRPr="00EA4B03">
        <w:rPr>
          <w:b/>
        </w:rPr>
        <w:t>Ставропольский Самарской области</w:t>
      </w:r>
      <w:r w:rsidR="00EF3078">
        <w:rPr>
          <w:b/>
        </w:rPr>
        <w:t xml:space="preserve"> </w:t>
      </w:r>
      <w:r w:rsidR="00C81A99" w:rsidRPr="00EA4B0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="00EF3078">
        <w:rPr>
          <w:b/>
        </w:rPr>
        <w:t xml:space="preserve"> </w:t>
      </w:r>
      <w:r w:rsidR="006E1A61" w:rsidRPr="00EA4B03">
        <w:rPr>
          <w:b/>
        </w:rPr>
        <w:t>муниципального района  Ставропольский Самарской области</w:t>
      </w:r>
      <w:r w:rsidR="00EF3078">
        <w:rPr>
          <w:b/>
        </w:rPr>
        <w:t xml:space="preserve"> </w:t>
      </w:r>
      <w:r w:rsidR="006E1A61" w:rsidRPr="00EA4B03">
        <w:rPr>
          <w:b/>
          <w:bCs/>
          <w:bdr w:val="none" w:sz="0" w:space="0" w:color="auto" w:frame="1"/>
        </w:rPr>
        <w:t xml:space="preserve">на </w:t>
      </w:r>
      <w:r w:rsidR="001956EC" w:rsidRPr="00EA4B03">
        <w:rPr>
          <w:b/>
          <w:bCs/>
          <w:bdr w:val="none" w:sz="0" w:space="0" w:color="auto" w:frame="1"/>
        </w:rPr>
        <w:t>202</w:t>
      </w:r>
      <w:r w:rsidR="00556314" w:rsidRPr="00EA4B03">
        <w:rPr>
          <w:b/>
          <w:bCs/>
          <w:bdr w:val="none" w:sz="0" w:space="0" w:color="auto" w:frame="1"/>
        </w:rPr>
        <w:t>4</w:t>
      </w:r>
      <w:r w:rsidR="006E1A61" w:rsidRPr="00EA4B03">
        <w:rPr>
          <w:b/>
          <w:bCs/>
          <w:bdr w:val="none" w:sz="0" w:space="0" w:color="auto" w:frame="1"/>
        </w:rPr>
        <w:t xml:space="preserve"> – 20</w:t>
      </w:r>
      <w:r w:rsidR="0021138D" w:rsidRPr="00EA4B03">
        <w:rPr>
          <w:b/>
          <w:bCs/>
          <w:bdr w:val="none" w:sz="0" w:space="0" w:color="auto" w:frame="1"/>
        </w:rPr>
        <w:t>2</w:t>
      </w:r>
      <w:r w:rsidR="00556314" w:rsidRPr="00EA4B03">
        <w:rPr>
          <w:b/>
          <w:bCs/>
          <w:bdr w:val="none" w:sz="0" w:space="0" w:color="auto" w:frame="1"/>
        </w:rPr>
        <w:t>6</w:t>
      </w:r>
      <w:r w:rsidR="006E1A61" w:rsidRPr="00EA4B03">
        <w:rPr>
          <w:b/>
          <w:bCs/>
          <w:bdr w:val="none" w:sz="0" w:space="0" w:color="auto" w:frame="1"/>
        </w:rPr>
        <w:t xml:space="preserve"> годы»</w:t>
      </w:r>
      <w:r w:rsidR="00D13FE8" w:rsidRPr="00EA4B03">
        <w:rPr>
          <w:bdr w:val="none" w:sz="0" w:space="0" w:color="auto" w:frame="1"/>
        </w:rPr>
        <w:t>(в редакции Постановления Администрации сельского поселения Севрюкаево муниципального района Ставропольский Самарской области от 24.01.2024 № 5</w:t>
      </w:r>
      <w:r w:rsidR="00FF08AB" w:rsidRPr="00EA4B03">
        <w:rPr>
          <w:bdr w:val="none" w:sz="0" w:space="0" w:color="auto" w:frame="1"/>
        </w:rPr>
        <w:t>,от 19.03.2024№32</w:t>
      </w:r>
      <w:r w:rsidR="00257C46" w:rsidRPr="00EA4B03">
        <w:rPr>
          <w:bdr w:val="none" w:sz="0" w:space="0" w:color="auto" w:frame="1"/>
        </w:rPr>
        <w:t>,от 28.05.2024№ 45, от15.07.2024 № 54</w:t>
      </w:r>
      <w:r w:rsidR="00BB1BA7">
        <w:rPr>
          <w:bdr w:val="none" w:sz="0" w:space="0" w:color="auto" w:frame="1"/>
        </w:rPr>
        <w:t xml:space="preserve"> от 23.08.2024 № 68</w:t>
      </w:r>
      <w:r w:rsidR="00EF3078">
        <w:rPr>
          <w:bdr w:val="none" w:sz="0" w:space="0" w:color="auto" w:frame="1"/>
        </w:rPr>
        <w:t>, от 30.09.2024 №73</w:t>
      </w:r>
      <w:r w:rsidR="00D13FE8" w:rsidRPr="00EA4B03">
        <w:rPr>
          <w:bdr w:val="none" w:sz="0" w:space="0" w:color="auto" w:frame="1"/>
        </w:rPr>
        <w:t>)</w:t>
      </w:r>
    </w:p>
    <w:p w:rsidR="005858B9" w:rsidRPr="00140BB1" w:rsidRDefault="005858B9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</w:p>
    <w:p w:rsidR="00552140" w:rsidRPr="004E156C" w:rsidRDefault="00552140" w:rsidP="009426DD">
      <w:pPr>
        <w:autoSpaceDE w:val="0"/>
        <w:autoSpaceDN w:val="0"/>
        <w:adjustRightInd w:val="0"/>
        <w:spacing w:line="0" w:lineRule="atLeast"/>
        <w:ind w:firstLine="851"/>
        <w:jc w:val="both"/>
      </w:pPr>
      <w:r w:rsidRPr="004E156C">
        <w:t xml:space="preserve">В связи с уточнением  мероприятий и объёмов финансирования муниципальной программы  «Социально- экономическое развитие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на </w:t>
      </w:r>
      <w:r w:rsidR="001956EC" w:rsidRPr="004E156C">
        <w:t>202</w:t>
      </w:r>
      <w:r w:rsidR="00257C46">
        <w:t>4</w:t>
      </w:r>
      <w:r w:rsidR="0021138D" w:rsidRPr="004E156C">
        <w:t xml:space="preserve"> – 202</w:t>
      </w:r>
      <w:r w:rsidR="00257C46">
        <w:t>6</w:t>
      </w:r>
      <w:r w:rsidRPr="004E156C">
        <w:t xml:space="preserve"> годы», Администрация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</w:t>
      </w:r>
    </w:p>
    <w:p w:rsidR="00552140" w:rsidRPr="004E156C" w:rsidRDefault="00552140" w:rsidP="009426DD">
      <w:pPr>
        <w:spacing w:line="0" w:lineRule="atLeast"/>
        <w:ind w:firstLine="851"/>
        <w:jc w:val="both"/>
      </w:pPr>
      <w:r w:rsidRPr="004E156C">
        <w:t>ПОСТАНОВЛЯЕТ:</w:t>
      </w:r>
    </w:p>
    <w:p w:rsidR="00552140" w:rsidRPr="004E156C" w:rsidRDefault="00552140" w:rsidP="00BA57EE">
      <w:pPr>
        <w:pStyle w:val="a6"/>
        <w:numPr>
          <w:ilvl w:val="0"/>
          <w:numId w:val="1"/>
        </w:numPr>
        <w:spacing w:before="0" w:beforeAutospacing="0" w:after="0" w:afterAutospacing="0" w:line="0" w:lineRule="atLeast"/>
        <w:ind w:left="0" w:firstLine="851"/>
        <w:jc w:val="both"/>
        <w:textAlignment w:val="baseline"/>
        <w:rPr>
          <w:bCs/>
          <w:bdr w:val="none" w:sz="0" w:space="0" w:color="auto" w:frame="1"/>
        </w:rPr>
      </w:pPr>
      <w:r w:rsidRPr="004E156C">
        <w:t xml:space="preserve">Внести следующие изменения в муниципальную программу </w:t>
      </w:r>
      <w:r w:rsidRPr="004E156C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4E156C">
        <w:t xml:space="preserve">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 Ставропольский Самарской области</w:t>
      </w:r>
      <w:r w:rsidRPr="004E156C">
        <w:rPr>
          <w:bCs/>
          <w:bdr w:val="none" w:sz="0" w:space="0" w:color="auto" w:frame="1"/>
        </w:rPr>
        <w:t xml:space="preserve"> на </w:t>
      </w:r>
      <w:r w:rsidR="00AD0582" w:rsidRPr="004E156C">
        <w:t>202</w:t>
      </w:r>
      <w:r w:rsidR="00556314">
        <w:t>4</w:t>
      </w:r>
      <w:r w:rsidR="00912606" w:rsidRPr="004E156C">
        <w:t xml:space="preserve"> – 202</w:t>
      </w:r>
      <w:r w:rsidR="00556314">
        <w:t>6</w:t>
      </w:r>
      <w:r w:rsidRPr="004E156C">
        <w:rPr>
          <w:bCs/>
          <w:bdr w:val="none" w:sz="0" w:space="0" w:color="auto" w:frame="1"/>
        </w:rPr>
        <w:t xml:space="preserve">годы»  (далее Программа), утверждённую Постановлением  Администрации сельского поселения </w:t>
      </w:r>
      <w:r w:rsidRPr="004E156C">
        <w:rPr>
          <w:bCs/>
        </w:rPr>
        <w:t>Севрюкаево</w:t>
      </w:r>
      <w:r w:rsidRPr="004E156C"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bookmarkStart w:id="0" w:name="_Hlk96077701"/>
      <w:r w:rsidR="00074BFF">
        <w:rPr>
          <w:bCs/>
          <w:bdr w:val="none" w:sz="0" w:space="0" w:color="auto" w:frame="1"/>
        </w:rPr>
        <w:t>2</w:t>
      </w:r>
      <w:r w:rsidR="00556314">
        <w:rPr>
          <w:bCs/>
          <w:bdr w:val="none" w:sz="0" w:space="0" w:color="auto" w:frame="1"/>
        </w:rPr>
        <w:t>5</w:t>
      </w:r>
      <w:r w:rsidR="00074BFF">
        <w:rPr>
          <w:bCs/>
        </w:rPr>
        <w:t>дека</w:t>
      </w:r>
      <w:r w:rsidR="002D08BC" w:rsidRPr="004E156C">
        <w:rPr>
          <w:bCs/>
        </w:rPr>
        <w:t>бря</w:t>
      </w:r>
      <w:r w:rsidRPr="004E156C">
        <w:rPr>
          <w:bCs/>
        </w:rPr>
        <w:t xml:space="preserve"> 20</w:t>
      </w:r>
      <w:r w:rsidR="00DC1DF5" w:rsidRPr="004E156C">
        <w:rPr>
          <w:bCs/>
        </w:rPr>
        <w:t>2</w:t>
      </w:r>
      <w:r w:rsidR="00556314">
        <w:rPr>
          <w:bCs/>
        </w:rPr>
        <w:t>3</w:t>
      </w:r>
      <w:r w:rsidRPr="004E156C">
        <w:rPr>
          <w:bCs/>
        </w:rPr>
        <w:t xml:space="preserve"> года  №  </w:t>
      </w:r>
      <w:bookmarkEnd w:id="0"/>
      <w:r w:rsidR="00556314">
        <w:rPr>
          <w:bCs/>
        </w:rPr>
        <w:t>86</w:t>
      </w:r>
      <w:r w:rsidRPr="004E156C">
        <w:rPr>
          <w:bCs/>
          <w:bdr w:val="none" w:sz="0" w:space="0" w:color="auto" w:frame="1"/>
        </w:rPr>
        <w:t>:</w:t>
      </w:r>
    </w:p>
    <w:p w:rsidR="00552140" w:rsidRDefault="00552140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  <w:r w:rsidRPr="004E156C">
        <w:rPr>
          <w:rStyle w:val="FontStyle38"/>
          <w:sz w:val="24"/>
          <w:szCs w:val="24"/>
        </w:rPr>
        <w:t>1.1  В паспорте программы пункт Объёмы и источники финансирования»,  изложить в    следующей редакции:</w:t>
      </w:r>
    </w:p>
    <w:p w:rsidR="0039510E" w:rsidRPr="004E156C" w:rsidRDefault="0039510E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03"/>
        <w:gridCol w:w="8103"/>
      </w:tblGrid>
      <w:tr w:rsidR="00552140" w:rsidRPr="004E156C" w:rsidTr="009426DD">
        <w:tc>
          <w:tcPr>
            <w:tcW w:w="210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4E156C" w:rsidRDefault="00552140" w:rsidP="005858B9">
            <w:pPr>
              <w:pStyle w:val="a6"/>
              <w:spacing w:before="0" w:beforeAutospacing="0" w:after="0" w:afterAutospacing="0" w:line="0" w:lineRule="atLeast"/>
              <w:ind w:left="30" w:right="30"/>
              <w:jc w:val="center"/>
              <w:textAlignment w:val="baseline"/>
              <w:rPr>
                <w:color w:val="000000"/>
              </w:rPr>
            </w:pPr>
            <w:r w:rsidRPr="004E156C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810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Объем финансирования программы на 202</w:t>
            </w:r>
            <w:r w:rsidR="00556314">
              <w:rPr>
                <w:color w:val="000000"/>
              </w:rPr>
              <w:t>4</w:t>
            </w:r>
            <w:r w:rsidRPr="00916587">
              <w:rPr>
                <w:color w:val="000000"/>
              </w:rPr>
              <w:t xml:space="preserve"> – 202</w:t>
            </w:r>
            <w:r w:rsidR="00556314">
              <w:rPr>
                <w:color w:val="000000"/>
              </w:rPr>
              <w:t>6</w:t>
            </w:r>
            <w:r w:rsidRPr="00916587">
              <w:rPr>
                <w:color w:val="000000"/>
              </w:rPr>
              <w:t xml:space="preserve"> годы:</w:t>
            </w:r>
          </w:p>
          <w:p w:rsidR="00EC1D10" w:rsidRDefault="00EC1D10" w:rsidP="00EC1D10">
            <w:pPr>
              <w:spacing w:line="0" w:lineRule="atLeast"/>
              <w:jc w:val="both"/>
            </w:pPr>
            <w:r>
              <w:t>Общий объем финансирования программы составляет  20 251 019 руб. 37 коп.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202</w:t>
            </w:r>
            <w:r w:rsidR="00556314">
              <w:rPr>
                <w:color w:val="000000"/>
              </w:rPr>
              <w:t>4</w:t>
            </w:r>
            <w:r w:rsidRPr="00916587">
              <w:rPr>
                <w:color w:val="000000"/>
              </w:rPr>
              <w:t xml:space="preserve">год  </w:t>
            </w:r>
            <w:r w:rsidRPr="004B3284">
              <w:rPr>
                <w:color w:val="000000"/>
              </w:rPr>
              <w:t>-</w:t>
            </w:r>
            <w:r w:rsidR="00A07130">
              <w:rPr>
                <w:color w:val="000000"/>
              </w:rPr>
              <w:t>11 423 038</w:t>
            </w:r>
            <w:r w:rsidRPr="004B3284">
              <w:rPr>
                <w:color w:val="000000"/>
              </w:rPr>
              <w:t xml:space="preserve"> руб. </w:t>
            </w:r>
            <w:r w:rsidR="00A07130">
              <w:rPr>
                <w:color w:val="000000"/>
              </w:rPr>
              <w:t>03</w:t>
            </w:r>
            <w:r w:rsidRPr="004B3284">
              <w:rPr>
                <w:color w:val="000000"/>
              </w:rPr>
              <w:t xml:space="preserve"> коп.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202</w:t>
            </w:r>
            <w:r w:rsidR="00556314">
              <w:rPr>
                <w:color w:val="000000"/>
              </w:rPr>
              <w:t>5</w:t>
            </w:r>
            <w:r w:rsidRPr="00916587">
              <w:rPr>
                <w:color w:val="000000"/>
              </w:rPr>
              <w:t>год  -</w:t>
            </w:r>
            <w:r w:rsidR="00556314">
              <w:rPr>
                <w:color w:val="000000"/>
              </w:rPr>
              <w:t>4 434 011</w:t>
            </w:r>
            <w:r w:rsidRPr="00916587">
              <w:rPr>
                <w:color w:val="000000"/>
              </w:rPr>
              <w:t xml:space="preserve"> руб. </w:t>
            </w:r>
            <w:r w:rsidR="00556314">
              <w:rPr>
                <w:color w:val="000000"/>
              </w:rPr>
              <w:t>67</w:t>
            </w:r>
            <w:r w:rsidRPr="00916587">
              <w:rPr>
                <w:color w:val="000000"/>
              </w:rPr>
              <w:t xml:space="preserve"> 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202</w:t>
            </w:r>
            <w:r w:rsidR="00556314">
              <w:rPr>
                <w:color w:val="000000"/>
              </w:rPr>
              <w:t>6</w:t>
            </w:r>
            <w:r w:rsidRPr="00916587">
              <w:rPr>
                <w:color w:val="000000"/>
              </w:rPr>
              <w:t>год  -</w:t>
            </w:r>
            <w:r w:rsidR="00556314">
              <w:rPr>
                <w:color w:val="000000"/>
              </w:rPr>
              <w:t>4 393 969</w:t>
            </w:r>
            <w:r w:rsidRPr="00916587">
              <w:rPr>
                <w:color w:val="000000"/>
              </w:rPr>
              <w:t xml:space="preserve"> руб. </w:t>
            </w:r>
            <w:r w:rsidR="00556314">
              <w:rPr>
                <w:color w:val="000000"/>
              </w:rPr>
              <w:t>67</w:t>
            </w:r>
            <w:r w:rsidRPr="00916587">
              <w:rPr>
                <w:color w:val="000000"/>
              </w:rPr>
              <w:t xml:space="preserve"> 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 xml:space="preserve">1. Средства бюджета сельского поселения Севрюкаево муниципального </w:t>
            </w:r>
            <w:r w:rsidRPr="00916587">
              <w:rPr>
                <w:color w:val="000000"/>
              </w:rPr>
              <w:lastRenderedPageBreak/>
              <w:t xml:space="preserve">района  Ставропольский Самарской области;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2. Средства областного бюджета;</w:t>
            </w:r>
          </w:p>
          <w:p w:rsidR="00552140" w:rsidRPr="004E156C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3. Средства федерального бюджета.</w:t>
            </w:r>
          </w:p>
        </w:tc>
      </w:tr>
    </w:tbl>
    <w:p w:rsidR="00BE1E77" w:rsidRDefault="00BE1E77" w:rsidP="00BE1E77">
      <w:pPr>
        <w:spacing w:line="0" w:lineRule="atLeast"/>
        <w:ind w:firstLine="709"/>
        <w:jc w:val="both"/>
      </w:pPr>
      <w:bookmarkStart w:id="1" w:name="_Hlk161046911"/>
      <w:r w:rsidRPr="00297E4A">
        <w:lastRenderedPageBreak/>
        <w:t xml:space="preserve">1.2   </w:t>
      </w:r>
      <w:r w:rsidRPr="00791428">
        <w:t xml:space="preserve">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</w:t>
      </w:r>
      <w:r w:rsidRPr="00791428">
        <w:t xml:space="preserve"> </w:t>
      </w:r>
      <w:r>
        <w:t>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bookmarkStart w:id="2" w:name="_Hlk126747200"/>
      <w:r w:rsidRPr="00537F27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>
        <w:t>4</w:t>
      </w:r>
      <w:r w:rsidRPr="00537F27">
        <w:t xml:space="preserve"> - 202</w:t>
      </w:r>
      <w:r>
        <w:t>6</w:t>
      </w:r>
      <w:r w:rsidRPr="00537F27">
        <w:t xml:space="preserve"> годы»</w:t>
      </w:r>
      <w:r w:rsidRPr="00791428">
        <w:t>»</w:t>
      </w:r>
      <w:bookmarkEnd w:id="2"/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pPr w:leftFromText="180" w:rightFromText="180" w:vertAnchor="text" w:horzAnchor="margin" w:tblpXSpec="center" w:tblpY="44"/>
        <w:tblW w:w="10348" w:type="dxa"/>
        <w:tblLayout w:type="fixed"/>
        <w:tblLook w:val="04A0" w:firstRow="1" w:lastRow="0" w:firstColumn="1" w:lastColumn="0" w:noHBand="0" w:noVBand="1"/>
      </w:tblPr>
      <w:tblGrid>
        <w:gridCol w:w="2660"/>
        <w:gridCol w:w="7688"/>
      </w:tblGrid>
      <w:tr w:rsidR="009D785B" w:rsidRPr="00791428" w:rsidTr="009D785B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D785B" w:rsidRPr="00791428" w:rsidRDefault="009D785B" w:rsidP="009D785B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D785B" w:rsidRDefault="009D785B" w:rsidP="009D785B">
            <w:pPr>
              <w:spacing w:line="0" w:lineRule="atLeast"/>
              <w:jc w:val="both"/>
            </w:pPr>
            <w: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D785B" w:rsidRDefault="009D785B" w:rsidP="009D785B">
            <w:pPr>
              <w:spacing w:line="0" w:lineRule="atLeast"/>
              <w:jc w:val="both"/>
            </w:pPr>
            <w:r>
              <w:t>Общий объем финансирования Подпрограммы составляет</w:t>
            </w:r>
          </w:p>
          <w:p w:rsidR="009D785B" w:rsidRDefault="00E70512" w:rsidP="009D785B">
            <w:pPr>
              <w:spacing w:line="0" w:lineRule="atLeast"/>
              <w:jc w:val="both"/>
            </w:pPr>
            <w:r>
              <w:t>4 703 421  руб. 4</w:t>
            </w:r>
            <w:r w:rsidR="009D785B">
              <w:t>0 коп.</w:t>
            </w:r>
          </w:p>
          <w:p w:rsidR="009D785B" w:rsidRDefault="009D785B" w:rsidP="009D785B">
            <w:pPr>
              <w:spacing w:line="0" w:lineRule="atLeast"/>
              <w:jc w:val="both"/>
            </w:pPr>
            <w:r>
              <w:t xml:space="preserve">2024 </w:t>
            </w:r>
            <w:r w:rsidR="00E70512">
              <w:t>год – 3 009 687 руб. 6</w:t>
            </w:r>
            <w:r>
              <w:t>6 коп.;</w:t>
            </w:r>
          </w:p>
          <w:p w:rsidR="009D785B" w:rsidRDefault="009D785B" w:rsidP="009D785B">
            <w:pPr>
              <w:spacing w:line="0" w:lineRule="atLeast"/>
              <w:jc w:val="both"/>
            </w:pPr>
            <w:r>
              <w:t>2025 год – 875 160 руб. 37 коп.;</w:t>
            </w:r>
          </w:p>
          <w:p w:rsidR="009D785B" w:rsidRPr="00791428" w:rsidRDefault="009D785B" w:rsidP="009D785B">
            <w:pPr>
              <w:spacing w:line="0" w:lineRule="atLeast"/>
              <w:jc w:val="both"/>
            </w:pPr>
            <w:r>
              <w:t>2026 год – 818 573 руб. 37 коп.</w:t>
            </w:r>
          </w:p>
        </w:tc>
      </w:tr>
    </w:tbl>
    <w:p w:rsidR="00BE1E77" w:rsidRPr="00791428" w:rsidRDefault="00BE1E77" w:rsidP="00BE1E77">
      <w:pPr>
        <w:spacing w:line="0" w:lineRule="atLeast"/>
        <w:ind w:firstLine="709"/>
        <w:jc w:val="both"/>
      </w:pPr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  <w:r w:rsidRPr="00791428">
        <w:t xml:space="preserve">         1.</w:t>
      </w:r>
      <w:r>
        <w:t>2</w:t>
      </w:r>
      <w:r w:rsidRPr="00791428">
        <w:t xml:space="preserve">.1  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</w:t>
      </w:r>
      <w:r w:rsidRPr="00791428">
        <w:t xml:space="preserve"> </w:t>
      </w:r>
      <w:r>
        <w:t>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r w:rsidRPr="00285824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>
        <w:t>4</w:t>
      </w:r>
      <w:r w:rsidRPr="00285824">
        <w:t xml:space="preserve"> - 202</w:t>
      </w:r>
      <w:r>
        <w:t>6</w:t>
      </w:r>
      <w:r w:rsidRPr="00285824">
        <w:t xml:space="preserve"> годы»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                                             </w:t>
      </w:r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  <w:r w:rsidRPr="00791428">
        <w:rPr>
          <w:b/>
          <w:bCs/>
        </w:rPr>
        <w:t xml:space="preserve">                </w:t>
      </w:r>
    </w:p>
    <w:p w:rsidR="00BE1E77" w:rsidRPr="008E2039" w:rsidRDefault="00BE1E77" w:rsidP="00BE1E77">
      <w:pPr>
        <w:autoSpaceDE w:val="0"/>
        <w:jc w:val="center"/>
        <w:rPr>
          <w:b/>
          <w:bCs/>
        </w:rPr>
      </w:pPr>
      <w:r w:rsidRPr="008E2039">
        <w:rPr>
          <w:b/>
          <w:bCs/>
        </w:rPr>
        <w:t>Мероприятия Подпрограммы</w:t>
      </w:r>
    </w:p>
    <w:p w:rsidR="00BE1E77" w:rsidRPr="000F6522" w:rsidRDefault="00BE1E77" w:rsidP="00BE1E77">
      <w:pPr>
        <w:shd w:val="clear" w:color="auto" w:fill="FFFFFF"/>
        <w:ind w:right="-1" w:firstLine="709"/>
        <w:jc w:val="right"/>
      </w:pPr>
      <w:r w:rsidRPr="000F6522">
        <w:t>Таблица №1</w:t>
      </w:r>
    </w:p>
    <w:tbl>
      <w:tblPr>
        <w:tblW w:w="10206" w:type="dxa"/>
        <w:tblInd w:w="-44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15"/>
        <w:gridCol w:w="12"/>
        <w:gridCol w:w="23"/>
        <w:gridCol w:w="3095"/>
        <w:gridCol w:w="1559"/>
        <w:gridCol w:w="127"/>
        <w:gridCol w:w="15"/>
        <w:gridCol w:w="1404"/>
        <w:gridCol w:w="14"/>
        <w:gridCol w:w="1842"/>
      </w:tblGrid>
      <w:tr w:rsidR="00BE1E77" w:rsidRPr="000F6522" w:rsidTr="009D7233">
        <w:trPr>
          <w:cantSplit/>
          <w:trHeight w:val="240"/>
        </w:trPr>
        <w:tc>
          <w:tcPr>
            <w:tcW w:w="215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96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BE1E77" w:rsidRPr="000F6522" w:rsidTr="009D7233">
        <w:trPr>
          <w:cantSplit/>
          <w:trHeight w:val="109"/>
        </w:trPr>
        <w:tc>
          <w:tcPr>
            <w:tcW w:w="215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309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168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2024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BE1E77" w:rsidRPr="000F6522" w:rsidTr="009D7233">
        <w:trPr>
          <w:cantSplit/>
          <w:trHeight w:val="184"/>
        </w:trPr>
        <w:tc>
          <w:tcPr>
            <w:tcW w:w="10206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BE1E77" w:rsidRPr="000F6522" w:rsidTr="009D7233">
        <w:trPr>
          <w:cantSplit/>
          <w:trHeight w:val="166"/>
        </w:trPr>
        <w:tc>
          <w:tcPr>
            <w:tcW w:w="215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9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72BE1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1139730,13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316 314,39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316 314,39</w:t>
            </w:r>
          </w:p>
        </w:tc>
      </w:tr>
      <w:tr w:rsidR="00BE1E77" w:rsidRPr="000F6522" w:rsidTr="009D7233">
        <w:trPr>
          <w:cantSplit/>
          <w:trHeight w:val="150"/>
        </w:trPr>
        <w:tc>
          <w:tcPr>
            <w:tcW w:w="215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5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91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3B0E3E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1139730,13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316 314,39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316 314,39</w:t>
            </w:r>
          </w:p>
        </w:tc>
      </w:tr>
      <w:tr w:rsidR="00BE1E77" w:rsidRPr="000F6522" w:rsidTr="009D7233">
        <w:trPr>
          <w:cantSplit/>
          <w:trHeight w:val="121"/>
        </w:trPr>
        <w:tc>
          <w:tcPr>
            <w:tcW w:w="10206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6D2E55">
              <w:rPr>
                <w:sz w:val="22"/>
                <w:szCs w:val="22"/>
              </w:rPr>
              <w:t> </w:t>
            </w:r>
            <w:r w:rsidR="003B0E3E">
              <w:rPr>
                <w:sz w:val="22"/>
                <w:szCs w:val="22"/>
              </w:rPr>
              <w:t>5</w:t>
            </w:r>
            <w:r w:rsidR="006D2E55">
              <w:rPr>
                <w:sz w:val="22"/>
                <w:szCs w:val="22"/>
              </w:rPr>
              <w:t>34 197,48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389 005,53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318 378,53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41"/>
        </w:trPr>
        <w:tc>
          <w:tcPr>
            <w:tcW w:w="212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98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6D2E55">
              <w:rPr>
                <w:sz w:val="22"/>
                <w:szCs w:val="22"/>
              </w:rPr>
              <w:t> </w:t>
            </w:r>
            <w:r w:rsidR="003B0E3E">
              <w:rPr>
                <w:sz w:val="22"/>
                <w:szCs w:val="22"/>
              </w:rPr>
              <w:t>53</w:t>
            </w:r>
            <w:r w:rsidR="006D2E55">
              <w:rPr>
                <w:sz w:val="22"/>
                <w:szCs w:val="22"/>
              </w:rPr>
              <w:t>4 197,48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91F46">
              <w:rPr>
                <w:sz w:val="22"/>
                <w:szCs w:val="22"/>
              </w:rPr>
              <w:t>389 005,53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91F46">
              <w:rPr>
                <w:sz w:val="22"/>
                <w:szCs w:val="22"/>
              </w:rPr>
              <w:t>318 378,53</w:t>
            </w:r>
          </w:p>
        </w:tc>
      </w:tr>
      <w:tr w:rsidR="00BE1E77" w:rsidRPr="000F6522" w:rsidTr="009D7233">
        <w:trPr>
          <w:cantSplit/>
          <w:trHeight w:val="341"/>
        </w:trPr>
        <w:tc>
          <w:tcPr>
            <w:tcW w:w="10206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BE1E77" w:rsidRPr="000F6522" w:rsidTr="009D7233">
        <w:trPr>
          <w:cantSplit/>
          <w:trHeight w:val="550"/>
        </w:trPr>
        <w:tc>
          <w:tcPr>
            <w:tcW w:w="215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lastRenderedPageBreak/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14</w:t>
            </w:r>
            <w:r w:rsidR="006D2E55">
              <w:rPr>
                <w:sz w:val="22"/>
                <w:szCs w:val="22"/>
              </w:rPr>
              <w:t>7554,60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425"/>
        </w:trPr>
        <w:tc>
          <w:tcPr>
            <w:tcW w:w="215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73"/>
        </w:trPr>
        <w:tc>
          <w:tcPr>
            <w:tcW w:w="2150" w:type="dxa"/>
            <w:gridSpan w:val="3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 счет прочих межбюджетных трансфертов, передаваемых</w:t>
            </w:r>
            <w:r w:rsidRPr="00001FDF">
              <w:rPr>
                <w:sz w:val="22"/>
                <w:szCs w:val="22"/>
              </w:rPr>
              <w:t xml:space="preserve"> бюджетам сельских поселений</w:t>
            </w:r>
            <w:r>
              <w:rPr>
                <w:sz w:val="22"/>
                <w:szCs w:val="22"/>
              </w:rPr>
              <w:t xml:space="preserve"> на электроэнергию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BE1E77" w:rsidRPr="000F6522" w:rsidTr="009D7233">
        <w:trPr>
          <w:cantSplit/>
          <w:trHeight w:val="65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6D2E55">
              <w:rPr>
                <w:sz w:val="22"/>
                <w:szCs w:val="22"/>
              </w:rPr>
              <w:t>61554,60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83"/>
        </w:trPr>
        <w:tc>
          <w:tcPr>
            <w:tcW w:w="10206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E1E77" w:rsidRPr="000F6522" w:rsidTr="009D7233">
        <w:trPr>
          <w:cantSplit/>
          <w:trHeight w:val="275"/>
        </w:trPr>
        <w:tc>
          <w:tcPr>
            <w:tcW w:w="215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83"/>
        </w:trPr>
        <w:tc>
          <w:tcPr>
            <w:tcW w:w="21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9D785B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C6364">
              <w:rPr>
                <w:sz w:val="22"/>
                <w:szCs w:val="22"/>
              </w:rPr>
              <w:t>19 161,38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135 838,86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rPr>
                <w:sz w:val="22"/>
                <w:szCs w:val="22"/>
              </w:rPr>
              <w:t>135 838,86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9D7233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1</w:t>
            </w:r>
            <w:r w:rsidR="00EC6364">
              <w:t>19 161,38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t>135 838,86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t>135 838,86</w:t>
            </w:r>
          </w:p>
        </w:tc>
      </w:tr>
      <w:tr w:rsidR="00BE1E77" w:rsidRPr="000F6522" w:rsidTr="009D7233">
        <w:trPr>
          <w:cantSplit/>
          <w:trHeight w:val="383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5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285"/>
        </w:trPr>
        <w:tc>
          <w:tcPr>
            <w:tcW w:w="21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81"/>
        </w:trPr>
        <w:tc>
          <w:tcPr>
            <w:tcW w:w="21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C71F55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18 783,62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15 741,14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29 781,14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C71F55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18 783,62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rPr>
                <w:sz w:val="22"/>
                <w:szCs w:val="22"/>
              </w:rPr>
              <w:t>15 741,14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rPr>
                <w:sz w:val="22"/>
                <w:szCs w:val="22"/>
              </w:rPr>
              <w:t>29 781,14</w:t>
            </w:r>
          </w:p>
        </w:tc>
      </w:tr>
      <w:tr w:rsidR="00BE1E77" w:rsidRPr="000F6522" w:rsidTr="009D7233">
        <w:trPr>
          <w:cantSplit/>
          <w:trHeight w:val="381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54"/>
              <w:jc w:val="center"/>
            </w:pPr>
            <w:r w:rsidRPr="000F6522">
              <w:rPr>
                <w:sz w:val="22"/>
                <w:szCs w:val="22"/>
              </w:rPr>
              <w:t>6.</w:t>
            </w:r>
            <w:r w:rsidRPr="000F6522">
              <w:t xml:space="preserve"> </w:t>
            </w:r>
            <w:r w:rsidRPr="000F6522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0F6522">
              <w:rPr>
                <w:sz w:val="22"/>
                <w:szCs w:val="22"/>
              </w:rPr>
              <w:t>Услуги по дополнительному профессиональному обучению: Курс целевого назначения «Охрана труда»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233"/>
        </w:trPr>
        <w:tc>
          <w:tcPr>
            <w:tcW w:w="2127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19"/>
        </w:trPr>
        <w:tc>
          <w:tcPr>
            <w:tcW w:w="2127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</w:t>
            </w:r>
            <w:r>
              <w:t xml:space="preserve"> </w:t>
            </w:r>
            <w:r w:rsidRPr="00D13FE8">
              <w:rPr>
                <w:sz w:val="22"/>
                <w:szCs w:val="22"/>
              </w:rPr>
              <w:t>Охрана при проведении выборов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2115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D13FE8">
              <w:rPr>
                <w:sz w:val="22"/>
                <w:szCs w:val="22"/>
              </w:rPr>
              <w:t xml:space="preserve">Охрана при </w:t>
            </w:r>
            <w:r w:rsidRPr="00D13FE8">
              <w:rPr>
                <w:sz w:val="22"/>
                <w:szCs w:val="22"/>
              </w:rPr>
              <w:lastRenderedPageBreak/>
              <w:t>проведении выборов</w:t>
            </w:r>
          </w:p>
        </w:tc>
        <w:tc>
          <w:tcPr>
            <w:tcW w:w="31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18 000</w:t>
            </w:r>
            <w:r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211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</w:p>
        </w:tc>
        <w:tc>
          <w:tcPr>
            <w:tcW w:w="31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2115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</w:p>
        </w:tc>
        <w:tc>
          <w:tcPr>
            <w:tcW w:w="31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108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18 000</w:t>
            </w:r>
            <w:r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81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</w:t>
            </w:r>
            <w:r w:rsidRPr="000F6522">
              <w:rPr>
                <w:sz w:val="22"/>
                <w:szCs w:val="22"/>
              </w:rPr>
              <w:t xml:space="preserve">. Осуществление исполнения полномочий, переданных сельским поселением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 на уровень муниципального района Ставропольский Самарской области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C56273">
              <w:rPr>
                <w:sz w:val="22"/>
                <w:szCs w:val="22"/>
              </w:rPr>
              <w:t>Делегированные полномочия по внешнему муниципальному контролю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18 260,45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rPr>
                <w:sz w:val="22"/>
                <w:szCs w:val="22"/>
              </w:rPr>
              <w:t>18 260,45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rPr>
                <w:sz w:val="22"/>
                <w:szCs w:val="22"/>
              </w:rPr>
              <w:t>18 260,45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212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381"/>
        </w:trPr>
        <w:tc>
          <w:tcPr>
            <w:tcW w:w="2127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BE1E77" w:rsidRPr="000F6522" w:rsidTr="009D7233">
        <w:trPr>
          <w:cantSplit/>
          <w:trHeight w:val="65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 xml:space="preserve">            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6218B">
              <w:t>18 260,45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t>18 260,45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231DC0">
              <w:t>18 260,45</w:t>
            </w:r>
          </w:p>
        </w:tc>
      </w:tr>
      <w:tr w:rsidR="00BE1E77" w:rsidRPr="000F6522" w:rsidTr="009D7233">
        <w:trPr>
          <w:cantSplit/>
          <w:trHeight w:val="171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  <w:r w:rsidRPr="000F6522">
              <w:rPr>
                <w:sz w:val="22"/>
                <w:szCs w:val="22"/>
              </w:rPr>
              <w:t xml:space="preserve">           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6D2E55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3 009687,66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875 160,37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142D9B" w:rsidRDefault="00BE1E77" w:rsidP="009C05F1">
            <w:pPr>
              <w:numPr>
                <w:ilvl w:val="0"/>
                <w:numId w:val="1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142D9B">
              <w:t>573,37</w:t>
            </w:r>
          </w:p>
        </w:tc>
      </w:tr>
      <w:bookmarkEnd w:id="1"/>
    </w:tbl>
    <w:p w:rsidR="008D11E5" w:rsidRDefault="008D11E5" w:rsidP="008D11E5">
      <w:pPr>
        <w:pStyle w:val="a6"/>
        <w:spacing w:before="0" w:beforeAutospacing="0" w:after="0" w:afterAutospacing="0" w:line="0" w:lineRule="atLeast"/>
        <w:ind w:left="360"/>
        <w:jc w:val="both"/>
        <w:textAlignment w:val="baseline"/>
      </w:pPr>
    </w:p>
    <w:p w:rsidR="008D11E5" w:rsidRPr="00791428" w:rsidRDefault="00194FF3" w:rsidP="008D11E5">
      <w:pPr>
        <w:spacing w:line="0" w:lineRule="atLeast"/>
        <w:ind w:firstLine="709"/>
        <w:jc w:val="both"/>
      </w:pPr>
      <w:r>
        <w:t>1.3.</w:t>
      </w:r>
      <w:r w:rsidR="008D11E5" w:rsidRPr="00791428">
        <w:t xml:space="preserve">В приложении № </w:t>
      </w:r>
      <w:r w:rsidR="008D11E5">
        <w:t>2</w:t>
      </w:r>
      <w:r w:rsidR="008D11E5" w:rsidRPr="00791428">
        <w:t xml:space="preserve"> к муниципальной программе «</w:t>
      </w:r>
      <w:r w:rsidR="008D11E5" w:rsidRPr="00791428">
        <w:rPr>
          <w:bCs/>
        </w:rPr>
        <w:t xml:space="preserve">Социально – экономическое развитие </w:t>
      </w:r>
      <w:r w:rsidR="008D11E5" w:rsidRPr="00791428">
        <w:t xml:space="preserve">сельского поселения Севрюкаево муниципального района Ставропольский Самарской области </w:t>
      </w:r>
      <w:r w:rsidR="008D11E5" w:rsidRPr="00791428">
        <w:rPr>
          <w:bCs/>
        </w:rPr>
        <w:t>на 202</w:t>
      </w:r>
      <w:r w:rsidR="008D11E5">
        <w:rPr>
          <w:bCs/>
        </w:rPr>
        <w:t>4</w:t>
      </w:r>
      <w:r w:rsidR="008D11E5" w:rsidRPr="00791428">
        <w:rPr>
          <w:bCs/>
        </w:rPr>
        <w:t xml:space="preserve"> – 202</w:t>
      </w:r>
      <w:r w:rsidR="008D11E5">
        <w:rPr>
          <w:bCs/>
        </w:rPr>
        <w:t>6</w:t>
      </w:r>
      <w:r w:rsidR="008D11E5" w:rsidRPr="00791428">
        <w:rPr>
          <w:bCs/>
        </w:rPr>
        <w:t xml:space="preserve"> годы</w:t>
      </w:r>
      <w:r w:rsidR="008D11E5" w:rsidRPr="00791428">
        <w:rPr>
          <w:b/>
          <w:bCs/>
        </w:rPr>
        <w:t xml:space="preserve">», </w:t>
      </w:r>
      <w:r w:rsidR="008D11E5"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8D11E5">
        <w:t>25дека</w:t>
      </w:r>
      <w:r w:rsidR="008D11E5" w:rsidRPr="00791428">
        <w:t>бря 202</w:t>
      </w:r>
      <w:r w:rsidR="008D11E5">
        <w:t>3</w:t>
      </w:r>
      <w:r w:rsidR="008D11E5" w:rsidRPr="00791428">
        <w:t xml:space="preserve"> года № </w:t>
      </w:r>
      <w:r w:rsidR="008D11E5">
        <w:t>86</w:t>
      </w:r>
      <w:r w:rsidR="008D11E5" w:rsidRPr="00791428">
        <w:t xml:space="preserve">, в </w:t>
      </w:r>
      <w:r w:rsidR="008D11E5">
        <w:t>2</w:t>
      </w:r>
      <w:r w:rsidR="008D11E5" w:rsidRPr="00791428">
        <w:t xml:space="preserve"> Подпрограмме «</w:t>
      </w:r>
      <w:r w:rsidR="008D11E5" w:rsidRPr="00450DBA">
        <w:t>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 на 202</w:t>
      </w:r>
      <w:r w:rsidR="008D11E5">
        <w:t>4</w:t>
      </w:r>
      <w:r w:rsidR="008D11E5" w:rsidRPr="00450DBA">
        <w:t>-202</w:t>
      </w:r>
      <w:r w:rsidR="008D11E5">
        <w:t>6</w:t>
      </w:r>
      <w:r w:rsidR="008D11E5" w:rsidRPr="00450DBA">
        <w:t xml:space="preserve"> гг.</w:t>
      </w:r>
      <w:r w:rsidR="008D11E5"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95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60"/>
        <w:gridCol w:w="7398"/>
      </w:tblGrid>
      <w:tr w:rsidR="008D11E5" w:rsidRPr="00791428" w:rsidTr="009C05F1">
        <w:trPr>
          <w:trHeight w:val="2715"/>
        </w:trPr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D11E5" w:rsidRPr="00791428" w:rsidRDefault="008D11E5" w:rsidP="009C05F1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D11E5" w:rsidRDefault="008D11E5" w:rsidP="009C05F1">
            <w:pPr>
              <w:spacing w:line="0" w:lineRule="atLeast"/>
              <w:jc w:val="both"/>
            </w:pPr>
            <w:r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D11E5" w:rsidRDefault="008D11E5" w:rsidP="009C05F1">
            <w:pPr>
              <w:spacing w:line="0" w:lineRule="atLeast"/>
              <w:jc w:val="both"/>
            </w:pPr>
            <w:r>
              <w:t>Общий объем финансирования Подпрограммы составляет   1</w:t>
            </w:r>
            <w:r w:rsidR="0051286E">
              <w:t> 795 439 руб. 48</w:t>
            </w:r>
            <w:r>
              <w:t xml:space="preserve"> коп.</w:t>
            </w:r>
          </w:p>
          <w:p w:rsidR="008D11E5" w:rsidRDefault="008D11E5" w:rsidP="009C05F1">
            <w:pPr>
              <w:spacing w:line="0" w:lineRule="atLeast"/>
              <w:jc w:val="both"/>
            </w:pPr>
            <w:r>
              <w:t xml:space="preserve">2024 год – </w:t>
            </w:r>
            <w:r w:rsidR="0051286E">
              <w:t>1 040 495 руб. 84</w:t>
            </w:r>
            <w:r>
              <w:t xml:space="preserve"> коп;</w:t>
            </w:r>
          </w:p>
          <w:p w:rsidR="008D11E5" w:rsidRDefault="008D11E5" w:rsidP="009C05F1">
            <w:pPr>
              <w:spacing w:line="0" w:lineRule="atLeast"/>
              <w:jc w:val="both"/>
            </w:pPr>
            <w:r>
              <w:t>2025 год – 377 471 руб. 82 коп;</w:t>
            </w:r>
          </w:p>
          <w:p w:rsidR="008D11E5" w:rsidRPr="00791428" w:rsidRDefault="008D11E5" w:rsidP="009C05F1">
            <w:pPr>
              <w:spacing w:line="0" w:lineRule="atLeast"/>
              <w:jc w:val="both"/>
            </w:pPr>
            <w:r>
              <w:t>2026 год – 377 471 руб. 82 коп.</w:t>
            </w:r>
          </w:p>
        </w:tc>
      </w:tr>
    </w:tbl>
    <w:p w:rsidR="008D11E5" w:rsidRPr="00791428" w:rsidRDefault="008D11E5" w:rsidP="008D11E5">
      <w:pPr>
        <w:spacing w:line="0" w:lineRule="atLeast"/>
        <w:ind w:firstLine="567"/>
        <w:jc w:val="both"/>
      </w:pPr>
    </w:p>
    <w:p w:rsidR="008D11E5" w:rsidRPr="00791428" w:rsidRDefault="00194FF3" w:rsidP="008D11E5">
      <w:pPr>
        <w:spacing w:line="0" w:lineRule="atLeast"/>
        <w:ind w:firstLine="567"/>
        <w:jc w:val="both"/>
        <w:rPr>
          <w:b/>
          <w:bCs/>
        </w:rPr>
      </w:pPr>
      <w:r>
        <w:t xml:space="preserve">         1</w:t>
      </w:r>
      <w:r w:rsidR="008D11E5" w:rsidRPr="00791428">
        <w:t>.</w:t>
      </w:r>
      <w:r>
        <w:t>3.1</w:t>
      </w:r>
      <w:r w:rsidR="008D11E5" w:rsidRPr="00791428">
        <w:t xml:space="preserve"> В приложении № </w:t>
      </w:r>
      <w:r w:rsidR="008D11E5">
        <w:t>2</w:t>
      </w:r>
      <w:r w:rsidR="008D11E5" w:rsidRPr="00791428">
        <w:t xml:space="preserve"> к муниципальной программе «</w:t>
      </w:r>
      <w:r w:rsidR="008D11E5" w:rsidRPr="00791428">
        <w:rPr>
          <w:bCs/>
        </w:rPr>
        <w:t xml:space="preserve">Социально – экономическое развитие </w:t>
      </w:r>
      <w:r w:rsidR="008D11E5" w:rsidRPr="00791428">
        <w:t xml:space="preserve">сельского поселения Севрюкаево муниципального района Ставропольский Самарской области </w:t>
      </w:r>
      <w:r w:rsidR="008D11E5" w:rsidRPr="00791428">
        <w:rPr>
          <w:bCs/>
        </w:rPr>
        <w:t>на 202</w:t>
      </w:r>
      <w:r w:rsidR="008D11E5">
        <w:rPr>
          <w:bCs/>
        </w:rPr>
        <w:t>4</w:t>
      </w:r>
      <w:r w:rsidR="008D11E5" w:rsidRPr="00791428">
        <w:rPr>
          <w:bCs/>
        </w:rPr>
        <w:t xml:space="preserve"> – 202</w:t>
      </w:r>
      <w:r w:rsidR="008D11E5">
        <w:rPr>
          <w:bCs/>
        </w:rPr>
        <w:t>6</w:t>
      </w:r>
      <w:r w:rsidR="008D11E5" w:rsidRPr="00791428">
        <w:rPr>
          <w:bCs/>
        </w:rPr>
        <w:t xml:space="preserve"> годы</w:t>
      </w:r>
      <w:r w:rsidR="008D11E5" w:rsidRPr="00791428">
        <w:rPr>
          <w:b/>
          <w:bCs/>
        </w:rPr>
        <w:t xml:space="preserve">», </w:t>
      </w:r>
      <w:r w:rsidR="008D11E5"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8D11E5">
        <w:t>25дека</w:t>
      </w:r>
      <w:r w:rsidR="008D11E5" w:rsidRPr="00791428">
        <w:t>бря 202</w:t>
      </w:r>
      <w:r w:rsidR="008D11E5">
        <w:t>3</w:t>
      </w:r>
      <w:r w:rsidR="008D11E5" w:rsidRPr="00791428">
        <w:t xml:space="preserve"> года № </w:t>
      </w:r>
      <w:r w:rsidR="008D11E5">
        <w:t>86</w:t>
      </w:r>
      <w:r w:rsidR="008D11E5" w:rsidRPr="00791428">
        <w:t xml:space="preserve">, в </w:t>
      </w:r>
      <w:r w:rsidR="008D11E5">
        <w:t>2</w:t>
      </w:r>
      <w:r w:rsidR="008D11E5" w:rsidRPr="00791428">
        <w:t xml:space="preserve"> Подпрограмме «</w:t>
      </w:r>
      <w:r w:rsidR="008D11E5" w:rsidRPr="00450DBA">
        <w:t>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 на 202</w:t>
      </w:r>
      <w:r w:rsidR="008D11E5">
        <w:t>4</w:t>
      </w:r>
      <w:r w:rsidR="008D11E5" w:rsidRPr="00450DBA">
        <w:t>-202</w:t>
      </w:r>
      <w:r w:rsidR="008D11E5">
        <w:t>6</w:t>
      </w:r>
      <w:r w:rsidR="008D11E5" w:rsidRPr="00450DBA">
        <w:t xml:space="preserve"> гг.</w:t>
      </w:r>
      <w:r w:rsidR="008D11E5" w:rsidRPr="00285824">
        <w:t>»</w:t>
      </w:r>
      <w:r w:rsidR="008D11E5" w:rsidRPr="00791428">
        <w:t xml:space="preserve">, в пункте </w:t>
      </w:r>
      <w:r w:rsidR="008D11E5">
        <w:t>4</w:t>
      </w:r>
      <w:r w:rsidR="008D11E5" w:rsidRPr="00791428">
        <w:t xml:space="preserve"> «Мероприятия Подпрограммы», таблицу №1,   изложить в следующей редакции:</w:t>
      </w:r>
    </w:p>
    <w:p w:rsidR="008D11E5" w:rsidRPr="00791428" w:rsidRDefault="008D11E5" w:rsidP="008D11E5">
      <w:pPr>
        <w:spacing w:line="0" w:lineRule="atLeast"/>
        <w:ind w:firstLine="567"/>
        <w:jc w:val="both"/>
        <w:rPr>
          <w:b/>
          <w:bCs/>
        </w:rPr>
      </w:pPr>
    </w:p>
    <w:p w:rsidR="008D11E5" w:rsidRPr="008E2039" w:rsidRDefault="008D11E5" w:rsidP="008D11E5">
      <w:pPr>
        <w:autoSpaceDE w:val="0"/>
        <w:spacing w:line="276" w:lineRule="auto"/>
        <w:jc w:val="center"/>
        <w:rPr>
          <w:b/>
          <w:sz w:val="22"/>
          <w:szCs w:val="22"/>
          <w:lang w:eastAsia="en-US"/>
        </w:rPr>
      </w:pPr>
      <w:r w:rsidRPr="008E2039">
        <w:rPr>
          <w:b/>
          <w:sz w:val="22"/>
          <w:szCs w:val="22"/>
          <w:lang w:eastAsia="en-US"/>
        </w:rPr>
        <w:t>Мероприятия Подпрограммы</w:t>
      </w:r>
    </w:p>
    <w:p w:rsidR="008D11E5" w:rsidRPr="000F6522" w:rsidRDefault="008D11E5" w:rsidP="008D11E5">
      <w:pPr>
        <w:autoSpaceDE w:val="0"/>
        <w:spacing w:line="276" w:lineRule="auto"/>
        <w:jc w:val="right"/>
        <w:rPr>
          <w:bCs/>
          <w:sz w:val="22"/>
          <w:szCs w:val="22"/>
          <w:lang w:eastAsia="en-US"/>
        </w:rPr>
      </w:pPr>
      <w:r w:rsidRPr="000F6522">
        <w:rPr>
          <w:bCs/>
          <w:sz w:val="22"/>
          <w:szCs w:val="22"/>
          <w:lang w:eastAsia="en-US"/>
        </w:rPr>
        <w:t>Таблица №1</w:t>
      </w:r>
    </w:p>
    <w:tbl>
      <w:tblPr>
        <w:tblW w:w="10773" w:type="dxa"/>
        <w:tblInd w:w="-4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"/>
        <w:gridCol w:w="3380"/>
        <w:gridCol w:w="3365"/>
        <w:gridCol w:w="23"/>
        <w:gridCol w:w="11"/>
        <w:gridCol w:w="1379"/>
        <w:gridCol w:w="24"/>
        <w:gridCol w:w="15"/>
        <w:gridCol w:w="1379"/>
        <w:gridCol w:w="25"/>
        <w:gridCol w:w="12"/>
        <w:gridCol w:w="1135"/>
      </w:tblGrid>
      <w:tr w:rsidR="008D11E5" w:rsidRPr="000F6522" w:rsidTr="0005018D">
        <w:trPr>
          <w:gridBefore w:val="1"/>
          <w:wBefore w:w="25" w:type="dxa"/>
          <w:cantSplit/>
          <w:trHeight w:val="240"/>
        </w:trPr>
        <w:tc>
          <w:tcPr>
            <w:tcW w:w="338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003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263"/>
        </w:trPr>
        <w:tc>
          <w:tcPr>
            <w:tcW w:w="338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36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2024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8D11E5" w:rsidRPr="000F6522" w:rsidTr="00657579">
        <w:trPr>
          <w:gridBefore w:val="1"/>
          <w:wBefore w:w="25" w:type="dxa"/>
          <w:cantSplit/>
          <w:trHeight w:val="225"/>
        </w:trPr>
        <w:tc>
          <w:tcPr>
            <w:tcW w:w="1074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146"/>
        </w:trPr>
        <w:tc>
          <w:tcPr>
            <w:tcW w:w="338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 xml:space="preserve">Материальное содержание </w:t>
            </w:r>
            <w:r w:rsidRPr="000F6522">
              <w:rPr>
                <w:sz w:val="22"/>
                <w:szCs w:val="22"/>
              </w:rPr>
              <w:lastRenderedPageBreak/>
              <w:t>работников пожарной безопасности</w:t>
            </w:r>
          </w:p>
        </w:tc>
        <w:tc>
          <w:tcPr>
            <w:tcW w:w="338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29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717 444,48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C05F1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250 569,90</w:t>
            </w:r>
          </w:p>
        </w:tc>
        <w:tc>
          <w:tcPr>
            <w:tcW w:w="1147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250 569,90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341"/>
        </w:trPr>
        <w:tc>
          <w:tcPr>
            <w:tcW w:w="338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38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47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341"/>
        </w:trPr>
        <w:tc>
          <w:tcPr>
            <w:tcW w:w="338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38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47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341"/>
        </w:trPr>
        <w:tc>
          <w:tcPr>
            <w:tcW w:w="676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C45D37" w:rsidRDefault="008D11E5" w:rsidP="009C05F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717 444,48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D11E5" w:rsidRPr="00C45D37" w:rsidRDefault="008D11E5" w:rsidP="009C05F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250 569,90</w:t>
            </w:r>
          </w:p>
        </w:tc>
        <w:tc>
          <w:tcPr>
            <w:tcW w:w="1147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D11E5" w:rsidRPr="00C45D37" w:rsidRDefault="008D11E5" w:rsidP="009C05F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250 569,90</w:t>
            </w:r>
          </w:p>
        </w:tc>
      </w:tr>
      <w:tr w:rsidR="008D11E5" w:rsidRPr="000F6522" w:rsidTr="00657579">
        <w:trPr>
          <w:gridBefore w:val="1"/>
          <w:wBefore w:w="25" w:type="dxa"/>
          <w:cantSplit/>
          <w:trHeight w:val="341"/>
        </w:trPr>
        <w:tc>
          <w:tcPr>
            <w:tcW w:w="10748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 xml:space="preserve">работников пожарной безопасности в  сельском поселении 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394"/>
        </w:trPr>
        <w:tc>
          <w:tcPr>
            <w:tcW w:w="338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146 149,44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315"/>
        </w:trPr>
        <w:tc>
          <w:tcPr>
            <w:tcW w:w="3380" w:type="dxa"/>
            <w:vMerge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383"/>
        </w:trPr>
        <w:tc>
          <w:tcPr>
            <w:tcW w:w="33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3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383"/>
        </w:trPr>
        <w:tc>
          <w:tcPr>
            <w:tcW w:w="33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 счет прочих межбюджетных трансфертов, передаваемых</w:t>
            </w:r>
            <w:r w:rsidRPr="00001FDF">
              <w:rPr>
                <w:sz w:val="22"/>
                <w:szCs w:val="22"/>
              </w:rPr>
              <w:t xml:space="preserve"> бюджетам сельских поселений</w:t>
            </w:r>
            <w:r>
              <w:rPr>
                <w:sz w:val="22"/>
                <w:szCs w:val="22"/>
              </w:rPr>
              <w:t xml:space="preserve"> на электроэнерпгию</w:t>
            </w:r>
          </w:p>
        </w:tc>
        <w:tc>
          <w:tcPr>
            <w:tcW w:w="33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Default="008D11E5" w:rsidP="009C05F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4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jc w:val="center"/>
              <w:rPr>
                <w:sz w:val="22"/>
                <w:szCs w:val="22"/>
              </w:rPr>
            </w:pPr>
          </w:p>
        </w:tc>
      </w:tr>
      <w:tr w:rsidR="008D11E5" w:rsidRPr="000F6522" w:rsidTr="0005018D">
        <w:trPr>
          <w:gridBefore w:val="1"/>
          <w:wBefore w:w="25" w:type="dxa"/>
          <w:cantSplit/>
          <w:trHeight w:val="383"/>
        </w:trPr>
        <w:tc>
          <w:tcPr>
            <w:tcW w:w="676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jc w:val="center"/>
            </w:pPr>
            <w:r>
              <w:rPr>
                <w:sz w:val="22"/>
                <w:szCs w:val="22"/>
              </w:rPr>
              <w:t>196</w:t>
            </w:r>
            <w:r w:rsidRPr="00017984">
              <w:rPr>
                <w:sz w:val="22"/>
                <w:szCs w:val="22"/>
              </w:rPr>
              <w:t xml:space="preserve"> 149,44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4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8D11E5" w:rsidRPr="000F6522" w:rsidTr="00657579">
        <w:trPr>
          <w:gridBefore w:val="1"/>
          <w:wBefore w:w="25" w:type="dxa"/>
          <w:cantSplit/>
          <w:trHeight w:val="446"/>
        </w:trPr>
        <w:tc>
          <w:tcPr>
            <w:tcW w:w="10748" w:type="dxa"/>
            <w:gridSpan w:val="11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D11E5" w:rsidRPr="000F6522" w:rsidRDefault="008D11E5" w:rsidP="009C05F1">
            <w:pPr>
              <w:spacing w:line="0" w:lineRule="atLeast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          3. Мероприятия по обеспечению пожарной безопасности в сельском поселении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394"/>
        </w:trPr>
        <w:tc>
          <w:tcPr>
            <w:tcW w:w="338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3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315"/>
        </w:trPr>
        <w:tc>
          <w:tcPr>
            <w:tcW w:w="338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3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383"/>
        </w:trPr>
        <w:tc>
          <w:tcPr>
            <w:tcW w:w="338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3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8D11E5" w:rsidRPr="000F6522" w:rsidTr="0005018D">
        <w:trPr>
          <w:gridBefore w:val="1"/>
          <w:wBefore w:w="25" w:type="dxa"/>
          <w:cantSplit/>
          <w:trHeight w:val="383"/>
        </w:trPr>
        <w:tc>
          <w:tcPr>
            <w:tcW w:w="6779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4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D11E5" w:rsidRPr="000F6522" w:rsidRDefault="008D11E5" w:rsidP="009C05F1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8D11E5" w:rsidRPr="000F6522" w:rsidTr="009C05F1">
        <w:trPr>
          <w:cantSplit/>
          <w:trHeight w:val="539"/>
        </w:trPr>
        <w:tc>
          <w:tcPr>
            <w:tcW w:w="10773" w:type="dxa"/>
            <w:gridSpan w:val="1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11E5" w:rsidRPr="000F6522" w:rsidRDefault="008D11E5" w:rsidP="009C05F1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color w:val="000000"/>
                <w:sz w:val="22"/>
                <w:szCs w:val="22"/>
                <w:lang w:eastAsia="zh-CN"/>
              </w:rPr>
              <w:t>4.</w:t>
            </w: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 Межбюджетные трансферты, предоставляемые в бюджет муниципального района</w:t>
            </w:r>
            <w:r w:rsidRPr="000F6522">
              <w:rPr>
                <w:rFonts w:eastAsia="Calibri"/>
                <w:color w:val="000000"/>
                <w:sz w:val="22"/>
                <w:szCs w:val="22"/>
                <w:lang w:eastAsia="zh-CN"/>
              </w:rPr>
              <w:t xml:space="preserve"> на организацию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</w:t>
            </w:r>
          </w:p>
        </w:tc>
      </w:tr>
      <w:tr w:rsidR="008D11E5" w:rsidRPr="000F6522" w:rsidTr="0005018D">
        <w:trPr>
          <w:cantSplit/>
          <w:trHeight w:val="394"/>
        </w:trPr>
        <w:tc>
          <w:tcPr>
            <w:tcW w:w="340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8D11E5" w:rsidRPr="000F6522" w:rsidRDefault="008D11E5" w:rsidP="009C05F1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Межбюджетные трансферты на </w:t>
            </w:r>
            <w:r>
              <w:rPr>
                <w:rFonts w:eastAsia="Calibri"/>
                <w:sz w:val="22"/>
                <w:szCs w:val="22"/>
                <w:lang w:eastAsia="zh-CN"/>
              </w:rPr>
              <w:t>п</w:t>
            </w:r>
            <w:r w:rsidRPr="00C45D37">
              <w:rPr>
                <w:rFonts w:eastAsia="Calibri"/>
                <w:sz w:val="22"/>
                <w:szCs w:val="22"/>
                <w:lang w:eastAsia="zh-CN"/>
              </w:rPr>
              <w:t>редупреждение и ликвидация последствий чрезвычайных ситуаций в границах сельских поселений</w:t>
            </w:r>
          </w:p>
        </w:tc>
        <w:tc>
          <w:tcPr>
            <w:tcW w:w="339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8D11E5" w:rsidRPr="000F6522" w:rsidRDefault="008D11E5" w:rsidP="009C05F1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8D11E5" w:rsidRPr="000F6522" w:rsidRDefault="008D11E5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24 508,92</w:t>
            </w:r>
          </w:p>
        </w:tc>
        <w:tc>
          <w:tcPr>
            <w:tcW w:w="14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8D11E5" w:rsidRPr="000F6522" w:rsidRDefault="008D11E5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24 508,92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11E5" w:rsidRPr="000F6522" w:rsidRDefault="008D11E5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24 508,92</w:t>
            </w:r>
          </w:p>
        </w:tc>
      </w:tr>
      <w:tr w:rsidR="008D11E5" w:rsidRPr="000F6522" w:rsidTr="0005018D">
        <w:trPr>
          <w:cantSplit/>
          <w:trHeight w:val="394"/>
        </w:trPr>
        <w:tc>
          <w:tcPr>
            <w:tcW w:w="340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8D11E5" w:rsidRPr="000F6522" w:rsidRDefault="008D11E5" w:rsidP="009C05F1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339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8D11E5" w:rsidRPr="000F6522" w:rsidRDefault="008D11E5" w:rsidP="009C05F1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8D11E5" w:rsidRPr="000F6522" w:rsidRDefault="008D11E5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102 393,00</w:t>
            </w:r>
          </w:p>
          <w:p w:rsidR="008D11E5" w:rsidRPr="000F6522" w:rsidRDefault="008D11E5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8D11E5" w:rsidRPr="000F6522" w:rsidRDefault="008D11E5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102 393,00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11E5" w:rsidRPr="000F6522" w:rsidRDefault="008D11E5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102 393,00</w:t>
            </w:r>
          </w:p>
        </w:tc>
      </w:tr>
      <w:tr w:rsidR="008D11E5" w:rsidRPr="000F6522" w:rsidTr="0005018D">
        <w:trPr>
          <w:cantSplit/>
          <w:trHeight w:val="383"/>
        </w:trPr>
        <w:tc>
          <w:tcPr>
            <w:tcW w:w="6804" w:type="dxa"/>
            <w:gridSpan w:val="5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8D11E5" w:rsidRPr="000F6522" w:rsidRDefault="008D11E5" w:rsidP="009C05F1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41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8D11E5" w:rsidRPr="000F6522" w:rsidRDefault="008D11E5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126 901,92</w:t>
            </w:r>
          </w:p>
        </w:tc>
        <w:tc>
          <w:tcPr>
            <w:tcW w:w="14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8D11E5" w:rsidRPr="000F6522" w:rsidRDefault="008D11E5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126 901,92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11E5" w:rsidRPr="000F6522" w:rsidRDefault="008D11E5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126 901,92</w:t>
            </w:r>
          </w:p>
        </w:tc>
      </w:tr>
      <w:tr w:rsidR="008D11E5" w:rsidRPr="000F6522" w:rsidTr="0005018D">
        <w:trPr>
          <w:cantSplit/>
          <w:trHeight w:val="383"/>
        </w:trPr>
        <w:tc>
          <w:tcPr>
            <w:tcW w:w="6804" w:type="dxa"/>
            <w:gridSpan w:val="5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8D11E5" w:rsidRPr="000F6522" w:rsidRDefault="008D11E5" w:rsidP="009C05F1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418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8D11E5" w:rsidRPr="000F6522" w:rsidRDefault="008D11E5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t>1</w:t>
            </w:r>
            <w:r w:rsidR="00657579">
              <w:t>040495,84</w:t>
            </w:r>
          </w:p>
        </w:tc>
        <w:tc>
          <w:tcPr>
            <w:tcW w:w="1416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8D11E5" w:rsidRPr="000F6522" w:rsidRDefault="008D11E5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t>377 471,82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8D11E5" w:rsidRPr="000F6522" w:rsidRDefault="008D11E5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sz w:val="22"/>
                <w:szCs w:val="22"/>
              </w:rPr>
              <w:t>377 471,82</w:t>
            </w:r>
          </w:p>
        </w:tc>
      </w:tr>
    </w:tbl>
    <w:p w:rsidR="00914380" w:rsidRPr="00791428" w:rsidRDefault="00194FF3" w:rsidP="00914380">
      <w:pPr>
        <w:spacing w:line="0" w:lineRule="atLeast"/>
        <w:ind w:firstLine="709"/>
        <w:jc w:val="both"/>
      </w:pPr>
      <w:r>
        <w:t>1.4</w:t>
      </w:r>
      <w:r w:rsidR="00914380" w:rsidRPr="00297E4A">
        <w:t xml:space="preserve">   </w:t>
      </w:r>
      <w:r w:rsidR="00914380" w:rsidRPr="00791428">
        <w:t>В приложении № 4 к муниципальной программе «</w:t>
      </w:r>
      <w:r w:rsidR="00914380" w:rsidRPr="00791428">
        <w:rPr>
          <w:bCs/>
        </w:rPr>
        <w:t xml:space="preserve">Социально – экономическое развитие </w:t>
      </w:r>
      <w:r w:rsidR="00914380" w:rsidRPr="00791428">
        <w:t xml:space="preserve">сельского поселения Севрюкаево муниципального района Ставропольский Самарской области </w:t>
      </w:r>
      <w:r w:rsidR="00914380" w:rsidRPr="00791428">
        <w:rPr>
          <w:bCs/>
        </w:rPr>
        <w:t>на 202</w:t>
      </w:r>
      <w:r w:rsidR="00914380">
        <w:rPr>
          <w:bCs/>
        </w:rPr>
        <w:t>4</w:t>
      </w:r>
      <w:r w:rsidR="00914380" w:rsidRPr="00791428">
        <w:rPr>
          <w:bCs/>
        </w:rPr>
        <w:t xml:space="preserve"> – 202</w:t>
      </w:r>
      <w:r w:rsidR="00914380">
        <w:rPr>
          <w:bCs/>
        </w:rPr>
        <w:t>6</w:t>
      </w:r>
      <w:r w:rsidR="00914380" w:rsidRPr="00791428">
        <w:rPr>
          <w:bCs/>
        </w:rPr>
        <w:t xml:space="preserve"> годы</w:t>
      </w:r>
      <w:r w:rsidR="00914380" w:rsidRPr="00791428">
        <w:rPr>
          <w:b/>
          <w:bCs/>
        </w:rPr>
        <w:t xml:space="preserve">», </w:t>
      </w:r>
      <w:r w:rsidR="00914380"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914380">
        <w:t>25</w:t>
      </w:r>
      <w:r w:rsidR="00914380" w:rsidRPr="00791428">
        <w:t xml:space="preserve"> </w:t>
      </w:r>
      <w:r w:rsidR="00914380">
        <w:t>дека</w:t>
      </w:r>
      <w:r w:rsidR="00914380" w:rsidRPr="00791428">
        <w:t>бря 202</w:t>
      </w:r>
      <w:r w:rsidR="00914380">
        <w:t>3</w:t>
      </w:r>
      <w:r w:rsidR="00914380" w:rsidRPr="00791428">
        <w:t xml:space="preserve"> года № </w:t>
      </w:r>
      <w:r w:rsidR="00914380">
        <w:t>86</w:t>
      </w:r>
      <w:r w:rsidR="00914380" w:rsidRPr="00791428">
        <w:t>, в 4 Подпрограмме «</w:t>
      </w:r>
      <w:bookmarkStart w:id="3" w:name="_Hlk125358515"/>
      <w:r w:rsidR="00914380">
        <w:t>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2024-2026 годы</w:t>
      </w:r>
      <w:bookmarkEnd w:id="3"/>
      <w:r w:rsidR="00914380"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98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67"/>
        <w:gridCol w:w="7420"/>
      </w:tblGrid>
      <w:tr w:rsidR="00914380" w:rsidRPr="00791428" w:rsidTr="0004775F">
        <w:trPr>
          <w:trHeight w:val="1154"/>
        </w:trPr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14380" w:rsidRPr="00791428" w:rsidRDefault="00914380" w:rsidP="009C05F1">
            <w:pPr>
              <w:spacing w:line="0" w:lineRule="atLeast"/>
              <w:ind w:firstLine="567"/>
              <w:jc w:val="both"/>
            </w:pPr>
            <w:r w:rsidRPr="00791428">
              <w:lastRenderedPageBreak/>
              <w:t>Объемы и источники  финансирования  Подпрограммы</w:t>
            </w: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14380" w:rsidRDefault="00914380" w:rsidP="009C05F1">
            <w:pPr>
              <w:spacing w:line="0" w:lineRule="atLeast"/>
              <w:jc w:val="both"/>
            </w:pPr>
            <w:r>
              <w:t>Для выполнения мероприятий Программы необходимо</w:t>
            </w:r>
          </w:p>
          <w:p w:rsidR="00914380" w:rsidRDefault="00914380" w:rsidP="009C05F1">
            <w:pPr>
              <w:spacing w:line="0" w:lineRule="atLeast"/>
              <w:jc w:val="both"/>
            </w:pPr>
            <w:r>
              <w:t>2</w:t>
            </w:r>
            <w:r w:rsidR="00EA242C">
              <w:t> 274 465</w:t>
            </w:r>
            <w:r>
              <w:t xml:space="preserve"> руб. 81 коп, в том числе и по годам:</w:t>
            </w:r>
          </w:p>
          <w:p w:rsidR="00914380" w:rsidRDefault="00914380" w:rsidP="009C05F1">
            <w:pPr>
              <w:spacing w:line="0" w:lineRule="atLeast"/>
              <w:ind w:firstLine="567"/>
              <w:jc w:val="both"/>
            </w:pPr>
            <w:r>
              <w:t xml:space="preserve">2024 год- </w:t>
            </w:r>
            <w:r w:rsidR="00EA242C">
              <w:t>821 140</w:t>
            </w:r>
            <w:r>
              <w:t xml:space="preserve"> руб. 81 коп.</w:t>
            </w:r>
          </w:p>
          <w:p w:rsidR="00914380" w:rsidRDefault="00914380" w:rsidP="009C05F1">
            <w:pPr>
              <w:spacing w:line="0" w:lineRule="atLeast"/>
              <w:ind w:firstLine="567"/>
              <w:jc w:val="both"/>
            </w:pPr>
            <w:r>
              <w:t>2025 год- 718 390  руб. 00 коп.</w:t>
            </w:r>
          </w:p>
          <w:p w:rsidR="00914380" w:rsidRDefault="00914380" w:rsidP="009C05F1">
            <w:pPr>
              <w:spacing w:line="0" w:lineRule="atLeast"/>
              <w:ind w:firstLine="567"/>
              <w:jc w:val="both"/>
            </w:pPr>
            <w:r>
              <w:t>2026 год- 734 935 руб. 00 коп.</w:t>
            </w:r>
          </w:p>
          <w:p w:rsidR="00914380" w:rsidRPr="00791428" w:rsidRDefault="00914380" w:rsidP="009C05F1">
            <w:pPr>
              <w:spacing w:line="0" w:lineRule="atLeast"/>
              <w:ind w:firstLine="567"/>
              <w:jc w:val="both"/>
            </w:pPr>
            <w:r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914380" w:rsidRPr="00791428" w:rsidRDefault="00914380" w:rsidP="00914380">
      <w:pPr>
        <w:spacing w:line="0" w:lineRule="atLeast"/>
        <w:ind w:firstLine="567"/>
        <w:jc w:val="both"/>
      </w:pPr>
    </w:p>
    <w:p w:rsidR="00914380" w:rsidRPr="00791428" w:rsidRDefault="00194FF3" w:rsidP="00914380">
      <w:pPr>
        <w:spacing w:line="0" w:lineRule="atLeast"/>
        <w:ind w:firstLine="567"/>
        <w:jc w:val="both"/>
        <w:rPr>
          <w:b/>
          <w:bCs/>
        </w:rPr>
      </w:pPr>
      <w:r>
        <w:t xml:space="preserve">         1</w:t>
      </w:r>
      <w:r w:rsidR="00914380" w:rsidRPr="00791428">
        <w:t>.</w:t>
      </w:r>
      <w:r>
        <w:t>4</w:t>
      </w:r>
      <w:r w:rsidR="00914380" w:rsidRPr="00791428">
        <w:t>.1  В приложении № 4 к муниципальной программе «</w:t>
      </w:r>
      <w:r w:rsidR="00914380" w:rsidRPr="00791428">
        <w:rPr>
          <w:bCs/>
        </w:rPr>
        <w:t xml:space="preserve">Социально – экономическое развитие </w:t>
      </w:r>
      <w:r w:rsidR="00914380" w:rsidRPr="00791428">
        <w:t xml:space="preserve">сельского поселения Севрюкаево муниципального района Ставропольский Самарской области </w:t>
      </w:r>
      <w:r w:rsidR="00914380" w:rsidRPr="00791428">
        <w:rPr>
          <w:bCs/>
        </w:rPr>
        <w:t>на 202</w:t>
      </w:r>
      <w:r w:rsidR="00914380">
        <w:rPr>
          <w:bCs/>
        </w:rPr>
        <w:t>4</w:t>
      </w:r>
      <w:r w:rsidR="00914380" w:rsidRPr="00791428">
        <w:rPr>
          <w:bCs/>
        </w:rPr>
        <w:t xml:space="preserve"> – 202</w:t>
      </w:r>
      <w:r w:rsidR="00914380">
        <w:rPr>
          <w:bCs/>
        </w:rPr>
        <w:t>6</w:t>
      </w:r>
      <w:r w:rsidR="00914380" w:rsidRPr="00791428">
        <w:rPr>
          <w:bCs/>
        </w:rPr>
        <w:t xml:space="preserve"> годы</w:t>
      </w:r>
      <w:r w:rsidR="00914380" w:rsidRPr="00791428">
        <w:rPr>
          <w:b/>
          <w:bCs/>
        </w:rPr>
        <w:t xml:space="preserve">», </w:t>
      </w:r>
      <w:r w:rsidR="00914380"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914380">
        <w:t>25</w:t>
      </w:r>
      <w:r w:rsidR="00914380" w:rsidRPr="00791428">
        <w:t xml:space="preserve"> </w:t>
      </w:r>
      <w:r w:rsidR="00914380">
        <w:t>дека</w:t>
      </w:r>
      <w:r w:rsidR="00914380" w:rsidRPr="00791428">
        <w:t>бря 202</w:t>
      </w:r>
      <w:r w:rsidR="00914380">
        <w:t>3</w:t>
      </w:r>
      <w:r w:rsidR="00914380" w:rsidRPr="00791428">
        <w:t xml:space="preserve"> года № </w:t>
      </w:r>
      <w:r w:rsidR="00914380">
        <w:t>86</w:t>
      </w:r>
      <w:r w:rsidR="00914380" w:rsidRPr="00791428">
        <w:t>, в 4 Подпрограмме «</w:t>
      </w:r>
      <w:r w:rsidR="00914380" w:rsidRPr="00BB0C21">
        <w:t>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</w:t>
      </w:r>
      <w:r w:rsidR="00914380">
        <w:t>4</w:t>
      </w:r>
      <w:r w:rsidR="00914380" w:rsidRPr="00BB0C21">
        <w:t>-202</w:t>
      </w:r>
      <w:r w:rsidR="00914380">
        <w:t>6</w:t>
      </w:r>
      <w:r w:rsidR="00914380" w:rsidRPr="00BB0C21">
        <w:t xml:space="preserve"> годы</w:t>
      </w:r>
      <w:r w:rsidR="00914380" w:rsidRPr="00791428">
        <w:t xml:space="preserve"> (далее Подпрограмма)», в пункте </w:t>
      </w:r>
      <w:r w:rsidR="00914380">
        <w:t>3</w:t>
      </w:r>
      <w:r w:rsidR="00914380" w:rsidRPr="00791428">
        <w:t xml:space="preserve"> «Мероприятия Подпрограммы», таблицу №1,   изложить в следующей редакции:</w:t>
      </w:r>
      <w:r w:rsidR="00914380" w:rsidRPr="00791428">
        <w:rPr>
          <w:b/>
          <w:bCs/>
        </w:rPr>
        <w:t xml:space="preserve">                                              </w:t>
      </w:r>
    </w:p>
    <w:p w:rsidR="00914380" w:rsidRPr="00791428" w:rsidRDefault="00914380" w:rsidP="00914380">
      <w:pPr>
        <w:spacing w:line="0" w:lineRule="atLeast"/>
        <w:ind w:firstLine="567"/>
        <w:jc w:val="both"/>
        <w:rPr>
          <w:b/>
          <w:bCs/>
        </w:rPr>
      </w:pPr>
      <w:r w:rsidRPr="00791428">
        <w:rPr>
          <w:b/>
          <w:bCs/>
        </w:rPr>
        <w:t xml:space="preserve">                </w:t>
      </w:r>
    </w:p>
    <w:p w:rsidR="00914380" w:rsidRPr="000F6522" w:rsidRDefault="00914380" w:rsidP="00914380">
      <w:pPr>
        <w:numPr>
          <w:ilvl w:val="0"/>
          <w:numId w:val="12"/>
        </w:numPr>
        <w:spacing w:after="200" w:line="276" w:lineRule="auto"/>
        <w:contextualSpacing/>
        <w:jc w:val="center"/>
        <w:rPr>
          <w:b/>
          <w:sz w:val="22"/>
          <w:szCs w:val="22"/>
          <w:lang w:eastAsia="en-US"/>
        </w:rPr>
      </w:pPr>
      <w:r w:rsidRPr="000F6522">
        <w:rPr>
          <w:b/>
          <w:sz w:val="22"/>
          <w:szCs w:val="22"/>
          <w:lang w:eastAsia="en-US"/>
        </w:rPr>
        <w:t>Мероприятия Подпрограммы</w:t>
      </w:r>
    </w:p>
    <w:p w:rsidR="00914380" w:rsidRPr="000F6522" w:rsidRDefault="00914380" w:rsidP="00914380">
      <w:pPr>
        <w:spacing w:after="200" w:line="276" w:lineRule="auto"/>
        <w:ind w:left="1080"/>
        <w:contextualSpacing/>
        <w:rPr>
          <w:b/>
          <w:sz w:val="22"/>
          <w:szCs w:val="22"/>
          <w:lang w:eastAsia="en-US"/>
        </w:rPr>
      </w:pPr>
    </w:p>
    <w:p w:rsidR="00914380" w:rsidRPr="000F6522" w:rsidRDefault="00914380" w:rsidP="00914380">
      <w:pPr>
        <w:spacing w:line="276" w:lineRule="auto"/>
        <w:ind w:left="1080"/>
        <w:contextualSpacing/>
        <w:jc w:val="right"/>
        <w:rPr>
          <w:sz w:val="22"/>
          <w:szCs w:val="22"/>
          <w:lang w:eastAsia="en-US"/>
        </w:rPr>
      </w:pPr>
      <w:r w:rsidRPr="000F6522">
        <w:rPr>
          <w:sz w:val="22"/>
          <w:szCs w:val="22"/>
          <w:lang w:eastAsia="en-US"/>
        </w:rPr>
        <w:t>Таблица №1</w:t>
      </w:r>
    </w:p>
    <w:tbl>
      <w:tblPr>
        <w:tblW w:w="1007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9"/>
        <w:gridCol w:w="2459"/>
        <w:gridCol w:w="1383"/>
        <w:gridCol w:w="1387"/>
        <w:gridCol w:w="1111"/>
      </w:tblGrid>
      <w:tr w:rsidR="00914380" w:rsidRPr="000F6522" w:rsidTr="00174685">
        <w:trPr>
          <w:cantSplit/>
          <w:trHeight w:val="240"/>
        </w:trPr>
        <w:tc>
          <w:tcPr>
            <w:tcW w:w="373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45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88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914380" w:rsidRPr="000F6522" w:rsidTr="00174685">
        <w:trPr>
          <w:cantSplit/>
          <w:trHeight w:val="341"/>
        </w:trPr>
        <w:tc>
          <w:tcPr>
            <w:tcW w:w="373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45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13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2024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914380" w:rsidRPr="000F6522" w:rsidTr="00174685">
        <w:trPr>
          <w:cantSplit/>
          <w:trHeight w:val="231"/>
        </w:trPr>
        <w:tc>
          <w:tcPr>
            <w:tcW w:w="1007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Расходы на содержание и строительство и  автомобильных дорог в сельском поселении</w:t>
            </w:r>
          </w:p>
        </w:tc>
      </w:tr>
      <w:tr w:rsidR="00914380" w:rsidRPr="000F6522" w:rsidTr="00174685">
        <w:trPr>
          <w:cantSplit/>
          <w:trHeight w:val="158"/>
        </w:trPr>
        <w:tc>
          <w:tcPr>
            <w:tcW w:w="373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Расходы на содержания дорожного фонда</w:t>
            </w:r>
          </w:p>
        </w:tc>
        <w:tc>
          <w:tcPr>
            <w:tcW w:w="245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2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8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3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1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914380" w:rsidRPr="000F6522" w:rsidTr="00174685">
        <w:trPr>
          <w:cantSplit/>
          <w:trHeight w:val="341"/>
        </w:trPr>
        <w:tc>
          <w:tcPr>
            <w:tcW w:w="373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4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2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8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3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1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914380" w:rsidRPr="000F6522" w:rsidTr="00174685">
        <w:trPr>
          <w:cantSplit/>
          <w:trHeight w:val="341"/>
        </w:trPr>
        <w:tc>
          <w:tcPr>
            <w:tcW w:w="373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4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2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8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3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1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914380" w:rsidRPr="000F6522" w:rsidTr="00174685">
        <w:trPr>
          <w:cantSplit/>
          <w:trHeight w:val="341"/>
        </w:trPr>
        <w:tc>
          <w:tcPr>
            <w:tcW w:w="619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8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3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1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914380" w:rsidRPr="000F6522" w:rsidTr="00174685">
        <w:trPr>
          <w:cantSplit/>
          <w:trHeight w:val="341"/>
        </w:trPr>
        <w:tc>
          <w:tcPr>
            <w:tcW w:w="10079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color w:val="000000"/>
              </w:rPr>
            </w:pPr>
            <w:r w:rsidRPr="000F6522">
              <w:rPr>
                <w:sz w:val="22"/>
                <w:szCs w:val="22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(продукции).</w:t>
            </w:r>
          </w:p>
        </w:tc>
      </w:tr>
      <w:tr w:rsidR="00914380" w:rsidRPr="000F6522" w:rsidTr="00174685">
        <w:trPr>
          <w:cantSplit/>
          <w:trHeight w:val="394"/>
        </w:trPr>
        <w:tc>
          <w:tcPr>
            <w:tcW w:w="373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821140,81</w:t>
            </w:r>
          </w:p>
        </w:tc>
        <w:tc>
          <w:tcPr>
            <w:tcW w:w="1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jc w:val="center"/>
            </w:pPr>
            <w:r>
              <w:rPr>
                <w:sz w:val="22"/>
                <w:szCs w:val="22"/>
              </w:rPr>
              <w:t>718 390,00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jc w:val="center"/>
            </w:pPr>
            <w:r>
              <w:rPr>
                <w:sz w:val="22"/>
                <w:szCs w:val="22"/>
              </w:rPr>
              <w:t>734 935,00</w:t>
            </w:r>
          </w:p>
        </w:tc>
      </w:tr>
      <w:tr w:rsidR="00914380" w:rsidRPr="000F6522" w:rsidTr="00174685">
        <w:trPr>
          <w:cantSplit/>
          <w:trHeight w:val="281"/>
        </w:trPr>
        <w:tc>
          <w:tcPr>
            <w:tcW w:w="373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4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914380" w:rsidRPr="000F6522" w:rsidTr="00174685">
        <w:trPr>
          <w:cantSplit/>
          <w:trHeight w:val="383"/>
        </w:trPr>
        <w:tc>
          <w:tcPr>
            <w:tcW w:w="373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4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914380" w:rsidRPr="000F6522" w:rsidTr="00174685">
        <w:trPr>
          <w:cantSplit/>
          <w:trHeight w:val="383"/>
        </w:trPr>
        <w:tc>
          <w:tcPr>
            <w:tcW w:w="619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jc w:val="center"/>
            </w:pPr>
            <w:r>
              <w:rPr>
                <w:sz w:val="22"/>
                <w:szCs w:val="22"/>
              </w:rPr>
              <w:t>821 140,81</w:t>
            </w:r>
          </w:p>
        </w:tc>
        <w:tc>
          <w:tcPr>
            <w:tcW w:w="13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jc w:val="center"/>
            </w:pPr>
            <w:r>
              <w:rPr>
                <w:sz w:val="22"/>
                <w:szCs w:val="22"/>
              </w:rPr>
              <w:t>718 390,00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4380" w:rsidRPr="000F6522" w:rsidRDefault="00914380" w:rsidP="009C05F1">
            <w:pPr>
              <w:jc w:val="center"/>
            </w:pPr>
            <w:r>
              <w:rPr>
                <w:sz w:val="22"/>
                <w:szCs w:val="22"/>
              </w:rPr>
              <w:t>734 935,00</w:t>
            </w:r>
          </w:p>
        </w:tc>
      </w:tr>
    </w:tbl>
    <w:p w:rsidR="00914380" w:rsidRDefault="00914380" w:rsidP="0005018D">
      <w:pPr>
        <w:spacing w:line="0" w:lineRule="atLeast"/>
        <w:ind w:firstLine="709"/>
        <w:jc w:val="both"/>
      </w:pPr>
    </w:p>
    <w:p w:rsidR="0005018D" w:rsidRDefault="0005018D" w:rsidP="0005018D">
      <w:pPr>
        <w:spacing w:line="0" w:lineRule="atLeast"/>
        <w:ind w:firstLine="709"/>
        <w:jc w:val="both"/>
        <w:rPr>
          <w:b/>
          <w:bCs/>
        </w:rPr>
      </w:pPr>
      <w:r>
        <w:t>1</w:t>
      </w:r>
      <w:r w:rsidRPr="00297E4A">
        <w:t>.</w:t>
      </w:r>
      <w:r w:rsidR="00194FF3">
        <w:t>5</w:t>
      </w:r>
      <w:r>
        <w:t>.</w:t>
      </w:r>
      <w:r w:rsidRPr="00791428">
        <w:t xml:space="preserve">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3857FF">
        <w:t>Благоустройство территории сельского поселении Севрюкаево муниципального района Ставропольский Самарской области на 202</w:t>
      </w:r>
      <w:r>
        <w:t>4</w:t>
      </w:r>
      <w:r w:rsidRPr="003857FF">
        <w:t>-202</w:t>
      </w:r>
      <w:r>
        <w:t>6</w:t>
      </w:r>
      <w:r w:rsidRPr="003857FF">
        <w:t xml:space="preserve">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09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94"/>
        <w:gridCol w:w="7498"/>
      </w:tblGrid>
      <w:tr w:rsidR="0005018D" w:rsidRPr="00791428" w:rsidTr="00174685">
        <w:trPr>
          <w:trHeight w:val="1710"/>
        </w:trPr>
        <w:tc>
          <w:tcPr>
            <w:tcW w:w="2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5018D" w:rsidRPr="00791428" w:rsidRDefault="0005018D" w:rsidP="00B027D9">
            <w:pPr>
              <w:spacing w:line="0" w:lineRule="atLeast"/>
            </w:pPr>
            <w:r w:rsidRPr="00791428">
              <w:lastRenderedPageBreak/>
              <w:t>Объемы и источники  финансирования  Подпрограммы</w:t>
            </w:r>
          </w:p>
        </w:tc>
        <w:tc>
          <w:tcPr>
            <w:tcW w:w="7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018D" w:rsidRPr="005A0A0D" w:rsidRDefault="0005018D" w:rsidP="009C05F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5A0A0D">
              <w:rPr>
                <w:rFonts w:ascii="Times New Roman" w:hAnsi="Times New Roman"/>
                <w:sz w:val="22"/>
                <w:szCs w:val="22"/>
              </w:rPr>
              <w:t>Севрюкаево</w:t>
            </w: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5018D" w:rsidRPr="005A0A0D" w:rsidRDefault="0005018D" w:rsidP="009C05F1">
            <w:pPr>
              <w:ind w:left="40" w:right="241"/>
              <w:jc w:val="both"/>
            </w:pPr>
            <w:r w:rsidRPr="005A0A0D">
              <w:t xml:space="preserve">Общий объем финансирования Подпрограммы составляет   </w:t>
            </w:r>
            <w:r w:rsidR="00FA6548">
              <w:t>4 312 496</w:t>
            </w:r>
            <w:r w:rsidRPr="005A0A0D">
              <w:t xml:space="preserve"> руб. </w:t>
            </w:r>
            <w:r w:rsidR="00FA6548">
              <w:t>63</w:t>
            </w:r>
            <w:r w:rsidRPr="005A0A0D">
              <w:t xml:space="preserve"> коп, в том числе:</w:t>
            </w:r>
          </w:p>
          <w:p w:rsidR="0005018D" w:rsidRPr="005A0A0D" w:rsidRDefault="0005018D" w:rsidP="009C05F1">
            <w:pPr>
              <w:rPr>
                <w:color w:val="000000"/>
              </w:rPr>
            </w:pPr>
            <w:r w:rsidRPr="005A0A0D">
              <w:rPr>
                <w:color w:val="000000"/>
              </w:rPr>
              <w:t>202</w:t>
            </w:r>
            <w:r>
              <w:rPr>
                <w:color w:val="000000"/>
              </w:rPr>
              <w:t>4</w:t>
            </w:r>
            <w:r w:rsidRPr="005A0A0D">
              <w:rPr>
                <w:color w:val="000000"/>
              </w:rPr>
              <w:t xml:space="preserve"> год </w:t>
            </w:r>
            <w:r w:rsidRPr="004B3284">
              <w:rPr>
                <w:color w:val="000000"/>
              </w:rPr>
              <w:t xml:space="preserve">–    </w:t>
            </w:r>
            <w:r w:rsidR="00FA6548">
              <w:rPr>
                <w:color w:val="000000"/>
              </w:rPr>
              <w:t>3 487 712</w:t>
            </w:r>
            <w:r w:rsidRPr="004B3284">
              <w:rPr>
                <w:color w:val="000000"/>
              </w:rPr>
              <w:t xml:space="preserve"> руб. </w:t>
            </w:r>
            <w:r w:rsidR="00FA6548">
              <w:rPr>
                <w:color w:val="000000"/>
              </w:rPr>
              <w:t>69</w:t>
            </w:r>
            <w:r w:rsidRPr="004B3284">
              <w:rPr>
                <w:color w:val="000000"/>
              </w:rPr>
              <w:t>коп.;</w:t>
            </w:r>
          </w:p>
          <w:p w:rsidR="0005018D" w:rsidRPr="005A0A0D" w:rsidRDefault="0005018D" w:rsidP="009C05F1">
            <w:pPr>
              <w:rPr>
                <w:color w:val="000000"/>
              </w:rPr>
            </w:pPr>
            <w:r w:rsidRPr="005A0A0D">
              <w:rPr>
                <w:color w:val="000000"/>
              </w:rPr>
              <w:t>202</w:t>
            </w:r>
            <w:r>
              <w:rPr>
                <w:color w:val="000000"/>
              </w:rPr>
              <w:t>5</w:t>
            </w:r>
            <w:r w:rsidRPr="005A0A0D">
              <w:rPr>
                <w:color w:val="000000"/>
              </w:rPr>
              <w:t xml:space="preserve"> год –    </w:t>
            </w:r>
            <w:r>
              <w:rPr>
                <w:color w:val="000000"/>
              </w:rPr>
              <w:t>412 391</w:t>
            </w:r>
            <w:r w:rsidRPr="005A0A0D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97</w:t>
            </w:r>
            <w:r w:rsidRPr="005A0A0D">
              <w:rPr>
                <w:color w:val="000000"/>
              </w:rPr>
              <w:t xml:space="preserve"> коп</w:t>
            </w:r>
            <w:r>
              <w:rPr>
                <w:color w:val="000000"/>
              </w:rPr>
              <w:t>.;</w:t>
            </w:r>
          </w:p>
          <w:p w:rsidR="0005018D" w:rsidRPr="005A0A0D" w:rsidRDefault="0005018D" w:rsidP="009C05F1">
            <w:pPr>
              <w:rPr>
                <w:color w:val="000000"/>
              </w:rPr>
            </w:pPr>
            <w:r w:rsidRPr="005A0A0D">
              <w:rPr>
                <w:color w:val="000000"/>
              </w:rPr>
              <w:t>202</w:t>
            </w:r>
            <w:r>
              <w:rPr>
                <w:color w:val="000000"/>
              </w:rPr>
              <w:t>6</w:t>
            </w:r>
            <w:r w:rsidRPr="005A0A0D">
              <w:rPr>
                <w:color w:val="000000"/>
              </w:rPr>
              <w:t xml:space="preserve"> год –    </w:t>
            </w:r>
            <w:r>
              <w:rPr>
                <w:color w:val="000000"/>
              </w:rPr>
              <w:t>412 391</w:t>
            </w:r>
            <w:r w:rsidRPr="005A0A0D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97</w:t>
            </w:r>
            <w:r w:rsidRPr="005A0A0D">
              <w:rPr>
                <w:color w:val="000000"/>
              </w:rPr>
              <w:t xml:space="preserve"> коп</w:t>
            </w:r>
            <w:r>
              <w:rPr>
                <w:color w:val="000000"/>
              </w:rPr>
              <w:t>.</w:t>
            </w:r>
          </w:p>
          <w:p w:rsidR="0005018D" w:rsidRPr="00791428" w:rsidRDefault="0005018D" w:rsidP="009C05F1">
            <w:pPr>
              <w:spacing w:line="0" w:lineRule="atLeast"/>
              <w:jc w:val="both"/>
            </w:pPr>
          </w:p>
        </w:tc>
      </w:tr>
    </w:tbl>
    <w:p w:rsidR="0005018D" w:rsidRDefault="0005018D" w:rsidP="0005018D">
      <w:pPr>
        <w:spacing w:line="0" w:lineRule="atLeast"/>
        <w:ind w:firstLine="567"/>
        <w:jc w:val="both"/>
      </w:pPr>
    </w:p>
    <w:p w:rsidR="0005018D" w:rsidRDefault="0005018D" w:rsidP="0005018D">
      <w:pPr>
        <w:spacing w:line="0" w:lineRule="atLeast"/>
        <w:ind w:firstLine="567"/>
        <w:jc w:val="both"/>
        <w:rPr>
          <w:b/>
          <w:bCs/>
        </w:rPr>
      </w:pPr>
      <w:r w:rsidRPr="00791428">
        <w:t>1.</w:t>
      </w:r>
      <w:r w:rsidR="00194FF3">
        <w:t>5</w:t>
      </w:r>
      <w:r w:rsidRPr="00791428">
        <w:t xml:space="preserve">.1  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2D672B">
        <w:t>Благоустройство территории сельского поселении Севрюкаево муниципального района Ставропольский Самарской области на 202</w:t>
      </w:r>
      <w:r>
        <w:t>4</w:t>
      </w:r>
      <w:r w:rsidRPr="002D672B">
        <w:t>-202</w:t>
      </w:r>
      <w:r>
        <w:t>6</w:t>
      </w:r>
      <w:r w:rsidRPr="002D672B">
        <w:t xml:space="preserve"> годы</w:t>
      </w:r>
      <w:r w:rsidRPr="00285824">
        <w:t>»</w:t>
      </w:r>
      <w:r w:rsidRPr="00791428">
        <w:t xml:space="preserve">, в </w:t>
      </w:r>
      <w:r>
        <w:t>Разделе5</w:t>
      </w:r>
      <w:r w:rsidRPr="00791428">
        <w:t xml:space="preserve"> «Мероприятия Подпрограммы», таблицу №1,   изложить в следующей редакции:</w:t>
      </w:r>
    </w:p>
    <w:p w:rsidR="0005018D" w:rsidRPr="000F6522" w:rsidRDefault="0005018D" w:rsidP="0005018D">
      <w:pPr>
        <w:spacing w:before="100" w:beforeAutospacing="1" w:line="276" w:lineRule="auto"/>
        <w:jc w:val="center"/>
        <w:rPr>
          <w:rFonts w:eastAsia="Calibri"/>
          <w:b/>
          <w:bCs/>
          <w:color w:val="000000"/>
          <w:sz w:val="22"/>
          <w:szCs w:val="22"/>
          <w:lang w:eastAsia="en-US"/>
        </w:rPr>
      </w:pPr>
      <w:r w:rsidRPr="000F6522">
        <w:rPr>
          <w:rFonts w:eastAsia="Calibri"/>
          <w:b/>
          <w:bCs/>
          <w:color w:val="000000"/>
          <w:sz w:val="22"/>
          <w:szCs w:val="22"/>
          <w:lang w:eastAsia="en-US"/>
        </w:rPr>
        <w:t>Мероприятия Подпрограммы</w:t>
      </w:r>
    </w:p>
    <w:p w:rsidR="0005018D" w:rsidRPr="000F6522" w:rsidRDefault="0005018D" w:rsidP="0005018D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978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8"/>
        <w:gridCol w:w="2040"/>
        <w:gridCol w:w="1560"/>
        <w:gridCol w:w="1559"/>
        <w:gridCol w:w="1417"/>
      </w:tblGrid>
      <w:tr w:rsidR="0005018D" w:rsidRPr="000F6522" w:rsidTr="00EF3078">
        <w:trPr>
          <w:cantSplit/>
          <w:trHeight w:val="149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26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53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05018D" w:rsidRPr="000F6522" w:rsidTr="00EF3078">
        <w:trPr>
          <w:cantSplit/>
          <w:trHeight w:val="211"/>
        </w:trPr>
        <w:tc>
          <w:tcPr>
            <w:tcW w:w="297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26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56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2024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>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05018D" w:rsidRPr="000F6522" w:rsidTr="00EF3078">
        <w:trPr>
          <w:cantSplit/>
          <w:trHeight w:val="211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 Уличное освещение в сельском поселении </w:t>
            </w:r>
          </w:p>
        </w:tc>
      </w:tr>
      <w:tr w:rsidR="0005018D" w:rsidRPr="000F6522" w:rsidTr="00EF3078">
        <w:trPr>
          <w:cantSplit/>
          <w:trHeight w:val="211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366 620,50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05018D" w:rsidRPr="000F6522" w:rsidTr="00EF3078">
        <w:trPr>
          <w:cantSplit/>
          <w:trHeight w:val="211"/>
        </w:trPr>
        <w:tc>
          <w:tcPr>
            <w:tcW w:w="29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2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05018D" w:rsidRPr="000F6522" w:rsidTr="00EF3078">
        <w:trPr>
          <w:cantSplit/>
          <w:trHeight w:val="211"/>
        </w:trPr>
        <w:tc>
          <w:tcPr>
            <w:tcW w:w="29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2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05018D" w:rsidRPr="000F6522" w:rsidTr="00EF3078">
        <w:trPr>
          <w:cantSplit/>
          <w:trHeight w:val="211"/>
        </w:trPr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rPr>
                <w:sz w:val="22"/>
                <w:szCs w:val="22"/>
              </w:rPr>
              <w:t>За счет прочих межбюджетных трансфертов, передаваемых</w:t>
            </w:r>
            <w:r w:rsidRPr="00001FDF">
              <w:rPr>
                <w:sz w:val="22"/>
                <w:szCs w:val="22"/>
              </w:rPr>
              <w:t xml:space="preserve"> бюджетам сельских поселений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236000,00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Default="0005018D" w:rsidP="009C05F1">
            <w:pPr>
              <w:spacing w:line="0" w:lineRule="atLeast"/>
              <w:ind w:right="-102"/>
              <w:jc w:val="center"/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Default="0005018D" w:rsidP="009C05F1">
            <w:pPr>
              <w:spacing w:line="0" w:lineRule="atLeast"/>
              <w:ind w:right="-102"/>
              <w:jc w:val="center"/>
            </w:pPr>
          </w:p>
        </w:tc>
      </w:tr>
      <w:tr w:rsidR="0005018D" w:rsidRPr="000F6522" w:rsidTr="00EF3078">
        <w:trPr>
          <w:cantSplit/>
          <w:trHeight w:val="211"/>
        </w:trPr>
        <w:tc>
          <w:tcPr>
            <w:tcW w:w="2977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226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602</w:t>
            </w:r>
            <w:r w:rsidRPr="004640F8">
              <w:t xml:space="preserve"> 620,50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05018D" w:rsidRPr="000F6522" w:rsidTr="00EF3078">
        <w:trPr>
          <w:cantSplit/>
          <w:trHeight w:val="21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05018D" w:rsidRPr="000F6522" w:rsidTr="00EF3078">
        <w:trPr>
          <w:cantSplit/>
          <w:trHeight w:val="211"/>
        </w:trPr>
        <w:tc>
          <w:tcPr>
            <w:tcW w:w="29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226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5C19F1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140 197,82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05018D" w:rsidRPr="000F6522" w:rsidTr="00EF3078">
        <w:trPr>
          <w:cantSplit/>
          <w:trHeight w:val="211"/>
        </w:trPr>
        <w:tc>
          <w:tcPr>
            <w:tcW w:w="29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05018D" w:rsidRPr="000F6522" w:rsidTr="00EF3078">
        <w:trPr>
          <w:cantSplit/>
          <w:trHeight w:val="211"/>
        </w:trPr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05018D" w:rsidRPr="000F6522" w:rsidTr="00EF3078">
        <w:trPr>
          <w:cantSplit/>
          <w:trHeight w:val="21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5C19F1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140197,82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05018D" w:rsidRPr="000F6522" w:rsidTr="00EF3078">
        <w:trPr>
          <w:cantSplit/>
          <w:trHeight w:val="21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Уличное освещение в сельском поселении за счет стимулирующих субсидий</w:t>
            </w:r>
          </w:p>
        </w:tc>
      </w:tr>
      <w:tr w:rsidR="0005018D" w:rsidRPr="000F6522" w:rsidTr="00EF3078">
        <w:trPr>
          <w:cantSplit/>
          <w:trHeight w:val="422"/>
        </w:trPr>
        <w:tc>
          <w:tcPr>
            <w:tcW w:w="29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268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05018D" w:rsidRPr="000F6522" w:rsidTr="00EF3078">
        <w:trPr>
          <w:cantSplit/>
          <w:trHeight w:val="62"/>
        </w:trPr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26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56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</w:tr>
      <w:tr w:rsidR="0005018D" w:rsidRPr="000F6522" w:rsidTr="00EF3078">
        <w:trPr>
          <w:cantSplit/>
          <w:trHeight w:val="21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hanging="32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05018D" w:rsidRPr="000F6522" w:rsidTr="00EF3078">
        <w:trPr>
          <w:cantSplit/>
          <w:trHeight w:val="21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05018D" w:rsidRPr="000F6522" w:rsidTr="00EF3078">
        <w:trPr>
          <w:cantSplit/>
          <w:trHeight w:val="422"/>
        </w:trPr>
        <w:tc>
          <w:tcPr>
            <w:tcW w:w="29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268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  <w:p w:rsidR="0005018D" w:rsidRPr="000F6522" w:rsidRDefault="0005018D" w:rsidP="009C05F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213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  <w:p w:rsidR="0005018D" w:rsidRPr="000F6522" w:rsidRDefault="0005018D" w:rsidP="009C05F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05018D" w:rsidRPr="000F6522" w:rsidTr="00EF3078">
        <w:trPr>
          <w:cantSplit/>
          <w:trHeight w:val="62"/>
        </w:trPr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26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</w:tr>
      <w:tr w:rsidR="0005018D" w:rsidRPr="000F6522" w:rsidTr="00EF3078">
        <w:trPr>
          <w:cantSplit/>
          <w:trHeight w:val="21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05018D" w:rsidRPr="000F6522" w:rsidTr="00EF3078">
        <w:trPr>
          <w:cantSplit/>
          <w:trHeight w:val="160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widowControl w:val="0"/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color w:val="000000"/>
              </w:rPr>
            </w:pPr>
            <w:r w:rsidRPr="000F6522">
              <w:rPr>
                <w:sz w:val="22"/>
                <w:szCs w:val="22"/>
              </w:rPr>
              <w:t>Благоустройство сельского поселения</w:t>
            </w:r>
          </w:p>
        </w:tc>
      </w:tr>
      <w:tr w:rsidR="0005018D" w:rsidRPr="000F6522" w:rsidTr="00EF3078">
        <w:trPr>
          <w:cantSplit/>
          <w:trHeight w:val="244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 xml:space="preserve">Прочие мероприятия по благоустройству  территории </w:t>
            </w: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122 404,52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jc w:val="center"/>
            </w:pPr>
            <w:r>
              <w:t>0,00</w:t>
            </w:r>
          </w:p>
        </w:tc>
      </w:tr>
      <w:tr w:rsidR="0005018D" w:rsidRPr="000F6522" w:rsidTr="00EF3078">
        <w:trPr>
          <w:cantSplit/>
          <w:trHeight w:val="142"/>
        </w:trPr>
        <w:tc>
          <w:tcPr>
            <w:tcW w:w="297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05018D" w:rsidRPr="000F6522" w:rsidTr="00EF3078">
        <w:trPr>
          <w:cantSplit/>
          <w:trHeight w:val="75"/>
        </w:trPr>
        <w:tc>
          <w:tcPr>
            <w:tcW w:w="297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05018D" w:rsidRPr="000F6522" w:rsidTr="00EF3078">
        <w:trPr>
          <w:cantSplit/>
          <w:trHeight w:val="237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12</w:t>
            </w:r>
            <w:r w:rsidRPr="004640F8">
              <w:t>2 404,52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jc w:val="center"/>
            </w:pPr>
            <w:r>
              <w:t>0,00</w:t>
            </w:r>
          </w:p>
        </w:tc>
      </w:tr>
      <w:tr w:rsidR="0005018D" w:rsidRPr="000F6522" w:rsidTr="00EF3078">
        <w:trPr>
          <w:cantSplit/>
          <w:trHeight w:val="237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Благоустройство сельского поселения за счет стимулирующих субсидий</w:t>
            </w:r>
          </w:p>
        </w:tc>
      </w:tr>
      <w:tr w:rsidR="0005018D" w:rsidRPr="000F6522" w:rsidTr="00EF3078">
        <w:trPr>
          <w:cantSplit/>
          <w:trHeight w:val="494"/>
        </w:trPr>
        <w:tc>
          <w:tcPr>
            <w:tcW w:w="2977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05018D" w:rsidRPr="000F6522" w:rsidTr="00EF3078">
        <w:trPr>
          <w:cantSplit/>
          <w:trHeight w:val="237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05018D" w:rsidRPr="000F6522" w:rsidTr="00EF3078">
        <w:trPr>
          <w:cantSplit/>
          <w:trHeight w:val="211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720" w:right="-1"/>
              <w:jc w:val="center"/>
            </w:pPr>
            <w:r w:rsidRPr="000F6522">
              <w:rPr>
                <w:sz w:val="22"/>
                <w:szCs w:val="22"/>
              </w:rPr>
              <w:t>7.Материальное содержание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  <w:r w:rsidRPr="000F6522">
              <w:rPr>
                <w:sz w:val="22"/>
                <w:szCs w:val="22"/>
              </w:rPr>
              <w:t xml:space="preserve"> в сельском поселении</w:t>
            </w:r>
          </w:p>
        </w:tc>
      </w:tr>
      <w:tr w:rsidR="0005018D" w:rsidRPr="000F6522" w:rsidTr="00EF3078">
        <w:trPr>
          <w:cantSplit/>
          <w:trHeight w:val="244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0F6522" w:rsidRDefault="00E53D8F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694 730,37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0F6522" w:rsidRDefault="0005018D" w:rsidP="009C05F1">
            <w:pPr>
              <w:jc w:val="center"/>
            </w:pPr>
            <w:r>
              <w:rPr>
                <w:sz w:val="22"/>
                <w:szCs w:val="22"/>
              </w:rPr>
              <w:t>250 569,90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0F6522" w:rsidRDefault="0005018D" w:rsidP="009C05F1">
            <w:pPr>
              <w:jc w:val="center"/>
            </w:pPr>
            <w:r>
              <w:rPr>
                <w:sz w:val="22"/>
                <w:szCs w:val="22"/>
              </w:rPr>
              <w:t>250 569,90</w:t>
            </w:r>
          </w:p>
        </w:tc>
      </w:tr>
      <w:tr w:rsidR="0005018D" w:rsidRPr="000F6522" w:rsidTr="00EF3078">
        <w:trPr>
          <w:cantSplit/>
          <w:trHeight w:val="160"/>
        </w:trPr>
        <w:tc>
          <w:tcPr>
            <w:tcW w:w="297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0F6522" w:rsidRDefault="0005018D" w:rsidP="009C05F1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0F6522" w:rsidRDefault="0005018D" w:rsidP="009C05F1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05018D" w:rsidRPr="000F6522" w:rsidTr="00EF3078">
        <w:trPr>
          <w:cantSplit/>
          <w:trHeight w:val="237"/>
        </w:trPr>
        <w:tc>
          <w:tcPr>
            <w:tcW w:w="297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0F6522" w:rsidRDefault="0005018D" w:rsidP="009C05F1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0F6522" w:rsidRDefault="0005018D" w:rsidP="009C05F1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0F6522" w:rsidRDefault="0005018D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05018D" w:rsidRPr="000F6522" w:rsidTr="00EF3078">
        <w:trPr>
          <w:cantSplit/>
          <w:trHeight w:val="237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5018D" w:rsidRPr="000F6522" w:rsidRDefault="0005018D" w:rsidP="009C05F1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A91C86" w:rsidRDefault="00E53D8F" w:rsidP="009C05F1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694 730,37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A91C86" w:rsidRDefault="0005018D" w:rsidP="009C05F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250 569,90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5018D" w:rsidRPr="00A91C86" w:rsidRDefault="0005018D" w:rsidP="009C05F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250 569,90</w:t>
            </w:r>
          </w:p>
        </w:tc>
      </w:tr>
      <w:tr w:rsidR="0005018D" w:rsidRPr="000F6522" w:rsidTr="00EF3078">
        <w:trPr>
          <w:cantSplit/>
          <w:trHeight w:val="237"/>
        </w:trPr>
        <w:tc>
          <w:tcPr>
            <w:tcW w:w="9781" w:type="dxa"/>
            <w:gridSpan w:val="6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05018D" w:rsidRPr="000F6522" w:rsidRDefault="0005018D" w:rsidP="009C05F1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8. Межбюджетные трансферты, предоставляемые в бюджет муниципального района</w:t>
            </w:r>
          </w:p>
        </w:tc>
      </w:tr>
      <w:tr w:rsidR="0005018D" w:rsidRPr="000F6522" w:rsidTr="00EF3078">
        <w:trPr>
          <w:cantSplit/>
          <w:trHeight w:val="982"/>
        </w:trPr>
        <w:tc>
          <w:tcPr>
            <w:tcW w:w="2977" w:type="dxa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:rsidR="0005018D" w:rsidRPr="000F6522" w:rsidRDefault="0005018D" w:rsidP="009C05F1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05018D" w:rsidRPr="000F6522" w:rsidRDefault="0005018D" w:rsidP="009C05F1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05018D" w:rsidRPr="000F6522" w:rsidRDefault="0005018D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161 822,07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05018D" w:rsidRPr="000F6522" w:rsidRDefault="0005018D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161 822,07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05018D" w:rsidRPr="000F6522" w:rsidRDefault="0005018D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161 822,07</w:t>
            </w:r>
          </w:p>
        </w:tc>
      </w:tr>
      <w:tr w:rsidR="0005018D" w:rsidRPr="000F6522" w:rsidTr="00EF3078">
        <w:trPr>
          <w:cantSplit/>
          <w:trHeight w:val="237"/>
        </w:trPr>
        <w:tc>
          <w:tcPr>
            <w:tcW w:w="5245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05018D" w:rsidRPr="000F6522" w:rsidRDefault="0005018D" w:rsidP="009C05F1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5018D" w:rsidRPr="000F6522" w:rsidRDefault="0005018D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161 822,07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5018D" w:rsidRPr="000F6522" w:rsidRDefault="0005018D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161 822,07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5018D" w:rsidRPr="000F6522" w:rsidRDefault="0005018D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161 822,07</w:t>
            </w:r>
          </w:p>
        </w:tc>
      </w:tr>
      <w:tr w:rsidR="0005018D" w:rsidRPr="000F6522" w:rsidTr="00EF3078">
        <w:trPr>
          <w:cantSplit/>
          <w:trHeight w:val="237"/>
        </w:trPr>
        <w:tc>
          <w:tcPr>
            <w:tcW w:w="9781" w:type="dxa"/>
            <w:gridSpan w:val="6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05018D" w:rsidRDefault="0005018D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9</w:t>
            </w: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. </w:t>
            </w:r>
            <w:r>
              <w:rPr>
                <w:rFonts w:eastAsia="Calibri"/>
                <w:sz w:val="22"/>
                <w:szCs w:val="22"/>
                <w:lang w:eastAsia="zh-CN"/>
              </w:rPr>
              <w:t>Переданные полномочия по благоустройству территории</w:t>
            </w:r>
          </w:p>
        </w:tc>
      </w:tr>
      <w:tr w:rsidR="0005018D" w:rsidRPr="000F6522" w:rsidTr="00EF3078">
        <w:trPr>
          <w:cantSplit/>
          <w:trHeight w:val="237"/>
        </w:trPr>
        <w:tc>
          <w:tcPr>
            <w:tcW w:w="3205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05018D" w:rsidRPr="000F6522" w:rsidRDefault="0005018D" w:rsidP="009C05F1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Установка детской площадки по адресу :улица Овражная д.2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05018D" w:rsidRPr="000F6522" w:rsidRDefault="0005018D" w:rsidP="009C05F1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sz w:val="22"/>
                <w:szCs w:val="22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5018D" w:rsidRDefault="0005018D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1 765 937,41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5018D" w:rsidRDefault="0005018D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5018D" w:rsidRDefault="0005018D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5018D" w:rsidRPr="000F6522" w:rsidTr="00EF3078">
        <w:trPr>
          <w:cantSplit/>
          <w:trHeight w:val="237"/>
        </w:trPr>
        <w:tc>
          <w:tcPr>
            <w:tcW w:w="5245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05018D" w:rsidRPr="000F6522" w:rsidRDefault="0005018D" w:rsidP="009C05F1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sz w:val="22"/>
                <w:szCs w:val="22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5018D" w:rsidRDefault="0005018D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1 765 937,41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5018D" w:rsidRDefault="0005018D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05018D" w:rsidRDefault="0005018D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5018D" w:rsidRPr="000F6522" w:rsidTr="00EF3078">
        <w:trPr>
          <w:cantSplit/>
          <w:trHeight w:val="237"/>
        </w:trPr>
        <w:tc>
          <w:tcPr>
            <w:tcW w:w="5245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05018D" w:rsidRPr="000F6522" w:rsidRDefault="0005018D" w:rsidP="009C05F1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sz w:val="22"/>
                <w:szCs w:val="22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05018D" w:rsidRDefault="0005018D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E104F7">
              <w:rPr>
                <w:color w:val="000000"/>
                <w:sz w:val="22"/>
                <w:szCs w:val="22"/>
              </w:rPr>
              <w:t> 487 712,69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05018D" w:rsidRDefault="0005018D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412 391,97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05018D" w:rsidRDefault="0005018D" w:rsidP="009C05F1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412 391,97</w:t>
            </w:r>
          </w:p>
        </w:tc>
      </w:tr>
    </w:tbl>
    <w:p w:rsidR="00EC220B" w:rsidRDefault="00EC220B" w:rsidP="00BE1E77">
      <w:pPr>
        <w:autoSpaceDE w:val="0"/>
        <w:autoSpaceDN w:val="0"/>
        <w:adjustRightInd w:val="0"/>
        <w:outlineLvl w:val="0"/>
      </w:pPr>
    </w:p>
    <w:p w:rsidR="00071A02" w:rsidRDefault="00071A02" w:rsidP="00071A02">
      <w:pPr>
        <w:spacing w:line="0" w:lineRule="atLeast"/>
        <w:ind w:firstLine="709"/>
        <w:jc w:val="both"/>
      </w:pPr>
      <w:r w:rsidRPr="00297E4A">
        <w:t>1.</w:t>
      </w:r>
      <w:r w:rsidR="00194FF3">
        <w:t>6</w:t>
      </w:r>
      <w:r w:rsidRPr="00791428">
        <w:t xml:space="preserve">В приложении № </w:t>
      </w:r>
      <w:r>
        <w:t>8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8</w:t>
      </w:r>
      <w:r w:rsidRPr="00791428">
        <w:t xml:space="preserve"> Подпрограмме «</w:t>
      </w:r>
      <w:r w:rsidRPr="00EF3D08">
        <w:t>Развитие социальной политики,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202</w:t>
      </w:r>
      <w:r>
        <w:t>4</w:t>
      </w:r>
      <w:r w:rsidRPr="00EF3D08">
        <w:t>-202</w:t>
      </w:r>
      <w:r>
        <w:t>6</w:t>
      </w:r>
      <w:r w:rsidRPr="00EF3D08">
        <w:t xml:space="preserve">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p w:rsidR="00071A02" w:rsidRDefault="00071A02" w:rsidP="00071A02">
      <w:pPr>
        <w:spacing w:line="0" w:lineRule="atLeast"/>
        <w:ind w:firstLine="567"/>
        <w:jc w:val="center"/>
        <w:rPr>
          <w:b/>
          <w:bCs/>
        </w:rPr>
      </w:pPr>
    </w:p>
    <w:tbl>
      <w:tblPr>
        <w:tblW w:w="949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127"/>
        <w:gridCol w:w="7371"/>
      </w:tblGrid>
      <w:tr w:rsidR="00071A02" w:rsidRPr="00791428" w:rsidTr="00EF3078">
        <w:trPr>
          <w:trHeight w:val="699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71A02" w:rsidRPr="00791428" w:rsidRDefault="00071A02" w:rsidP="009C05F1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71A02" w:rsidRPr="005A0A0D" w:rsidRDefault="00071A02" w:rsidP="009C05F1">
            <w:pPr>
              <w:shd w:val="clear" w:color="auto" w:fill="FFFFFF"/>
              <w:jc w:val="both"/>
            </w:pPr>
            <w:r w:rsidRPr="005A0A0D"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071A02" w:rsidRDefault="00071A02" w:rsidP="009C05F1">
            <w:pPr>
              <w:shd w:val="clear" w:color="auto" w:fill="FFFFFF"/>
              <w:jc w:val="both"/>
            </w:pPr>
            <w:r w:rsidRPr="005A0A0D">
              <w:t xml:space="preserve">Общий объем финансирования Подпрограммы составляет </w:t>
            </w:r>
          </w:p>
          <w:p w:rsidR="00071A02" w:rsidRPr="005A0A0D" w:rsidRDefault="0068244A" w:rsidP="009C05F1">
            <w:pPr>
              <w:shd w:val="clear" w:color="auto" w:fill="FFFFFF"/>
              <w:jc w:val="both"/>
            </w:pPr>
            <w:r>
              <w:t>4 012 467</w:t>
            </w:r>
            <w:r w:rsidR="00071A02">
              <w:t xml:space="preserve"> </w:t>
            </w:r>
            <w:r w:rsidR="00071A02" w:rsidRPr="005A0A0D">
              <w:t xml:space="preserve"> руб.</w:t>
            </w:r>
            <w:r>
              <w:t>35</w:t>
            </w:r>
            <w:r w:rsidR="00071A02" w:rsidRPr="005A0A0D">
              <w:t xml:space="preserve"> коп.</w:t>
            </w:r>
          </w:p>
          <w:p w:rsidR="00071A02" w:rsidRPr="005A0A0D" w:rsidRDefault="00071A02" w:rsidP="009C05F1">
            <w:pPr>
              <w:shd w:val="clear" w:color="auto" w:fill="FFFFFF"/>
              <w:jc w:val="both"/>
            </w:pPr>
            <w:r w:rsidRPr="005A0A0D">
              <w:t>202</w:t>
            </w:r>
            <w:r>
              <w:t>4</w:t>
            </w:r>
            <w:r w:rsidRPr="005A0A0D">
              <w:t xml:space="preserve"> год – </w:t>
            </w:r>
            <w:r w:rsidR="0068244A">
              <w:t>1 629 850</w:t>
            </w:r>
            <w:r w:rsidRPr="005A0A0D">
              <w:t xml:space="preserve"> руб. </w:t>
            </w:r>
            <w:r w:rsidR="0068244A">
              <w:t>61</w:t>
            </w:r>
            <w:r w:rsidRPr="005A0A0D">
              <w:t xml:space="preserve"> коп</w:t>
            </w:r>
            <w:r>
              <w:t>.</w:t>
            </w:r>
            <w:r w:rsidRPr="005A0A0D">
              <w:t>;</w:t>
            </w:r>
          </w:p>
          <w:p w:rsidR="00071A02" w:rsidRPr="005A0A0D" w:rsidRDefault="00071A02" w:rsidP="009C05F1">
            <w:pPr>
              <w:shd w:val="clear" w:color="auto" w:fill="FFFFFF"/>
              <w:jc w:val="both"/>
            </w:pPr>
            <w:r w:rsidRPr="005A0A0D">
              <w:lastRenderedPageBreak/>
              <w:t>202</w:t>
            </w:r>
            <w:r>
              <w:t>5</w:t>
            </w:r>
            <w:r w:rsidRPr="005A0A0D">
              <w:t xml:space="preserve"> год – </w:t>
            </w:r>
            <w:r>
              <w:t>1 191 308</w:t>
            </w:r>
            <w:r w:rsidRPr="005A0A0D">
              <w:t xml:space="preserve"> руб. </w:t>
            </w:r>
            <w:r>
              <w:t>37</w:t>
            </w:r>
            <w:r w:rsidRPr="005A0A0D">
              <w:t xml:space="preserve"> коп</w:t>
            </w:r>
            <w:r>
              <w:t>.</w:t>
            </w:r>
            <w:r w:rsidRPr="005A0A0D">
              <w:t>;</w:t>
            </w:r>
          </w:p>
          <w:p w:rsidR="00071A02" w:rsidRPr="005A0A0D" w:rsidRDefault="00071A02" w:rsidP="009C05F1">
            <w:pPr>
              <w:shd w:val="clear" w:color="auto" w:fill="FFFFFF"/>
              <w:jc w:val="both"/>
            </w:pPr>
            <w:r w:rsidRPr="005A0A0D">
              <w:t>202</w:t>
            </w:r>
            <w:r>
              <w:t>6</w:t>
            </w:r>
            <w:r w:rsidRPr="005A0A0D">
              <w:t xml:space="preserve"> год – </w:t>
            </w:r>
            <w:r>
              <w:t>1 191 308</w:t>
            </w:r>
            <w:r w:rsidRPr="005A0A0D">
              <w:t xml:space="preserve"> руб. </w:t>
            </w:r>
            <w:r>
              <w:t>37</w:t>
            </w:r>
            <w:r w:rsidRPr="005A0A0D">
              <w:t xml:space="preserve"> коп.</w:t>
            </w:r>
          </w:p>
          <w:p w:rsidR="00071A02" w:rsidRPr="00791428" w:rsidRDefault="00071A02" w:rsidP="009C05F1">
            <w:pPr>
              <w:spacing w:line="0" w:lineRule="atLeast"/>
              <w:jc w:val="both"/>
            </w:pPr>
          </w:p>
        </w:tc>
      </w:tr>
    </w:tbl>
    <w:p w:rsidR="00C83039" w:rsidRDefault="00C83039" w:rsidP="00071A02">
      <w:pPr>
        <w:spacing w:line="0" w:lineRule="atLeast"/>
        <w:ind w:firstLine="567"/>
        <w:jc w:val="both"/>
      </w:pPr>
    </w:p>
    <w:p w:rsidR="00071A02" w:rsidRDefault="00071A02" w:rsidP="00071A02">
      <w:pPr>
        <w:spacing w:line="0" w:lineRule="atLeast"/>
        <w:ind w:firstLine="567"/>
        <w:jc w:val="both"/>
        <w:rPr>
          <w:b/>
          <w:bCs/>
        </w:rPr>
      </w:pPr>
      <w:r w:rsidRPr="00791428">
        <w:t>1.</w:t>
      </w:r>
      <w:r w:rsidR="00194FF3">
        <w:t>6</w:t>
      </w:r>
      <w:r w:rsidRPr="00791428">
        <w:t xml:space="preserve">.1  В приложении № </w:t>
      </w:r>
      <w:r>
        <w:t>8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8</w:t>
      </w:r>
      <w:r w:rsidRPr="00791428">
        <w:t xml:space="preserve"> Подпрограмме «</w:t>
      </w:r>
      <w:r w:rsidRPr="00EF3D08">
        <w:t>Развитие социальной политики,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202</w:t>
      </w:r>
      <w:r>
        <w:t>4</w:t>
      </w:r>
      <w:r w:rsidRPr="00EF3D08">
        <w:t>-202</w:t>
      </w:r>
      <w:r>
        <w:t>6</w:t>
      </w:r>
      <w:r w:rsidRPr="00EF3D08">
        <w:t xml:space="preserve"> годы</w:t>
      </w:r>
      <w:r w:rsidRPr="00285824">
        <w:t>»</w:t>
      </w:r>
      <w:r w:rsidRPr="00791428">
        <w:t xml:space="preserve">, в </w:t>
      </w:r>
      <w:r>
        <w:t>пункте2</w:t>
      </w:r>
      <w:r w:rsidRPr="00791428">
        <w:t xml:space="preserve"> «Мероприятия Подпрограммы», таблицу №1,   изложить в следующей редакции:</w:t>
      </w:r>
    </w:p>
    <w:p w:rsidR="00071A02" w:rsidRDefault="00071A02" w:rsidP="00071A02">
      <w:pPr>
        <w:spacing w:line="0" w:lineRule="atLeast"/>
        <w:ind w:firstLine="567"/>
        <w:jc w:val="both"/>
        <w:rPr>
          <w:b/>
          <w:bCs/>
        </w:rPr>
      </w:pPr>
    </w:p>
    <w:p w:rsidR="00071A02" w:rsidRDefault="00071A02" w:rsidP="00071A02">
      <w:pPr>
        <w:shd w:val="clear" w:color="auto" w:fill="FFFFFF"/>
        <w:rPr>
          <w:b/>
          <w:bCs/>
        </w:rPr>
      </w:pPr>
      <w:r>
        <w:rPr>
          <w:b/>
          <w:bCs/>
        </w:rPr>
        <w:t xml:space="preserve">                                                    М</w:t>
      </w:r>
      <w:r w:rsidRPr="00B90CBC">
        <w:rPr>
          <w:b/>
          <w:bCs/>
        </w:rPr>
        <w:t>ероприятия Подпрограммы</w:t>
      </w:r>
    </w:p>
    <w:p w:rsidR="00071A02" w:rsidRPr="000F6522" w:rsidRDefault="00071A02" w:rsidP="00071A02">
      <w:pPr>
        <w:shd w:val="clear" w:color="auto" w:fill="FFFFFF"/>
        <w:ind w:firstLine="709"/>
        <w:jc w:val="center"/>
      </w:pPr>
      <w:r>
        <w:rPr>
          <w:b/>
          <w:bCs/>
        </w:rPr>
        <w:t>Т</w:t>
      </w:r>
      <w:r w:rsidRPr="000F6522">
        <w:t>аблица №1</w:t>
      </w:r>
    </w:p>
    <w:tbl>
      <w:tblPr>
        <w:tblW w:w="9640" w:type="dxa"/>
        <w:tblInd w:w="-72" w:type="dxa"/>
        <w:tblLayout w:type="fixed"/>
        <w:tblCellMar>
          <w:left w:w="70" w:type="dxa"/>
          <w:right w:w="70" w:type="dxa"/>
        </w:tblCellMar>
        <w:tblLook w:val="0600" w:firstRow="0" w:lastRow="0" w:firstColumn="0" w:lastColumn="0" w:noHBand="1" w:noVBand="1"/>
      </w:tblPr>
      <w:tblGrid>
        <w:gridCol w:w="3686"/>
        <w:gridCol w:w="284"/>
        <w:gridCol w:w="1134"/>
        <w:gridCol w:w="787"/>
        <w:gridCol w:w="772"/>
        <w:gridCol w:w="1417"/>
        <w:gridCol w:w="1560"/>
      </w:tblGrid>
      <w:tr w:rsidR="00071A02" w:rsidRPr="000F6522" w:rsidTr="00EF3078">
        <w:trPr>
          <w:cantSplit/>
          <w:trHeight w:val="240"/>
        </w:trPr>
        <w:tc>
          <w:tcPr>
            <w:tcW w:w="397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1921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7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Планируемое значение (руб. коп)</w:t>
            </w:r>
          </w:p>
        </w:tc>
      </w:tr>
      <w:tr w:rsidR="00071A02" w:rsidRPr="000F6522" w:rsidTr="00EF3078">
        <w:trPr>
          <w:cantSplit/>
          <w:trHeight w:val="341"/>
        </w:trPr>
        <w:tc>
          <w:tcPr>
            <w:tcW w:w="397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921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071A02" w:rsidRPr="000F6522" w:rsidTr="00EF3078">
        <w:trPr>
          <w:cantSplit/>
          <w:trHeight w:val="341"/>
        </w:trPr>
        <w:tc>
          <w:tcPr>
            <w:tcW w:w="9640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071A02" w:rsidRPr="000F6522" w:rsidTr="00EF3078">
        <w:trPr>
          <w:cantSplit/>
          <w:trHeight w:val="258"/>
        </w:trPr>
        <w:tc>
          <w:tcPr>
            <w:tcW w:w="397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68244A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353592,21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125 297,97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125 297,97</w:t>
            </w:r>
          </w:p>
        </w:tc>
      </w:tr>
      <w:tr w:rsidR="00071A02" w:rsidRPr="000F6522" w:rsidTr="00EF3078">
        <w:trPr>
          <w:cantSplit/>
          <w:trHeight w:val="383"/>
        </w:trPr>
        <w:tc>
          <w:tcPr>
            <w:tcW w:w="589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68244A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353592,21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125 297,97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125 297,97</w:t>
            </w:r>
          </w:p>
        </w:tc>
      </w:tr>
      <w:tr w:rsidR="00071A02" w:rsidRPr="000F6522" w:rsidTr="00EF3078">
        <w:trPr>
          <w:cantSplit/>
          <w:trHeight w:val="383"/>
        </w:trPr>
        <w:tc>
          <w:tcPr>
            <w:tcW w:w="96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071A02" w:rsidRPr="000F6522" w:rsidTr="00EF3078">
        <w:trPr>
          <w:cantSplit/>
          <w:trHeight w:val="383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772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210 248,00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071A02" w:rsidRPr="000F6522" w:rsidTr="00EF3078">
        <w:trPr>
          <w:cantSplit/>
          <w:trHeight w:val="368"/>
        </w:trPr>
        <w:tc>
          <w:tcPr>
            <w:tcW w:w="589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77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210 248</w:t>
            </w:r>
            <w:r w:rsidRPr="00847497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071A02" w:rsidRPr="000F6522" w:rsidTr="00EF3078">
        <w:trPr>
          <w:cantSplit/>
          <w:trHeight w:val="651"/>
        </w:trPr>
        <w:tc>
          <w:tcPr>
            <w:tcW w:w="96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071A02" w:rsidRPr="000F6522" w:rsidTr="00EF3078">
        <w:trPr>
          <w:cantSplit/>
          <w:trHeight w:val="354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071A02" w:rsidRPr="000F6522" w:rsidTr="00EF3078">
        <w:trPr>
          <w:cantSplit/>
          <w:trHeight w:val="438"/>
        </w:trPr>
        <w:tc>
          <w:tcPr>
            <w:tcW w:w="589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7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071A02" w:rsidRPr="000F6522" w:rsidTr="00EF3078">
        <w:trPr>
          <w:cantSplit/>
          <w:trHeight w:val="438"/>
        </w:trPr>
        <w:tc>
          <w:tcPr>
            <w:tcW w:w="96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0F6522">
              <w:rPr>
                <w:sz w:val="22"/>
                <w:szCs w:val="22"/>
              </w:rPr>
              <w:t xml:space="preserve">. </w:t>
            </w:r>
            <w:r w:rsidRPr="000F6522">
              <w:rPr>
                <w:color w:val="000000"/>
              </w:rPr>
              <w:t>Расходы на полномочия, передаваемые с уровня сельского поселения Севрюкаево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071A02" w:rsidRPr="000F6522" w:rsidTr="00EF3078">
        <w:trPr>
          <w:cantSplit/>
          <w:trHeight w:val="438"/>
        </w:trPr>
        <w:tc>
          <w:tcPr>
            <w:tcW w:w="36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lastRenderedPageBreak/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1 066 010,40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1 066 010,40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1 066 010,40</w:t>
            </w:r>
          </w:p>
        </w:tc>
      </w:tr>
      <w:tr w:rsidR="00071A02" w:rsidRPr="000F6522" w:rsidTr="00EF3078">
        <w:trPr>
          <w:cantSplit/>
          <w:trHeight w:val="438"/>
        </w:trPr>
        <w:tc>
          <w:tcPr>
            <w:tcW w:w="51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1 066 010,40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1 066 010,40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71A02" w:rsidRPr="000F6522" w:rsidRDefault="00071A02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1 066 010,40</w:t>
            </w:r>
          </w:p>
        </w:tc>
      </w:tr>
      <w:tr w:rsidR="00071A02" w:rsidRPr="000F6522" w:rsidTr="00EF3078">
        <w:trPr>
          <w:cantSplit/>
          <w:trHeight w:val="438"/>
        </w:trPr>
        <w:tc>
          <w:tcPr>
            <w:tcW w:w="51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EF3078" w:rsidP="00EF307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</w:t>
            </w:r>
            <w:r w:rsidR="00071A02" w:rsidRPr="000F6522"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68244A" w:rsidP="009C05F1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t>1 629 850,61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r>
              <w:t>1 191 308,37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1A02" w:rsidRPr="000F6522" w:rsidRDefault="00071A02" w:rsidP="009C05F1">
            <w:r>
              <w:t>1 191 308,37</w:t>
            </w:r>
          </w:p>
        </w:tc>
      </w:tr>
    </w:tbl>
    <w:p w:rsidR="00071A02" w:rsidRDefault="00071A02" w:rsidP="00BE1E77">
      <w:pPr>
        <w:autoSpaceDE w:val="0"/>
        <w:autoSpaceDN w:val="0"/>
        <w:adjustRightInd w:val="0"/>
        <w:outlineLvl w:val="0"/>
      </w:pPr>
    </w:p>
    <w:p w:rsidR="00F733B6" w:rsidRDefault="00F733B6" w:rsidP="00F733B6">
      <w:pPr>
        <w:autoSpaceDE w:val="0"/>
        <w:autoSpaceDN w:val="0"/>
        <w:adjustRightInd w:val="0"/>
        <w:spacing w:line="276" w:lineRule="auto"/>
        <w:jc w:val="center"/>
        <w:outlineLvl w:val="0"/>
      </w:pPr>
      <w:r w:rsidRPr="00297E4A">
        <w:t>1.</w:t>
      </w:r>
      <w:r w:rsidR="00194FF3">
        <w:t>7.</w:t>
      </w:r>
      <w:r w:rsidRPr="00791428">
        <w:t xml:space="preserve">В приложении № </w:t>
      </w:r>
      <w:r>
        <w:t>9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 xml:space="preserve">9 Подпрограмме </w:t>
      </w:r>
      <w:r w:rsidRPr="000F6522">
        <w:rPr>
          <w:bCs/>
          <w:sz w:val="22"/>
          <w:szCs w:val="22"/>
        </w:rPr>
        <w:t xml:space="preserve">«Развитие физической культуры, спорта и молодежной политики на территории сельского поселения Севрюкаево муниципального района Ставропольский Самарской области на </w:t>
      </w:r>
      <w:r>
        <w:rPr>
          <w:sz w:val="22"/>
          <w:szCs w:val="22"/>
          <w:bdr w:val="none" w:sz="0" w:space="0" w:color="auto" w:frame="1"/>
        </w:rPr>
        <w:t>2024</w:t>
      </w:r>
      <w:r w:rsidRPr="000F6522">
        <w:rPr>
          <w:sz w:val="22"/>
          <w:szCs w:val="22"/>
          <w:bdr w:val="none" w:sz="0" w:space="0" w:color="auto" w:frame="1"/>
        </w:rPr>
        <w:t>-</w:t>
      </w:r>
      <w:r>
        <w:rPr>
          <w:sz w:val="22"/>
          <w:szCs w:val="22"/>
          <w:bdr w:val="none" w:sz="0" w:space="0" w:color="auto" w:frame="1"/>
        </w:rPr>
        <w:t>2026</w:t>
      </w:r>
      <w:r w:rsidRPr="000F6522">
        <w:rPr>
          <w:sz w:val="22"/>
          <w:szCs w:val="22"/>
          <w:bdr w:val="none" w:sz="0" w:space="0" w:color="auto" w:frame="1"/>
        </w:rPr>
        <w:t xml:space="preserve"> </w:t>
      </w:r>
      <w:r w:rsidRPr="000F6522">
        <w:rPr>
          <w:bCs/>
          <w:sz w:val="22"/>
          <w:szCs w:val="22"/>
        </w:rPr>
        <w:t>годы»</w:t>
      </w:r>
      <w:r>
        <w:rPr>
          <w:bCs/>
          <w:sz w:val="22"/>
          <w:szCs w:val="22"/>
        </w:rPr>
        <w:t xml:space="preserve"> </w:t>
      </w:r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230"/>
      </w:tblGrid>
      <w:tr w:rsidR="00F733B6" w:rsidRPr="001F4484" w:rsidTr="009C05F1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33B6" w:rsidRPr="001F4484" w:rsidRDefault="00F733B6" w:rsidP="009C05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33B6" w:rsidRPr="001F4484" w:rsidRDefault="00F733B6" w:rsidP="009C05F1">
            <w:pPr>
              <w:jc w:val="both"/>
            </w:pPr>
            <w:r w:rsidRPr="001F4484">
              <w:t>Финансирование мероприятий может осуществлят</w:t>
            </w:r>
            <w:r>
              <w:t>ь</w:t>
            </w:r>
            <w:r w:rsidRPr="001F4484">
              <w:t xml:space="preserve">ся за счет денежных средств федерального, областного и бюджета сельского поселения </w:t>
            </w:r>
            <w:r w:rsidRPr="00E71BB3">
              <w:t>Севрюкаево муниципального</w:t>
            </w:r>
            <w:r w:rsidRPr="001F4484"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733B6" w:rsidRPr="00A97542" w:rsidRDefault="00F733B6" w:rsidP="009C05F1">
            <w:pPr>
              <w:jc w:val="both"/>
            </w:pPr>
            <w:r w:rsidRPr="00A97542">
              <w:t xml:space="preserve">Общий объем финансирования Подпрограммы составляет </w:t>
            </w:r>
            <w:r>
              <w:t>1</w:t>
            </w:r>
            <w:r w:rsidR="00A97AB4">
              <w:t> 253 684</w:t>
            </w:r>
            <w:r w:rsidRPr="00A97542">
              <w:t xml:space="preserve"> руб. </w:t>
            </w:r>
            <w:r w:rsidR="00A97AB4">
              <w:t>17</w:t>
            </w:r>
            <w:r w:rsidRPr="00A97542">
              <w:t xml:space="preserve"> коп.</w:t>
            </w:r>
          </w:p>
          <w:p w:rsidR="00F733B6" w:rsidRPr="00A97542" w:rsidRDefault="00F733B6" w:rsidP="009C05F1">
            <w:pPr>
              <w:jc w:val="both"/>
            </w:pPr>
            <w:r w:rsidRPr="00A97542">
              <w:t xml:space="preserve">2024 год – </w:t>
            </w:r>
            <w:r w:rsidR="00A97AB4">
              <w:t>647 514</w:t>
            </w:r>
            <w:r w:rsidRPr="00A97542">
              <w:t xml:space="preserve"> руб. </w:t>
            </w:r>
            <w:r w:rsidR="00A97AB4">
              <w:t>41</w:t>
            </w:r>
            <w:r w:rsidRPr="00A97542">
              <w:t xml:space="preserve"> коп;</w:t>
            </w:r>
          </w:p>
          <w:p w:rsidR="00F733B6" w:rsidRPr="00A97542" w:rsidRDefault="00F733B6" w:rsidP="009C05F1">
            <w:pPr>
              <w:jc w:val="both"/>
            </w:pPr>
            <w:r w:rsidRPr="00A97542">
              <w:t xml:space="preserve">2025 год – </w:t>
            </w:r>
            <w:r>
              <w:t>303 084</w:t>
            </w:r>
            <w:r w:rsidRPr="00A97542">
              <w:t xml:space="preserve"> руб. </w:t>
            </w:r>
            <w:r>
              <w:t>88</w:t>
            </w:r>
            <w:r w:rsidRPr="00A97542">
              <w:t xml:space="preserve"> коп;</w:t>
            </w:r>
          </w:p>
          <w:p w:rsidR="00F733B6" w:rsidRPr="001F4484" w:rsidRDefault="00F733B6" w:rsidP="009C05F1">
            <w:pPr>
              <w:jc w:val="both"/>
            </w:pPr>
            <w:r w:rsidRPr="00A97542">
              <w:t xml:space="preserve">2026 год – </w:t>
            </w:r>
            <w:r>
              <w:t>303 084</w:t>
            </w:r>
            <w:r w:rsidRPr="00A97542">
              <w:t xml:space="preserve"> руб. </w:t>
            </w:r>
            <w:r>
              <w:t>88</w:t>
            </w:r>
            <w:r w:rsidRPr="00A97542">
              <w:t xml:space="preserve"> коп.</w:t>
            </w:r>
          </w:p>
        </w:tc>
      </w:tr>
    </w:tbl>
    <w:p w:rsidR="00F733B6" w:rsidRDefault="00F733B6" w:rsidP="00F733B6">
      <w:pPr>
        <w:spacing w:line="0" w:lineRule="atLeast"/>
        <w:ind w:firstLine="567"/>
        <w:jc w:val="both"/>
      </w:pPr>
    </w:p>
    <w:p w:rsidR="00F733B6" w:rsidRDefault="00F733B6" w:rsidP="00F733B6">
      <w:pPr>
        <w:spacing w:line="0" w:lineRule="atLeast"/>
        <w:ind w:firstLine="567"/>
        <w:jc w:val="both"/>
      </w:pPr>
      <w:r w:rsidRPr="00791428">
        <w:t>1.</w:t>
      </w:r>
      <w:r w:rsidR="00194FF3">
        <w:t>7</w:t>
      </w:r>
      <w:r w:rsidRPr="00791428">
        <w:t xml:space="preserve">.1  В приложении № </w:t>
      </w:r>
      <w:r>
        <w:t>9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9</w:t>
      </w:r>
      <w:r w:rsidRPr="00791428">
        <w:t xml:space="preserve"> Подпрограмме </w:t>
      </w:r>
      <w:r w:rsidRPr="000F6522">
        <w:rPr>
          <w:bCs/>
          <w:sz w:val="22"/>
          <w:szCs w:val="22"/>
        </w:rPr>
        <w:t xml:space="preserve">«Развитие физической культуры, спорта и молодежной политики на территории сельского поселения Севрюкаево муниципального района Ставропольский Самарской области на </w:t>
      </w:r>
      <w:r>
        <w:rPr>
          <w:sz w:val="22"/>
          <w:szCs w:val="22"/>
          <w:bdr w:val="none" w:sz="0" w:space="0" w:color="auto" w:frame="1"/>
        </w:rPr>
        <w:t>2024</w:t>
      </w:r>
      <w:r w:rsidRPr="000F6522">
        <w:rPr>
          <w:sz w:val="22"/>
          <w:szCs w:val="22"/>
          <w:bdr w:val="none" w:sz="0" w:space="0" w:color="auto" w:frame="1"/>
        </w:rPr>
        <w:t>-</w:t>
      </w:r>
      <w:r>
        <w:rPr>
          <w:sz w:val="22"/>
          <w:szCs w:val="22"/>
          <w:bdr w:val="none" w:sz="0" w:space="0" w:color="auto" w:frame="1"/>
        </w:rPr>
        <w:t>2026</w:t>
      </w:r>
      <w:r w:rsidRPr="000F6522">
        <w:rPr>
          <w:sz w:val="22"/>
          <w:szCs w:val="22"/>
          <w:bdr w:val="none" w:sz="0" w:space="0" w:color="auto" w:frame="1"/>
        </w:rPr>
        <w:t xml:space="preserve"> </w:t>
      </w:r>
      <w:r w:rsidRPr="000F6522">
        <w:rPr>
          <w:bCs/>
          <w:sz w:val="22"/>
          <w:szCs w:val="22"/>
        </w:rPr>
        <w:t>годы»</w:t>
      </w:r>
      <w:r w:rsidRPr="00791428">
        <w:t xml:space="preserve">, в </w:t>
      </w:r>
      <w:r>
        <w:t>пункте2</w:t>
      </w:r>
      <w:r w:rsidRPr="00791428">
        <w:t xml:space="preserve"> «Мероприятия Подпрограммы», таблицу №1,   изложить в следующей редакции:</w:t>
      </w:r>
    </w:p>
    <w:p w:rsidR="00C379A4" w:rsidRDefault="00C379A4" w:rsidP="00F733B6">
      <w:pPr>
        <w:spacing w:line="0" w:lineRule="atLeast"/>
        <w:ind w:firstLine="567"/>
        <w:jc w:val="both"/>
        <w:rPr>
          <w:b/>
          <w:bCs/>
        </w:rPr>
      </w:pPr>
    </w:p>
    <w:tbl>
      <w:tblPr>
        <w:tblW w:w="9782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5"/>
        <w:gridCol w:w="1843"/>
        <w:gridCol w:w="141"/>
        <w:gridCol w:w="1276"/>
        <w:gridCol w:w="1418"/>
      </w:tblGrid>
      <w:tr w:rsidR="00C379A4" w:rsidRPr="000F6522" w:rsidTr="00EF3078">
        <w:trPr>
          <w:cantSplit/>
          <w:trHeight w:val="240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6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0F6522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C379A4" w:rsidRPr="000F6522" w:rsidTr="00EF3078">
        <w:trPr>
          <w:cantSplit/>
          <w:trHeight w:val="341"/>
        </w:trPr>
        <w:tc>
          <w:tcPr>
            <w:tcW w:w="311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98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>
              <w:rPr>
                <w:sz w:val="22"/>
                <w:szCs w:val="22"/>
              </w:rPr>
              <w:t>2024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C379A4" w:rsidRPr="000F6522" w:rsidTr="00EF3078">
        <w:trPr>
          <w:cantSplit/>
          <w:trHeight w:val="360"/>
        </w:trPr>
        <w:tc>
          <w:tcPr>
            <w:tcW w:w="978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widowControl w:val="0"/>
              <w:numPr>
                <w:ilvl w:val="0"/>
                <w:numId w:val="11"/>
              </w:numPr>
              <w:autoSpaceDE w:val="0"/>
              <w:autoSpaceDN w:val="0"/>
              <w:adjustRightInd w:val="0"/>
              <w:spacing w:line="276" w:lineRule="auto"/>
              <w:ind w:left="0"/>
              <w:jc w:val="center"/>
            </w:pPr>
            <w:r w:rsidRPr="000F6522">
              <w:rPr>
                <w:sz w:val="22"/>
                <w:szCs w:val="22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C379A4" w:rsidRPr="000F6522" w:rsidTr="00EF3078">
        <w:trPr>
          <w:cantSplit/>
          <w:trHeight w:val="195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rPr>
                <w:sz w:val="22"/>
                <w:szCs w:val="22"/>
              </w:rPr>
              <w:t>286 073,44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spacing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125 297,97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spacing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125 297,97</w:t>
            </w:r>
          </w:p>
        </w:tc>
      </w:tr>
      <w:tr w:rsidR="00C379A4" w:rsidRPr="000F6522" w:rsidTr="00EF3078">
        <w:trPr>
          <w:cantSplit/>
          <w:trHeight w:val="147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EF3078">
        <w:trPr>
          <w:cantSplit/>
          <w:trHeight w:val="383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EF3078">
        <w:trPr>
          <w:cantSplit/>
          <w:trHeight w:val="227"/>
        </w:trPr>
        <w:tc>
          <w:tcPr>
            <w:tcW w:w="510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spacing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286</w:t>
            </w:r>
            <w:r w:rsidR="001178F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073,44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spacing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125 297,97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spacing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125 297,97</w:t>
            </w:r>
          </w:p>
        </w:tc>
      </w:tr>
      <w:tr w:rsidR="00C379A4" w:rsidRPr="000F6522" w:rsidTr="00EF3078">
        <w:trPr>
          <w:cantSplit/>
          <w:trHeight w:val="383"/>
        </w:trPr>
        <w:tc>
          <w:tcPr>
            <w:tcW w:w="9782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line="276" w:lineRule="auto"/>
              <w:ind w:left="0"/>
            </w:pPr>
            <w:r w:rsidRPr="000F6522">
              <w:rPr>
                <w:sz w:val="22"/>
                <w:szCs w:val="22"/>
              </w:rPr>
              <w:t>Материально – техническое содержание инструкторов по молодежной политики в сельском поселении</w:t>
            </w:r>
          </w:p>
        </w:tc>
      </w:tr>
      <w:tr w:rsidR="00C379A4" w:rsidRPr="000F6522" w:rsidTr="00EF3078">
        <w:trPr>
          <w:cantSplit/>
          <w:trHeight w:val="859"/>
        </w:trPr>
        <w:tc>
          <w:tcPr>
            <w:tcW w:w="311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EF3078">
        <w:trPr>
          <w:cantSplit/>
          <w:trHeight w:val="387"/>
        </w:trPr>
        <w:tc>
          <w:tcPr>
            <w:tcW w:w="3119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EF3078">
        <w:trPr>
          <w:cantSplit/>
          <w:trHeight w:val="411"/>
        </w:trPr>
        <w:tc>
          <w:tcPr>
            <w:tcW w:w="311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EF3078">
        <w:trPr>
          <w:cantSplit/>
          <w:trHeight w:val="361"/>
        </w:trPr>
        <w:tc>
          <w:tcPr>
            <w:tcW w:w="510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EF3078">
        <w:trPr>
          <w:cantSplit/>
          <w:trHeight w:val="553"/>
        </w:trPr>
        <w:tc>
          <w:tcPr>
            <w:tcW w:w="9782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line="276" w:lineRule="auto"/>
              <w:ind w:left="0"/>
              <w:jc w:val="center"/>
              <w:rPr>
                <w:b/>
              </w:rPr>
            </w:pPr>
            <w:r w:rsidRPr="000F6522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C379A4" w:rsidRPr="000F6522" w:rsidTr="00EF3078">
        <w:trPr>
          <w:cantSplit/>
          <w:trHeight w:val="213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Содержание  инструктора по физкультуре и спорту</w:t>
            </w:r>
          </w:p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rPr>
                <w:sz w:val="22"/>
                <w:szCs w:val="22"/>
              </w:rPr>
              <w:t>3</w:t>
            </w:r>
            <w:r w:rsidR="001178F9">
              <w:rPr>
                <w:sz w:val="22"/>
                <w:szCs w:val="22"/>
              </w:rPr>
              <w:t>08952,03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spacing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125 297,97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spacing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125 297,97</w:t>
            </w:r>
          </w:p>
        </w:tc>
      </w:tr>
      <w:tr w:rsidR="00C379A4" w:rsidRPr="000F6522" w:rsidTr="00EF3078">
        <w:trPr>
          <w:cantSplit/>
          <w:trHeight w:val="149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EF3078">
        <w:trPr>
          <w:cantSplit/>
          <w:trHeight w:val="224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EF3078">
        <w:trPr>
          <w:cantSplit/>
          <w:trHeight w:val="187"/>
        </w:trPr>
        <w:tc>
          <w:tcPr>
            <w:tcW w:w="510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rPr>
                <w:sz w:val="22"/>
                <w:szCs w:val="22"/>
              </w:rPr>
              <w:t>3</w:t>
            </w:r>
            <w:r w:rsidR="001178F9">
              <w:rPr>
                <w:sz w:val="22"/>
                <w:szCs w:val="22"/>
              </w:rPr>
              <w:t>08952,03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spacing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125 297,97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spacing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125 297,97</w:t>
            </w:r>
          </w:p>
        </w:tc>
      </w:tr>
      <w:tr w:rsidR="00C379A4" w:rsidRPr="000F6522" w:rsidTr="00EF3078">
        <w:trPr>
          <w:cantSplit/>
          <w:trHeight w:val="553"/>
        </w:trPr>
        <w:tc>
          <w:tcPr>
            <w:tcW w:w="9782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line="276" w:lineRule="auto"/>
              <w:ind w:left="0"/>
            </w:pPr>
            <w:r w:rsidRPr="000F6522">
              <w:rPr>
                <w:sz w:val="22"/>
                <w:szCs w:val="22"/>
              </w:rPr>
              <w:t>Материально – техническое  содержание инструкторов по физкультуре и спорту в сельском поселении</w:t>
            </w:r>
          </w:p>
        </w:tc>
      </w:tr>
      <w:tr w:rsidR="00C379A4" w:rsidRPr="000F6522" w:rsidTr="00EF3078">
        <w:trPr>
          <w:cantSplit/>
          <w:trHeight w:val="553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Материально – техническое  содержание  инструктора по физкультуре и спорту</w:t>
            </w:r>
          </w:p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EF3078">
        <w:trPr>
          <w:cantSplit/>
          <w:trHeight w:val="553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EF3078">
        <w:trPr>
          <w:cantSplit/>
          <w:trHeight w:val="553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EF3078">
        <w:trPr>
          <w:cantSplit/>
          <w:trHeight w:val="553"/>
        </w:trPr>
        <w:tc>
          <w:tcPr>
            <w:tcW w:w="510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9A4" w:rsidRPr="000F6522" w:rsidRDefault="00C379A4" w:rsidP="00EF3078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C379A4" w:rsidRPr="000F6522" w:rsidTr="00EF3078">
        <w:trPr>
          <w:cantSplit/>
          <w:trHeight w:val="427"/>
        </w:trPr>
        <w:tc>
          <w:tcPr>
            <w:tcW w:w="9782" w:type="dxa"/>
            <w:gridSpan w:val="6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379A4" w:rsidRPr="000F6522" w:rsidRDefault="00C379A4" w:rsidP="00EF3078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5. Межбюджетные трансферты, предоставляемые в бюджет муниципального района</w:t>
            </w:r>
          </w:p>
        </w:tc>
      </w:tr>
      <w:tr w:rsidR="00C379A4" w:rsidRPr="000F6522" w:rsidTr="00EF3078">
        <w:trPr>
          <w:cantSplit/>
          <w:trHeight w:val="553"/>
        </w:trPr>
        <w:tc>
          <w:tcPr>
            <w:tcW w:w="311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C379A4" w:rsidRPr="000F6522" w:rsidRDefault="00C379A4" w:rsidP="00EF3078">
            <w:pPr>
              <w:suppressAutoHyphens/>
              <w:autoSpaceDE w:val="0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Организация и осуществление мероприятий по работе с детьми и молодежью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379A4" w:rsidRPr="000F6522" w:rsidRDefault="00C379A4" w:rsidP="00EF3078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379A4" w:rsidRPr="000F6522" w:rsidRDefault="00C379A4" w:rsidP="00EF3078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11 326,06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379A4" w:rsidRPr="000F6522" w:rsidRDefault="00C379A4" w:rsidP="00EF3078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11 326,06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C379A4" w:rsidRPr="000F6522" w:rsidRDefault="00C379A4" w:rsidP="00EF3078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11 326,06</w:t>
            </w:r>
          </w:p>
        </w:tc>
      </w:tr>
      <w:tr w:rsidR="00C379A4" w:rsidRPr="000F6522" w:rsidTr="00EF3078">
        <w:trPr>
          <w:cantSplit/>
          <w:trHeight w:val="553"/>
        </w:trPr>
        <w:tc>
          <w:tcPr>
            <w:tcW w:w="311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C379A4" w:rsidRPr="000F6522" w:rsidRDefault="00C379A4" w:rsidP="00EF3078">
            <w:pPr>
              <w:suppressAutoHyphens/>
              <w:autoSpaceDE w:val="0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379A4" w:rsidRPr="000F6522" w:rsidRDefault="00C379A4" w:rsidP="00EF3078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379A4" w:rsidRPr="000F6522" w:rsidRDefault="00C379A4" w:rsidP="00EF3078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41 162,88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379A4" w:rsidRPr="000F6522" w:rsidRDefault="00C379A4" w:rsidP="00EF3078">
            <w:pPr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41 162,88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C379A4" w:rsidRPr="000F6522" w:rsidRDefault="00C379A4" w:rsidP="00EF3078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41 162,88</w:t>
            </w:r>
          </w:p>
        </w:tc>
      </w:tr>
      <w:tr w:rsidR="00C379A4" w:rsidRPr="000F6522" w:rsidTr="00EF3078">
        <w:trPr>
          <w:cantSplit/>
          <w:trHeight w:val="388"/>
        </w:trPr>
        <w:tc>
          <w:tcPr>
            <w:tcW w:w="5104" w:type="dxa"/>
            <w:gridSpan w:val="2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C379A4" w:rsidRPr="000F6522" w:rsidRDefault="00C379A4" w:rsidP="00EF3078">
            <w:pPr>
              <w:suppressAutoHyphens/>
              <w:autoSpaceDE w:val="0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379A4" w:rsidRPr="000F6522" w:rsidRDefault="00C379A4" w:rsidP="00EF3078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52 488,94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379A4" w:rsidRPr="000F6522" w:rsidRDefault="00C379A4" w:rsidP="00EF3078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52 488,94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C379A4" w:rsidRPr="000F6522" w:rsidRDefault="00C379A4" w:rsidP="00EF3078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52 488,94</w:t>
            </w:r>
          </w:p>
        </w:tc>
      </w:tr>
      <w:tr w:rsidR="00C379A4" w:rsidRPr="000F6522" w:rsidTr="00EF3078">
        <w:trPr>
          <w:cantSplit/>
          <w:trHeight w:val="408"/>
        </w:trPr>
        <w:tc>
          <w:tcPr>
            <w:tcW w:w="5104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C379A4" w:rsidRPr="000F6522" w:rsidRDefault="00C379A4" w:rsidP="00EF3078">
            <w:pPr>
              <w:suppressAutoHyphens/>
              <w:autoSpaceDE w:val="0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379A4" w:rsidRPr="000F6522" w:rsidRDefault="00EC4C47" w:rsidP="00EF3078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647514,41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379A4" w:rsidRPr="000F6522" w:rsidRDefault="00C379A4" w:rsidP="00EF3078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lang w:eastAsia="zh-CN"/>
              </w:rPr>
              <w:t>303 084,88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C379A4" w:rsidRPr="000F6522" w:rsidRDefault="00C379A4" w:rsidP="00EF3078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lang w:eastAsia="zh-CN"/>
              </w:rPr>
              <w:t>303 084,88</w:t>
            </w:r>
          </w:p>
        </w:tc>
      </w:tr>
    </w:tbl>
    <w:p w:rsidR="00194FF3" w:rsidRDefault="00194FF3" w:rsidP="00BE1E77">
      <w:pPr>
        <w:autoSpaceDE w:val="0"/>
        <w:autoSpaceDN w:val="0"/>
        <w:adjustRightInd w:val="0"/>
        <w:outlineLvl w:val="0"/>
      </w:pPr>
    </w:p>
    <w:p w:rsidR="00BE1E77" w:rsidRDefault="00194FF3" w:rsidP="00BE1E77">
      <w:pPr>
        <w:autoSpaceDE w:val="0"/>
        <w:autoSpaceDN w:val="0"/>
        <w:adjustRightInd w:val="0"/>
        <w:outlineLvl w:val="0"/>
      </w:pPr>
      <w:r>
        <w:t>1.8</w:t>
      </w:r>
      <w:r w:rsidR="00BE1E77" w:rsidRPr="00297E4A">
        <w:t xml:space="preserve">   </w:t>
      </w:r>
      <w:r w:rsidR="00BE1E77" w:rsidRPr="00791428">
        <w:t xml:space="preserve">В приложении № </w:t>
      </w:r>
      <w:r w:rsidR="00BE1E77">
        <w:t>11Б</w:t>
      </w:r>
      <w:r w:rsidR="00BE1E77" w:rsidRPr="00791428">
        <w:t xml:space="preserve"> к муниципальной программе «</w:t>
      </w:r>
      <w:r w:rsidR="00BE1E77" w:rsidRPr="00791428">
        <w:rPr>
          <w:bCs/>
        </w:rPr>
        <w:t xml:space="preserve">Социально – экономическое развитие </w:t>
      </w:r>
      <w:r w:rsidR="00BE1E77" w:rsidRPr="00791428">
        <w:t xml:space="preserve">сельского поселения Севрюкаево муниципального района Ставропольский Самарской области </w:t>
      </w:r>
      <w:r w:rsidR="00BE1E77" w:rsidRPr="00791428">
        <w:rPr>
          <w:bCs/>
        </w:rPr>
        <w:t>на 202</w:t>
      </w:r>
      <w:r w:rsidR="00BE1E77">
        <w:rPr>
          <w:bCs/>
        </w:rPr>
        <w:t>4</w:t>
      </w:r>
      <w:r w:rsidR="00BE1E77" w:rsidRPr="00791428">
        <w:rPr>
          <w:bCs/>
        </w:rPr>
        <w:t xml:space="preserve"> – 202</w:t>
      </w:r>
      <w:r w:rsidR="00BE1E77">
        <w:rPr>
          <w:bCs/>
        </w:rPr>
        <w:t>6</w:t>
      </w:r>
      <w:r w:rsidR="00BE1E77" w:rsidRPr="00791428">
        <w:rPr>
          <w:bCs/>
        </w:rPr>
        <w:t xml:space="preserve"> годы</w:t>
      </w:r>
      <w:r w:rsidR="00BE1E77" w:rsidRPr="00791428">
        <w:rPr>
          <w:b/>
          <w:bCs/>
        </w:rPr>
        <w:t xml:space="preserve">», </w:t>
      </w:r>
      <w:r w:rsidR="00BE1E77"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BE1E77">
        <w:t>25</w:t>
      </w:r>
      <w:r w:rsidR="00BE1E77" w:rsidRPr="00791428">
        <w:t xml:space="preserve"> </w:t>
      </w:r>
      <w:r w:rsidR="00BE1E77">
        <w:t>дека</w:t>
      </w:r>
      <w:r w:rsidR="00BE1E77" w:rsidRPr="00791428">
        <w:t>бря 202</w:t>
      </w:r>
      <w:r w:rsidR="00BE1E77">
        <w:t>3</w:t>
      </w:r>
      <w:r w:rsidR="00BE1E77" w:rsidRPr="00791428">
        <w:t xml:space="preserve"> года № </w:t>
      </w:r>
      <w:r w:rsidR="00BE1E77">
        <w:t>86</w:t>
      </w:r>
      <w:r w:rsidR="00BE1E77" w:rsidRPr="00791428">
        <w:t xml:space="preserve">, в </w:t>
      </w:r>
      <w:r w:rsidR="00BE1E77">
        <w:t>11Б</w:t>
      </w:r>
      <w:r w:rsidR="00BE1E77" w:rsidRPr="00791428">
        <w:t xml:space="preserve"> Подпрограмме </w:t>
      </w:r>
      <w:r w:rsidR="00BE1E77" w:rsidRPr="000F6522">
        <w:rPr>
          <w:rFonts w:eastAsia="Calibri"/>
          <w:bCs/>
        </w:rPr>
        <w:t>«</w:t>
      </w:r>
      <w:r w:rsidR="00BE1E77"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="00BE1E77" w:rsidRPr="000F6522">
        <w:rPr>
          <w:rFonts w:eastAsia="Calibri"/>
          <w:bCs/>
        </w:rPr>
        <w:t>для осуществления деятельности</w:t>
      </w:r>
      <w:r w:rsidR="00BE1E77" w:rsidRPr="000F6522">
        <w:rPr>
          <w:rFonts w:eastAsia="Calibri"/>
          <w:lang w:eastAsia="ar-SA"/>
        </w:rPr>
        <w:t xml:space="preserve"> </w:t>
      </w:r>
      <w:r w:rsidR="00BE1E77" w:rsidRPr="000F6522">
        <w:rPr>
          <w:rFonts w:eastAsia="Calibri"/>
          <w:lang w:eastAsia="ar-SA"/>
        </w:rPr>
        <w:lastRenderedPageBreak/>
        <w:t xml:space="preserve">администрации сельского поселения </w:t>
      </w:r>
      <w:r w:rsidR="00BE1E77">
        <w:rPr>
          <w:rFonts w:eastAsia="Calibri"/>
          <w:lang w:eastAsia="ar-SA"/>
        </w:rPr>
        <w:t>Севрюкаево</w:t>
      </w:r>
      <w:r w:rsidR="00BE1E77"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 w:rsidR="00BE1E77">
        <w:rPr>
          <w:rFonts w:eastAsia="Calibri"/>
          <w:lang w:eastAsia="ar-SA"/>
        </w:rPr>
        <w:t>2024</w:t>
      </w:r>
      <w:r w:rsidR="00BE1E77" w:rsidRPr="000F6522">
        <w:rPr>
          <w:rFonts w:eastAsia="Calibri"/>
          <w:lang w:eastAsia="ar-SA"/>
        </w:rPr>
        <w:t xml:space="preserve"> -</w:t>
      </w:r>
      <w:r w:rsidR="00BE1E77">
        <w:rPr>
          <w:rFonts w:eastAsia="Calibri"/>
          <w:lang w:eastAsia="ar-SA"/>
        </w:rPr>
        <w:t>2026</w:t>
      </w:r>
      <w:r w:rsidR="00BE1E77" w:rsidRPr="000F6522">
        <w:rPr>
          <w:rFonts w:eastAsia="Calibri"/>
          <w:lang w:eastAsia="ar-SA"/>
        </w:rPr>
        <w:t xml:space="preserve"> годы</w:t>
      </w:r>
      <w:r w:rsidR="00BE1E77" w:rsidRPr="000F6522">
        <w:rPr>
          <w:rFonts w:eastAsia="Calibri"/>
          <w:bCs/>
        </w:rPr>
        <w:t>»</w:t>
      </w:r>
      <w:r w:rsidR="00BE1E77">
        <w:rPr>
          <w:rFonts w:eastAsia="Calibri"/>
          <w:bCs/>
        </w:rPr>
        <w:t xml:space="preserve"> </w:t>
      </w:r>
      <w:r w:rsidR="00BE1E77"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510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009"/>
        <w:gridCol w:w="7501"/>
      </w:tblGrid>
      <w:tr w:rsidR="00BE1E77" w:rsidRPr="00B853EE" w:rsidTr="00EF3078">
        <w:trPr>
          <w:trHeight w:val="3720"/>
        </w:trPr>
        <w:tc>
          <w:tcPr>
            <w:tcW w:w="2009" w:type="dxa"/>
            <w:hideMark/>
          </w:tcPr>
          <w:p w:rsidR="00BE1E77" w:rsidRPr="00B853EE" w:rsidRDefault="00BE1E77" w:rsidP="009D785B">
            <w:pPr>
              <w:suppressAutoHyphens/>
              <w:snapToGrid w:val="0"/>
              <w:jc w:val="center"/>
              <w:rPr>
                <w:rFonts w:eastAsia="Calibri"/>
                <w:lang w:eastAsia="ar-SA"/>
              </w:rPr>
            </w:pPr>
            <w:r w:rsidRPr="00B853EE">
              <w:rPr>
                <w:rFonts w:eastAsia="Calibri"/>
                <w:lang w:eastAsia="ar-SA"/>
              </w:rPr>
              <w:t xml:space="preserve">Источники и объемы финансирования </w:t>
            </w:r>
            <w:bookmarkStart w:id="4" w:name="_GoBack"/>
            <w:bookmarkEnd w:id="4"/>
            <w:r w:rsidRPr="00B853EE">
              <w:rPr>
                <w:rFonts w:eastAsia="Calibri"/>
                <w:lang w:eastAsia="ar-SA"/>
              </w:rPr>
              <w:t>Подпрограммы:</w:t>
            </w:r>
          </w:p>
        </w:tc>
        <w:tc>
          <w:tcPr>
            <w:tcW w:w="7501" w:type="dxa"/>
            <w:hideMark/>
          </w:tcPr>
          <w:p w:rsidR="00BE1E77" w:rsidRPr="00A97542" w:rsidRDefault="00BE1E77" w:rsidP="009D785B">
            <w:pPr>
              <w:tabs>
                <w:tab w:val="left" w:pos="328"/>
              </w:tabs>
              <w:suppressAutoHyphens/>
              <w:autoSpaceDE w:val="0"/>
              <w:snapToGrid w:val="0"/>
              <w:jc w:val="center"/>
              <w:rPr>
                <w:rFonts w:eastAsia="NotDefSpecial"/>
                <w:lang w:eastAsia="ar-SA"/>
              </w:rPr>
            </w:pPr>
            <w:r w:rsidRPr="00B853EE">
              <w:rPr>
                <w:rFonts w:eastAsia="NotDefSpecial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</w:t>
            </w:r>
            <w:r w:rsidRPr="00A97542">
              <w:rPr>
                <w:rFonts w:eastAsia="NotDefSpecial"/>
                <w:lang w:eastAsia="ar-SA"/>
              </w:rPr>
              <w:t>Севрюкаево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Севрюкаево</w:t>
            </w:r>
            <w:r w:rsidRPr="00B853EE">
              <w:rPr>
                <w:rFonts w:eastAsia="NotDefSpecial"/>
                <w:lang w:eastAsia="ar-SA"/>
              </w:rPr>
              <w:t xml:space="preserve"> муниципального района Ставропольский </w:t>
            </w:r>
            <w:r w:rsidRPr="00A97542">
              <w:rPr>
                <w:rFonts w:eastAsia="NotDefSpecial"/>
                <w:lang w:eastAsia="ar-SA"/>
              </w:rPr>
              <w:t xml:space="preserve">Самарской области составляет </w:t>
            </w:r>
            <w:r w:rsidR="00976DD1">
              <w:rPr>
                <w:rFonts w:eastAsia="NotDefSpecial"/>
                <w:lang w:eastAsia="ar-SA"/>
              </w:rPr>
              <w:t>1 761 644</w:t>
            </w:r>
            <w:r w:rsidRPr="00A97542">
              <w:rPr>
                <w:rFonts w:eastAsia="NotDefSpecial"/>
                <w:lang w:eastAsia="ar-SA"/>
              </w:rPr>
              <w:t xml:space="preserve"> рублей </w:t>
            </w:r>
            <w:r>
              <w:rPr>
                <w:rFonts w:eastAsia="NotDefSpecial"/>
                <w:lang w:eastAsia="ar-SA"/>
              </w:rPr>
              <w:t>53</w:t>
            </w:r>
            <w:r w:rsidRPr="00A97542">
              <w:rPr>
                <w:rFonts w:eastAsia="NotDefSpecial"/>
                <w:lang w:eastAsia="ar-SA"/>
              </w:rPr>
              <w:t xml:space="preserve"> копеек, в том числе по годам:</w:t>
            </w:r>
          </w:p>
          <w:p w:rsidR="00BE1E77" w:rsidRPr="00A97542" w:rsidRDefault="00BE1E77" w:rsidP="009D785B">
            <w:pPr>
              <w:tabs>
                <w:tab w:val="left" w:pos="328"/>
              </w:tabs>
              <w:suppressAutoHyphens/>
              <w:autoSpaceDE w:val="0"/>
              <w:snapToGrid w:val="0"/>
              <w:jc w:val="center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 xml:space="preserve">2024 год – </w:t>
            </w:r>
            <w:r w:rsidR="00976DD1">
              <w:rPr>
                <w:rFonts w:eastAsia="NotDefSpecial"/>
                <w:lang w:eastAsia="ar-SA"/>
              </w:rPr>
              <w:t>649 236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01</w:t>
            </w:r>
            <w:r w:rsidRPr="00A97542">
              <w:rPr>
                <w:rFonts w:eastAsia="NotDefSpecial"/>
                <w:lang w:eastAsia="ar-SA"/>
              </w:rPr>
              <w:t xml:space="preserve"> коп.;</w:t>
            </w:r>
          </w:p>
          <w:p w:rsidR="00BE1E77" w:rsidRPr="00A97542" w:rsidRDefault="00BE1E77" w:rsidP="009D785B">
            <w:pPr>
              <w:tabs>
                <w:tab w:val="left" w:pos="328"/>
              </w:tabs>
              <w:suppressAutoHyphens/>
              <w:autoSpaceDE w:val="0"/>
              <w:snapToGrid w:val="0"/>
              <w:jc w:val="center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 xml:space="preserve">2025 год –  </w:t>
            </w:r>
            <w:r>
              <w:rPr>
                <w:rFonts w:eastAsia="NotDefSpecial"/>
                <w:lang w:eastAsia="ar-SA"/>
              </w:rPr>
              <w:t>556 204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26</w:t>
            </w:r>
            <w:r w:rsidRPr="00A97542">
              <w:rPr>
                <w:rFonts w:eastAsia="NotDefSpecial"/>
                <w:lang w:eastAsia="ar-SA"/>
              </w:rPr>
              <w:t xml:space="preserve"> коп.;</w:t>
            </w:r>
          </w:p>
          <w:p w:rsidR="00BE1E77" w:rsidRPr="00B853EE" w:rsidRDefault="00BE1E77" w:rsidP="009D785B">
            <w:pPr>
              <w:tabs>
                <w:tab w:val="left" w:pos="328"/>
              </w:tabs>
              <w:suppressAutoHyphens/>
              <w:autoSpaceDE w:val="0"/>
              <w:snapToGrid w:val="0"/>
              <w:jc w:val="center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 xml:space="preserve">2026 год –  </w:t>
            </w:r>
            <w:r>
              <w:rPr>
                <w:rFonts w:eastAsia="NotDefSpecial"/>
                <w:lang w:eastAsia="ar-SA"/>
              </w:rPr>
              <w:t>556 204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26</w:t>
            </w:r>
            <w:r w:rsidRPr="00A97542">
              <w:rPr>
                <w:rFonts w:eastAsia="NotDefSpecial"/>
                <w:lang w:eastAsia="ar-SA"/>
              </w:rPr>
              <w:t xml:space="preserve"> коп.</w:t>
            </w:r>
          </w:p>
        </w:tc>
      </w:tr>
    </w:tbl>
    <w:p w:rsidR="00BE1E77" w:rsidRDefault="00BE1E77" w:rsidP="00BE1E77">
      <w:pPr>
        <w:jc w:val="both"/>
      </w:pPr>
    </w:p>
    <w:p w:rsidR="00BE1E77" w:rsidRDefault="00BE1E77" w:rsidP="00BE1E77">
      <w:pPr>
        <w:jc w:val="both"/>
        <w:rPr>
          <w:b/>
          <w:bCs/>
        </w:rPr>
      </w:pPr>
      <w:r w:rsidRPr="00791428">
        <w:t>1.</w:t>
      </w:r>
      <w:r w:rsidR="00194FF3">
        <w:t>8</w:t>
      </w:r>
      <w:r w:rsidRPr="00791428">
        <w:t xml:space="preserve">.1  В приложении № </w:t>
      </w:r>
      <w:r>
        <w:t>11Б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</w:t>
      </w:r>
      <w:r w:rsidRPr="00791428">
        <w:t xml:space="preserve"> </w:t>
      </w:r>
      <w:r>
        <w:t>дека</w:t>
      </w:r>
      <w:r w:rsidRPr="00791428">
        <w:t>бря 202</w:t>
      </w:r>
      <w:r>
        <w:t>3</w:t>
      </w:r>
      <w:r w:rsidRPr="00791428">
        <w:t xml:space="preserve"> года № </w:t>
      </w:r>
      <w:r>
        <w:t>86, в11Б</w:t>
      </w:r>
      <w:r w:rsidRPr="00791428">
        <w:t xml:space="preserve"> Подпрограмме </w:t>
      </w:r>
      <w:r w:rsidRPr="000F6522">
        <w:rPr>
          <w:rFonts w:eastAsia="Calibri"/>
          <w:bCs/>
        </w:rPr>
        <w:t>«</w:t>
      </w:r>
      <w:r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Pr="000F6522">
        <w:rPr>
          <w:rFonts w:eastAsia="Calibri"/>
          <w:bCs/>
        </w:rPr>
        <w:t>для осуществления деятельности</w:t>
      </w:r>
      <w:r w:rsidRPr="000F6522">
        <w:rPr>
          <w:rFonts w:eastAsia="Calibri"/>
          <w:lang w:eastAsia="ar-SA"/>
        </w:rPr>
        <w:t xml:space="preserve"> администрации сельского поселения </w:t>
      </w:r>
      <w:r>
        <w:rPr>
          <w:rFonts w:eastAsia="Calibri"/>
          <w:lang w:eastAsia="ar-SA"/>
        </w:rPr>
        <w:t>Севрюкаево</w:t>
      </w:r>
      <w:r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>
        <w:rPr>
          <w:rFonts w:eastAsia="Calibri"/>
          <w:lang w:eastAsia="ar-SA"/>
        </w:rPr>
        <w:t>2024</w:t>
      </w:r>
      <w:r w:rsidRPr="000F6522">
        <w:rPr>
          <w:rFonts w:eastAsia="Calibri"/>
          <w:lang w:eastAsia="ar-SA"/>
        </w:rPr>
        <w:t xml:space="preserve"> -</w:t>
      </w:r>
      <w:r>
        <w:rPr>
          <w:rFonts w:eastAsia="Calibri"/>
          <w:lang w:eastAsia="ar-SA"/>
        </w:rPr>
        <w:t>2026</w:t>
      </w:r>
      <w:r w:rsidRPr="000F6522">
        <w:rPr>
          <w:rFonts w:eastAsia="Calibri"/>
          <w:lang w:eastAsia="ar-SA"/>
        </w:rPr>
        <w:t xml:space="preserve"> годы</w:t>
      </w:r>
      <w:r w:rsidRPr="000F6522">
        <w:rPr>
          <w:rFonts w:eastAsia="Calibri"/>
          <w:bCs/>
        </w:rPr>
        <w:t>»</w:t>
      </w:r>
      <w:r w:rsidRPr="00791428">
        <w:t>в 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</w:t>
      </w:r>
    </w:p>
    <w:p w:rsidR="00BE1E77" w:rsidRDefault="00BE1E77" w:rsidP="00BE1E77">
      <w:pPr>
        <w:jc w:val="both"/>
        <w:rPr>
          <w:b/>
          <w:bCs/>
        </w:rPr>
      </w:pPr>
      <w:r w:rsidRPr="00791428">
        <w:rPr>
          <w:b/>
          <w:bCs/>
        </w:rPr>
        <w:t xml:space="preserve"> </w:t>
      </w:r>
    </w:p>
    <w:p w:rsidR="00BE1E77" w:rsidRPr="000F6522" w:rsidRDefault="00BE1E77" w:rsidP="00BE1E77">
      <w:pPr>
        <w:suppressAutoHyphens/>
        <w:autoSpaceDE w:val="0"/>
        <w:ind w:left="-567"/>
        <w:jc w:val="center"/>
        <w:rPr>
          <w:rFonts w:eastAsia="NotDefSpecial"/>
          <w:b/>
          <w:lang w:eastAsia="ar-SA"/>
        </w:rPr>
      </w:pPr>
      <w:r w:rsidRPr="000F6522">
        <w:rPr>
          <w:rFonts w:eastAsia="NotDefSpecial"/>
          <w:b/>
          <w:lang w:eastAsia="ar-SA"/>
        </w:rPr>
        <w:t>«Мероприятия подпрограммы»</w:t>
      </w:r>
    </w:p>
    <w:p w:rsidR="00BE1E77" w:rsidRDefault="00BE1E77" w:rsidP="00BE1E77">
      <w:pPr>
        <w:suppressAutoHyphens/>
        <w:autoSpaceDE w:val="0"/>
        <w:ind w:left="-567"/>
        <w:jc w:val="right"/>
        <w:rPr>
          <w:rFonts w:eastAsia="NotDefSpecial"/>
          <w:lang w:eastAsia="ar-SA"/>
        </w:rPr>
      </w:pPr>
      <w:r w:rsidRPr="000F6522">
        <w:rPr>
          <w:rFonts w:eastAsia="NotDefSpecial"/>
          <w:lang w:eastAsia="ar-SA"/>
        </w:rPr>
        <w:t xml:space="preserve"> Таблица №1</w:t>
      </w:r>
    </w:p>
    <w:p w:rsidR="00BE1E77" w:rsidRPr="000F6522" w:rsidRDefault="00BE1E77" w:rsidP="00BE1E77">
      <w:pPr>
        <w:contextualSpacing/>
        <w:jc w:val="both"/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2126"/>
        <w:gridCol w:w="1418"/>
        <w:gridCol w:w="1417"/>
        <w:gridCol w:w="1701"/>
      </w:tblGrid>
      <w:tr w:rsidR="00BE1E77" w:rsidRPr="000F6522" w:rsidTr="00EF3078">
        <w:trPr>
          <w:cantSplit/>
          <w:trHeight w:val="240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Источник финансирования</w:t>
            </w:r>
          </w:p>
        </w:tc>
        <w:tc>
          <w:tcPr>
            <w:tcW w:w="45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Планируемое значение (руб.)</w:t>
            </w:r>
          </w:p>
        </w:tc>
      </w:tr>
      <w:tr w:rsidR="00BE1E77" w:rsidRPr="000F6522" w:rsidTr="00EF3078">
        <w:trPr>
          <w:cantSplit/>
          <w:trHeight w:val="341"/>
        </w:trPr>
        <w:tc>
          <w:tcPr>
            <w:tcW w:w="297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E1E77" w:rsidRPr="000F6522" w:rsidRDefault="00BE1E77" w:rsidP="009C05F1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212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E1E77" w:rsidRPr="000F6522" w:rsidRDefault="00BE1E77" w:rsidP="009C05F1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2024</w:t>
            </w:r>
            <w:r w:rsidRPr="000F6522">
              <w:rPr>
                <w:rFonts w:eastAsia="Calibri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2025</w:t>
            </w:r>
            <w:r w:rsidRPr="000F6522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2026</w:t>
            </w:r>
            <w:r w:rsidRPr="000F6522">
              <w:rPr>
                <w:rFonts w:eastAsia="Calibri"/>
              </w:rPr>
              <w:t xml:space="preserve"> г.</w:t>
            </w:r>
          </w:p>
        </w:tc>
      </w:tr>
      <w:tr w:rsidR="00BE1E77" w:rsidRPr="000F6522" w:rsidTr="009C05F1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widowControl w:val="0"/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 Обеспечение информационной безопасности</w:t>
            </w:r>
          </w:p>
        </w:tc>
      </w:tr>
      <w:tr w:rsidR="00BE1E77" w:rsidRPr="000F6522" w:rsidTr="00EF3078">
        <w:trPr>
          <w:cantSplit/>
          <w:trHeight w:val="60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F3078">
        <w:trPr>
          <w:cantSplit/>
          <w:trHeight w:val="383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9C05F1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Обеспечение функционирования и развития средств связи и передачи данных</w:t>
            </w:r>
          </w:p>
        </w:tc>
      </w:tr>
      <w:tr w:rsidR="00BE1E77" w:rsidRPr="000F6522" w:rsidTr="00EF3078">
        <w:trPr>
          <w:cantSplit/>
          <w:trHeight w:val="499"/>
        </w:trPr>
        <w:tc>
          <w:tcPr>
            <w:tcW w:w="297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Услуги телефонной связи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13 631,75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F3078">
        <w:trPr>
          <w:cantSplit/>
          <w:trHeight w:val="195"/>
        </w:trPr>
        <w:tc>
          <w:tcPr>
            <w:tcW w:w="297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36 000,00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F3078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49 631,75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9C05F1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lastRenderedPageBreak/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BE1E77" w:rsidRPr="000F6522" w:rsidTr="00EF3078">
        <w:trPr>
          <w:cantSplit/>
          <w:trHeight w:val="651"/>
        </w:trPr>
        <w:tc>
          <w:tcPr>
            <w:tcW w:w="297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Приобретение ИТ- оборудования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F3078">
        <w:trPr>
          <w:cantSplit/>
          <w:trHeight w:val="907"/>
        </w:trPr>
        <w:tc>
          <w:tcPr>
            <w:tcW w:w="297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F23D3B" w:rsidRDefault="00BE1E77" w:rsidP="009C05F1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Право использования</w:t>
            </w:r>
            <w:r>
              <w:rPr>
                <w:rFonts w:eastAsia="Calibri"/>
              </w:rPr>
              <w:t xml:space="preserve"> и услуги по сопровождению</w:t>
            </w:r>
            <w:r w:rsidRPr="00F23D3B">
              <w:rPr>
                <w:rFonts w:eastAsia="Calibri"/>
              </w:rPr>
              <w:t xml:space="preserve"> программы для ЭВМ</w:t>
            </w:r>
          </w:p>
          <w:p w:rsidR="00BE1E77" w:rsidRPr="000F6522" w:rsidRDefault="00BE1E77" w:rsidP="009C05F1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"Контур.Экстерн"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9A4934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13 0</w:t>
            </w:r>
            <w:r w:rsidR="00BE1E77">
              <w:rPr>
                <w:rFonts w:eastAsia="Calibri"/>
              </w:rPr>
              <w:t>00</w:t>
            </w:r>
            <w:r w:rsidR="00BE1E77" w:rsidRPr="000F6522">
              <w:rPr>
                <w:rFonts w:eastAsia="Calibri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F3078">
        <w:trPr>
          <w:cantSplit/>
          <w:trHeight w:val="553"/>
        </w:trPr>
        <w:tc>
          <w:tcPr>
            <w:tcW w:w="297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EC220B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9200,00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F3078">
        <w:trPr>
          <w:cantSplit/>
          <w:trHeight w:val="553"/>
        </w:trPr>
        <w:tc>
          <w:tcPr>
            <w:tcW w:w="297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C7DE6">
              <w:rPr>
                <w:rFonts w:eastAsia="Calibri"/>
              </w:rPr>
              <w:t>Техническая поддержка, сопровождение программного обеспечения и продление лицензий (Комплекс услуг "ТехноКад-Муниципалитет" по тарифному пакету "Муниципалитет - Оптима")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9A4934" w:rsidP="009A4934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21 2</w:t>
            </w:r>
            <w:r w:rsidR="00BE1E77">
              <w:rPr>
                <w:rFonts w:eastAsia="Calibri"/>
              </w:rPr>
              <w:t>00</w:t>
            </w:r>
            <w:r w:rsidR="00BE1E77" w:rsidRPr="000F6522">
              <w:rPr>
                <w:rFonts w:eastAsia="Calibri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EF3078">
        <w:trPr>
          <w:cantSplit/>
          <w:trHeight w:val="55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9F180F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</w:t>
            </w:r>
            <w:r w:rsidR="00EC220B">
              <w:rPr>
                <w:rFonts w:eastAsia="Calibri"/>
              </w:rPr>
              <w:t>3 400,00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BE1E77" w:rsidRPr="000F6522" w:rsidTr="009C05F1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4. </w:t>
            </w:r>
            <w:r w:rsidRPr="000F6522">
              <w:t xml:space="preserve">Расходы на полномочия, передаваемые с уровня сельского поселения </w:t>
            </w:r>
            <w:r w:rsidRPr="000F6522">
              <w:rPr>
                <w:rFonts w:eastAsia="Calibri"/>
                <w:spacing w:val="2"/>
                <w:shd w:val="clear" w:color="auto" w:fill="FFFFFF"/>
                <w:lang w:eastAsia="ar-SA"/>
              </w:rPr>
              <w:t>Севрюкаево</w:t>
            </w:r>
            <w:r w:rsidRPr="000F6522"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BE1E77" w:rsidRPr="000F6522" w:rsidTr="00EF3078">
        <w:trPr>
          <w:cantSplit/>
          <w:trHeight w:val="553"/>
        </w:trPr>
        <w:tc>
          <w:tcPr>
            <w:tcW w:w="297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98 243,82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98 243,82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98 243,82</w:t>
            </w:r>
          </w:p>
        </w:tc>
      </w:tr>
      <w:tr w:rsidR="00BE1E77" w:rsidRPr="000F6522" w:rsidTr="00EF3078">
        <w:trPr>
          <w:cantSplit/>
          <w:trHeight w:val="553"/>
        </w:trPr>
        <w:tc>
          <w:tcPr>
            <w:tcW w:w="297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457 960,44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457 960,44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457 960,44</w:t>
            </w:r>
          </w:p>
        </w:tc>
      </w:tr>
      <w:tr w:rsidR="00BE1E77" w:rsidRPr="000F6522" w:rsidTr="00EF3078">
        <w:trPr>
          <w:cantSplit/>
          <w:trHeight w:val="55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556 204,26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023F2">
              <w:rPr>
                <w:rFonts w:eastAsia="Calibri"/>
              </w:rPr>
              <w:t>556 204,26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556 204,26</w:t>
            </w:r>
          </w:p>
        </w:tc>
      </w:tr>
      <w:tr w:rsidR="00BE1E77" w:rsidRPr="000F6522" w:rsidTr="00EF3078">
        <w:trPr>
          <w:cantSplit/>
          <w:trHeight w:val="55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ВСЕГО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CE1F5E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649 236</w:t>
            </w:r>
            <w:r w:rsidR="00BE1E77">
              <w:rPr>
                <w:rFonts w:eastAsia="Calibri"/>
              </w:rPr>
              <w:t>,01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556 204,26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E77" w:rsidRPr="000F6522" w:rsidRDefault="00BE1E77" w:rsidP="009C05F1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556 204,26</w:t>
            </w:r>
          </w:p>
        </w:tc>
      </w:tr>
    </w:tbl>
    <w:p w:rsidR="00C41D7D" w:rsidRDefault="00C41D7D" w:rsidP="00EF3078">
      <w:pPr>
        <w:spacing w:line="0" w:lineRule="atLeast"/>
        <w:rPr>
          <w:b/>
          <w:bCs/>
        </w:rPr>
      </w:pPr>
    </w:p>
    <w:p w:rsidR="00AF43E6" w:rsidRPr="004E156C" w:rsidRDefault="00A372E7" w:rsidP="00EF3078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A372E7" w:rsidRPr="004E156C" w:rsidRDefault="00A372E7" w:rsidP="009C05F1">
      <w:pPr>
        <w:pStyle w:val="ConsPlusNormal"/>
        <w:widowControl/>
        <w:spacing w:line="0" w:lineRule="atLeast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3.</w:t>
      </w:r>
      <w:r w:rsidRPr="004E156C">
        <w:rPr>
          <w:rFonts w:ascii="Times New Roman" w:hAnsi="Times New Roman" w:cs="Times New Roman"/>
          <w:sz w:val="24"/>
          <w:szCs w:val="24"/>
        </w:rPr>
        <w:t xml:space="preserve"> Настоящее </w:t>
      </w:r>
      <w:r w:rsidR="00E82BC1" w:rsidRPr="004E156C">
        <w:rPr>
          <w:rFonts w:ascii="Times New Roman" w:hAnsi="Times New Roman" w:cs="Times New Roman"/>
          <w:sz w:val="24"/>
          <w:szCs w:val="24"/>
        </w:rPr>
        <w:t>Постановление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опубликовать в средствах массовой информации</w:t>
      </w:r>
      <w:r w:rsidR="001C0530">
        <w:rPr>
          <w:rFonts w:ascii="Times New Roman" w:hAnsi="Times New Roman" w:cs="Times New Roman"/>
          <w:sz w:val="24"/>
          <w:szCs w:val="24"/>
        </w:rPr>
        <w:t>, газете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«Вестник Севрюкаево» и на официальном сайте поселения  </w:t>
      </w:r>
      <w:hyperlink r:id="rId8" w:history="1">
        <w:r w:rsidRPr="004E156C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A372E7" w:rsidRDefault="009C05F1" w:rsidP="005858B9">
      <w:pPr>
        <w:pStyle w:val="Style5"/>
        <w:widowControl/>
        <w:spacing w:line="0" w:lineRule="atLeast"/>
        <w:jc w:val="both"/>
      </w:pPr>
      <w:r>
        <w:t>4.   Настоящее постановление вступает в силу с даты его официального опубликования.</w:t>
      </w:r>
    </w:p>
    <w:p w:rsidR="00EF3078" w:rsidRDefault="00EF3078" w:rsidP="005858B9">
      <w:pPr>
        <w:pStyle w:val="Style5"/>
        <w:widowControl/>
        <w:spacing w:line="0" w:lineRule="atLeast"/>
        <w:jc w:val="both"/>
      </w:pPr>
    </w:p>
    <w:p w:rsidR="00A372E7" w:rsidRPr="004E156C" w:rsidRDefault="00142D9B" w:rsidP="005858B9">
      <w:pPr>
        <w:pStyle w:val="Style5"/>
        <w:widowControl/>
        <w:spacing w:line="0" w:lineRule="atLeast"/>
        <w:jc w:val="both"/>
      </w:pPr>
      <w:r>
        <w:t>Г</w:t>
      </w:r>
      <w:r w:rsidR="00A372E7" w:rsidRPr="004E156C">
        <w:t>лав</w:t>
      </w:r>
      <w:r>
        <w:t>а</w:t>
      </w:r>
      <w:r w:rsidR="00A372E7" w:rsidRPr="004E156C">
        <w:t xml:space="preserve"> сельского поселения Севрюкаево</w:t>
      </w:r>
    </w:p>
    <w:p w:rsidR="002F6DA6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</w:t>
      </w:r>
      <w:r w:rsidR="00EF307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       </w:t>
      </w:r>
      <w:r w:rsidR="00142D9B">
        <w:rPr>
          <w:rFonts w:ascii="Times New Roman" w:hAnsi="Times New Roman" w:cs="Times New Roman"/>
          <w:sz w:val="24"/>
          <w:szCs w:val="24"/>
        </w:rPr>
        <w:t>Бобыкин Б.В</w:t>
      </w:r>
      <w:r w:rsidR="000B7E6B">
        <w:rPr>
          <w:rFonts w:ascii="Times New Roman" w:hAnsi="Times New Roman" w:cs="Times New Roman"/>
          <w:sz w:val="24"/>
          <w:szCs w:val="24"/>
        </w:rPr>
        <w:t>.</w:t>
      </w:r>
    </w:p>
    <w:sectPr w:rsidR="006D6A9E" w:rsidRPr="00A46BA5" w:rsidSect="009C05F1">
      <w:footerReference w:type="default" r:id="rId9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003A" w:rsidRDefault="0045003A" w:rsidP="00837AA3">
      <w:r>
        <w:separator/>
      </w:r>
    </w:p>
  </w:endnote>
  <w:endnote w:type="continuationSeparator" w:id="0">
    <w:p w:rsidR="0045003A" w:rsidRDefault="0045003A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05F1" w:rsidRDefault="009C05F1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EF3078">
      <w:rPr>
        <w:noProof/>
      </w:rPr>
      <w:t>12</w:t>
    </w:r>
    <w:r>
      <w:rPr>
        <w:noProof/>
      </w:rPr>
      <w:fldChar w:fldCharType="end"/>
    </w:r>
  </w:p>
  <w:p w:rsidR="009C05F1" w:rsidRPr="00BD6506" w:rsidRDefault="009C05F1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003A" w:rsidRDefault="0045003A" w:rsidP="00837AA3">
      <w:r>
        <w:separator/>
      </w:r>
    </w:p>
  </w:footnote>
  <w:footnote w:type="continuationSeparator" w:id="0">
    <w:p w:rsidR="0045003A" w:rsidRDefault="0045003A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6"/>
  </w:num>
  <w:num w:numId="2">
    <w:abstractNumId w:val="10"/>
  </w:num>
  <w:num w:numId="3">
    <w:abstractNumId w:val="19"/>
  </w:num>
  <w:num w:numId="4">
    <w:abstractNumId w:val="11"/>
  </w:num>
  <w:num w:numId="5">
    <w:abstractNumId w:val="15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7"/>
  </w:num>
  <w:num w:numId="14">
    <w:abstractNumId w:val="1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7824"/>
    <w:rsid w:val="00007E5D"/>
    <w:rsid w:val="00010958"/>
    <w:rsid w:val="000112BF"/>
    <w:rsid w:val="000120BD"/>
    <w:rsid w:val="0001304A"/>
    <w:rsid w:val="000136AD"/>
    <w:rsid w:val="00017984"/>
    <w:rsid w:val="0002296E"/>
    <w:rsid w:val="00027EF7"/>
    <w:rsid w:val="00030C5C"/>
    <w:rsid w:val="000401D6"/>
    <w:rsid w:val="0004038E"/>
    <w:rsid w:val="00042F45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5811"/>
    <w:rsid w:val="00085E0A"/>
    <w:rsid w:val="00086665"/>
    <w:rsid w:val="000910E5"/>
    <w:rsid w:val="00092132"/>
    <w:rsid w:val="00096991"/>
    <w:rsid w:val="000A36B6"/>
    <w:rsid w:val="000A46FA"/>
    <w:rsid w:val="000A4C15"/>
    <w:rsid w:val="000A61ED"/>
    <w:rsid w:val="000B337C"/>
    <w:rsid w:val="000B5640"/>
    <w:rsid w:val="000B6007"/>
    <w:rsid w:val="000B7E6B"/>
    <w:rsid w:val="000C1CF2"/>
    <w:rsid w:val="000C282F"/>
    <w:rsid w:val="000C3523"/>
    <w:rsid w:val="000C438E"/>
    <w:rsid w:val="000C65EE"/>
    <w:rsid w:val="000D2D8C"/>
    <w:rsid w:val="000D332F"/>
    <w:rsid w:val="000D39B3"/>
    <w:rsid w:val="000E1B68"/>
    <w:rsid w:val="000E5AB4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521B"/>
    <w:rsid w:val="001178F9"/>
    <w:rsid w:val="001210FB"/>
    <w:rsid w:val="0012150A"/>
    <w:rsid w:val="00130ABA"/>
    <w:rsid w:val="00132282"/>
    <w:rsid w:val="0013420B"/>
    <w:rsid w:val="00135FA8"/>
    <w:rsid w:val="00137328"/>
    <w:rsid w:val="001400E2"/>
    <w:rsid w:val="00140912"/>
    <w:rsid w:val="00140BB1"/>
    <w:rsid w:val="00141F07"/>
    <w:rsid w:val="00142D9B"/>
    <w:rsid w:val="00144786"/>
    <w:rsid w:val="0014561B"/>
    <w:rsid w:val="001503D6"/>
    <w:rsid w:val="00150719"/>
    <w:rsid w:val="0015090F"/>
    <w:rsid w:val="00153097"/>
    <w:rsid w:val="00154E15"/>
    <w:rsid w:val="00155790"/>
    <w:rsid w:val="00155D75"/>
    <w:rsid w:val="00157650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CF3"/>
    <w:rsid w:val="001D40B1"/>
    <w:rsid w:val="001D671B"/>
    <w:rsid w:val="001D6E99"/>
    <w:rsid w:val="001E0164"/>
    <w:rsid w:val="001E02DA"/>
    <w:rsid w:val="001E13F9"/>
    <w:rsid w:val="001E1871"/>
    <w:rsid w:val="001E5025"/>
    <w:rsid w:val="001E7BB5"/>
    <w:rsid w:val="001E7F3A"/>
    <w:rsid w:val="001F16DA"/>
    <w:rsid w:val="001F1855"/>
    <w:rsid w:val="001F5106"/>
    <w:rsid w:val="001F6C23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D90"/>
    <w:rsid w:val="002412D2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6A1C"/>
    <w:rsid w:val="00280744"/>
    <w:rsid w:val="0028084B"/>
    <w:rsid w:val="00283CA3"/>
    <w:rsid w:val="0028474B"/>
    <w:rsid w:val="00285824"/>
    <w:rsid w:val="002858F2"/>
    <w:rsid w:val="002864E3"/>
    <w:rsid w:val="002920DF"/>
    <w:rsid w:val="00296198"/>
    <w:rsid w:val="00296B6D"/>
    <w:rsid w:val="002A0216"/>
    <w:rsid w:val="002A52DA"/>
    <w:rsid w:val="002A62B3"/>
    <w:rsid w:val="002A7031"/>
    <w:rsid w:val="002B0186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464D"/>
    <w:rsid w:val="002F6A76"/>
    <w:rsid w:val="002F6DA6"/>
    <w:rsid w:val="002F79BC"/>
    <w:rsid w:val="003007EE"/>
    <w:rsid w:val="00300A49"/>
    <w:rsid w:val="003039ED"/>
    <w:rsid w:val="00304DBF"/>
    <w:rsid w:val="0030515D"/>
    <w:rsid w:val="00306618"/>
    <w:rsid w:val="00306BC4"/>
    <w:rsid w:val="00307EB1"/>
    <w:rsid w:val="00310B15"/>
    <w:rsid w:val="00311A07"/>
    <w:rsid w:val="0031265A"/>
    <w:rsid w:val="00315940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D49"/>
    <w:rsid w:val="00351FD6"/>
    <w:rsid w:val="00353126"/>
    <w:rsid w:val="003547AC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A1FB0"/>
    <w:rsid w:val="003A2061"/>
    <w:rsid w:val="003A2EFE"/>
    <w:rsid w:val="003A4A2D"/>
    <w:rsid w:val="003A4BD9"/>
    <w:rsid w:val="003A5B77"/>
    <w:rsid w:val="003A5F6E"/>
    <w:rsid w:val="003B056D"/>
    <w:rsid w:val="003B0E3E"/>
    <w:rsid w:val="003B3978"/>
    <w:rsid w:val="003B4C78"/>
    <w:rsid w:val="003B5E04"/>
    <w:rsid w:val="003B5EF6"/>
    <w:rsid w:val="003B65CB"/>
    <w:rsid w:val="003B7E97"/>
    <w:rsid w:val="003C092D"/>
    <w:rsid w:val="003C0BC5"/>
    <w:rsid w:val="003C42D2"/>
    <w:rsid w:val="003C6525"/>
    <w:rsid w:val="003C7917"/>
    <w:rsid w:val="003D2443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51D7"/>
    <w:rsid w:val="0043715F"/>
    <w:rsid w:val="00437ADC"/>
    <w:rsid w:val="00441E3D"/>
    <w:rsid w:val="00442DCB"/>
    <w:rsid w:val="00443E96"/>
    <w:rsid w:val="00444FD9"/>
    <w:rsid w:val="0044666B"/>
    <w:rsid w:val="0045003A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A0BBE"/>
    <w:rsid w:val="004A1E56"/>
    <w:rsid w:val="004A453B"/>
    <w:rsid w:val="004A46BD"/>
    <w:rsid w:val="004B2147"/>
    <w:rsid w:val="004B3284"/>
    <w:rsid w:val="004B3ADB"/>
    <w:rsid w:val="004C3142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2011"/>
    <w:rsid w:val="00502463"/>
    <w:rsid w:val="005034AE"/>
    <w:rsid w:val="0050360F"/>
    <w:rsid w:val="0050667F"/>
    <w:rsid w:val="00511D56"/>
    <w:rsid w:val="0051286E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39F0"/>
    <w:rsid w:val="005948AB"/>
    <w:rsid w:val="005A1AFF"/>
    <w:rsid w:val="005A4BF0"/>
    <w:rsid w:val="005A5619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D0019"/>
    <w:rsid w:val="005D1255"/>
    <w:rsid w:val="005D23BE"/>
    <w:rsid w:val="005D2BA6"/>
    <w:rsid w:val="005D5A3B"/>
    <w:rsid w:val="005D66B6"/>
    <w:rsid w:val="005D72F5"/>
    <w:rsid w:val="005D76EB"/>
    <w:rsid w:val="005E20DE"/>
    <w:rsid w:val="005E4CC1"/>
    <w:rsid w:val="005E6741"/>
    <w:rsid w:val="005F3137"/>
    <w:rsid w:val="005F3433"/>
    <w:rsid w:val="005F4072"/>
    <w:rsid w:val="006007E9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9BE"/>
    <w:rsid w:val="00670873"/>
    <w:rsid w:val="006714EA"/>
    <w:rsid w:val="006759F9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7CE4"/>
    <w:rsid w:val="006A0A97"/>
    <w:rsid w:val="006A4E79"/>
    <w:rsid w:val="006B4918"/>
    <w:rsid w:val="006B580F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672A"/>
    <w:rsid w:val="00784C1D"/>
    <w:rsid w:val="00791428"/>
    <w:rsid w:val="007928E9"/>
    <w:rsid w:val="00793D47"/>
    <w:rsid w:val="007A0056"/>
    <w:rsid w:val="007A0F6E"/>
    <w:rsid w:val="007A1583"/>
    <w:rsid w:val="007A2853"/>
    <w:rsid w:val="007B4FC6"/>
    <w:rsid w:val="007B7B70"/>
    <w:rsid w:val="007C04DD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FDC"/>
    <w:rsid w:val="0089060B"/>
    <w:rsid w:val="00891987"/>
    <w:rsid w:val="00896C5C"/>
    <w:rsid w:val="00897002"/>
    <w:rsid w:val="008A2F91"/>
    <w:rsid w:val="008A5334"/>
    <w:rsid w:val="008A77A0"/>
    <w:rsid w:val="008B14EA"/>
    <w:rsid w:val="008B3D9F"/>
    <w:rsid w:val="008B492E"/>
    <w:rsid w:val="008B6C47"/>
    <w:rsid w:val="008B6D81"/>
    <w:rsid w:val="008C0A01"/>
    <w:rsid w:val="008C1AAF"/>
    <w:rsid w:val="008C7E7B"/>
    <w:rsid w:val="008D11E5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50292"/>
    <w:rsid w:val="00951EC6"/>
    <w:rsid w:val="00952572"/>
    <w:rsid w:val="00952FFA"/>
    <w:rsid w:val="00953C46"/>
    <w:rsid w:val="00954035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764CE"/>
    <w:rsid w:val="00976CC2"/>
    <w:rsid w:val="00976DD1"/>
    <w:rsid w:val="009772AC"/>
    <w:rsid w:val="00977E39"/>
    <w:rsid w:val="00982B94"/>
    <w:rsid w:val="00982F89"/>
    <w:rsid w:val="00985824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05F1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77B8"/>
    <w:rsid w:val="009F180F"/>
    <w:rsid w:val="009F44B6"/>
    <w:rsid w:val="009F5B59"/>
    <w:rsid w:val="00A00169"/>
    <w:rsid w:val="00A01AEA"/>
    <w:rsid w:val="00A022FD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A3"/>
    <w:rsid w:val="00AE7D44"/>
    <w:rsid w:val="00AF0579"/>
    <w:rsid w:val="00AF0DFB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9F1"/>
    <w:rsid w:val="00B301A0"/>
    <w:rsid w:val="00B30DDE"/>
    <w:rsid w:val="00B31560"/>
    <w:rsid w:val="00B34D24"/>
    <w:rsid w:val="00B35A33"/>
    <w:rsid w:val="00B408A5"/>
    <w:rsid w:val="00B41CD2"/>
    <w:rsid w:val="00B45C83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6419"/>
    <w:rsid w:val="00B90C26"/>
    <w:rsid w:val="00B9311F"/>
    <w:rsid w:val="00B946D6"/>
    <w:rsid w:val="00B956CC"/>
    <w:rsid w:val="00B95EEC"/>
    <w:rsid w:val="00B96CAF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B15"/>
    <w:rsid w:val="00C13AF5"/>
    <w:rsid w:val="00C15D7A"/>
    <w:rsid w:val="00C21C86"/>
    <w:rsid w:val="00C23F64"/>
    <w:rsid w:val="00C33EF2"/>
    <w:rsid w:val="00C34EBE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6357"/>
    <w:rsid w:val="00C7670F"/>
    <w:rsid w:val="00C81A99"/>
    <w:rsid w:val="00C83039"/>
    <w:rsid w:val="00C835CE"/>
    <w:rsid w:val="00C86821"/>
    <w:rsid w:val="00C8737F"/>
    <w:rsid w:val="00C8776B"/>
    <w:rsid w:val="00C91798"/>
    <w:rsid w:val="00C91CE9"/>
    <w:rsid w:val="00C924D6"/>
    <w:rsid w:val="00C927F8"/>
    <w:rsid w:val="00C92823"/>
    <w:rsid w:val="00C93748"/>
    <w:rsid w:val="00C942E2"/>
    <w:rsid w:val="00C95DAD"/>
    <w:rsid w:val="00C97183"/>
    <w:rsid w:val="00CB0CC1"/>
    <w:rsid w:val="00CB692E"/>
    <w:rsid w:val="00CC3DCF"/>
    <w:rsid w:val="00CC522E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D008CD"/>
    <w:rsid w:val="00D01B69"/>
    <w:rsid w:val="00D03CB5"/>
    <w:rsid w:val="00D07038"/>
    <w:rsid w:val="00D070BC"/>
    <w:rsid w:val="00D07E5F"/>
    <w:rsid w:val="00D10D19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EF0"/>
    <w:rsid w:val="00D363A8"/>
    <w:rsid w:val="00D36E2D"/>
    <w:rsid w:val="00D40BC6"/>
    <w:rsid w:val="00D414AA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522F"/>
    <w:rsid w:val="00D959B2"/>
    <w:rsid w:val="00D967AA"/>
    <w:rsid w:val="00DA2BE7"/>
    <w:rsid w:val="00DA2E8C"/>
    <w:rsid w:val="00DB171E"/>
    <w:rsid w:val="00DB176D"/>
    <w:rsid w:val="00DB1FE6"/>
    <w:rsid w:val="00DB5B9B"/>
    <w:rsid w:val="00DB62B4"/>
    <w:rsid w:val="00DB7D10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5151"/>
    <w:rsid w:val="00DE5648"/>
    <w:rsid w:val="00DF2B15"/>
    <w:rsid w:val="00E045E6"/>
    <w:rsid w:val="00E06428"/>
    <w:rsid w:val="00E104F7"/>
    <w:rsid w:val="00E154CB"/>
    <w:rsid w:val="00E17EB3"/>
    <w:rsid w:val="00E222D8"/>
    <w:rsid w:val="00E242EE"/>
    <w:rsid w:val="00E26787"/>
    <w:rsid w:val="00E26CA6"/>
    <w:rsid w:val="00E26E68"/>
    <w:rsid w:val="00E2736B"/>
    <w:rsid w:val="00E30A60"/>
    <w:rsid w:val="00E329A0"/>
    <w:rsid w:val="00E32BCD"/>
    <w:rsid w:val="00E3318C"/>
    <w:rsid w:val="00E337E9"/>
    <w:rsid w:val="00E34F05"/>
    <w:rsid w:val="00E36801"/>
    <w:rsid w:val="00E43B5D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70512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078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B56"/>
    <w:rsid w:val="00F14D29"/>
    <w:rsid w:val="00F17859"/>
    <w:rsid w:val="00F17C5B"/>
    <w:rsid w:val="00F17D86"/>
    <w:rsid w:val="00F2016C"/>
    <w:rsid w:val="00F225B3"/>
    <w:rsid w:val="00F23D3B"/>
    <w:rsid w:val="00F248B2"/>
    <w:rsid w:val="00F25DAE"/>
    <w:rsid w:val="00F26C5D"/>
    <w:rsid w:val="00F27501"/>
    <w:rsid w:val="00F276B0"/>
    <w:rsid w:val="00F276D2"/>
    <w:rsid w:val="00F31CD9"/>
    <w:rsid w:val="00F35E8B"/>
    <w:rsid w:val="00F36FED"/>
    <w:rsid w:val="00F40638"/>
    <w:rsid w:val="00F41474"/>
    <w:rsid w:val="00F43ABF"/>
    <w:rsid w:val="00F53610"/>
    <w:rsid w:val="00F5576A"/>
    <w:rsid w:val="00F57913"/>
    <w:rsid w:val="00F62BBA"/>
    <w:rsid w:val="00F636E6"/>
    <w:rsid w:val="00F6440E"/>
    <w:rsid w:val="00F654C0"/>
    <w:rsid w:val="00F663CC"/>
    <w:rsid w:val="00F6774F"/>
    <w:rsid w:val="00F67A81"/>
    <w:rsid w:val="00F733B6"/>
    <w:rsid w:val="00F762B7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2991"/>
    <w:rsid w:val="00FA5C91"/>
    <w:rsid w:val="00FA5DAF"/>
    <w:rsid w:val="00FA6548"/>
    <w:rsid w:val="00FA6A20"/>
    <w:rsid w:val="00FA733B"/>
    <w:rsid w:val="00FA7AB4"/>
    <w:rsid w:val="00FB282A"/>
    <w:rsid w:val="00FB2C48"/>
    <w:rsid w:val="00FB54BD"/>
    <w:rsid w:val="00FC341D"/>
    <w:rsid w:val="00FC4658"/>
    <w:rsid w:val="00FC5CA8"/>
    <w:rsid w:val="00FC6EF7"/>
    <w:rsid w:val="00FD15F3"/>
    <w:rsid w:val="00FD4070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7462C5"/>
  <w15:docId w15:val="{5D51D81E-C74E-4CCE-80B1-E3CEC99D96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uiPriority w:val="9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uiPriority w:val="99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13</Pages>
  <Words>4412</Words>
  <Characters>25151</Characters>
  <Application>Microsoft Office Word</Application>
  <DocSecurity>0</DocSecurity>
  <Lines>209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29504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51</cp:revision>
  <cp:lastPrinted>2024-10-25T10:16:00Z</cp:lastPrinted>
  <dcterms:created xsi:type="dcterms:W3CDTF">2024-09-20T11:48:00Z</dcterms:created>
  <dcterms:modified xsi:type="dcterms:W3CDTF">2024-10-25T10:29:00Z</dcterms:modified>
</cp:coreProperties>
</file>