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50649B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FA5DAF" w:rsidRDefault="00EC4E9B" w:rsidP="00EC4E9B">
      <w:r w:rsidRPr="00FA5DAF">
        <w:t xml:space="preserve">от  </w:t>
      </w:r>
      <w:r w:rsidR="0021138D">
        <w:t>_</w:t>
      </w:r>
      <w:r w:rsidR="00F369DD">
        <w:t>28</w:t>
      </w:r>
      <w:r w:rsidR="00552140">
        <w:t xml:space="preserve"> декабря</w:t>
      </w:r>
      <w:r w:rsidR="00922D2F" w:rsidRPr="00FA5DAF">
        <w:t xml:space="preserve"> 201</w:t>
      </w:r>
      <w:r w:rsidR="0021138D">
        <w:t>7</w:t>
      </w:r>
      <w:r w:rsidRPr="00FA5DAF">
        <w:t xml:space="preserve"> года                                                                     </w:t>
      </w:r>
      <w:r w:rsidR="00522667">
        <w:t xml:space="preserve">    </w:t>
      </w:r>
      <w:r w:rsidR="0021138D">
        <w:t xml:space="preserve">                  </w:t>
      </w:r>
      <w:r w:rsidR="00AE7D44" w:rsidRPr="00FA5DAF">
        <w:t>№</w:t>
      </w:r>
      <w:r w:rsidR="00522667">
        <w:t xml:space="preserve"> </w:t>
      </w:r>
      <w:r w:rsidR="0021138D">
        <w:t>_</w:t>
      </w:r>
      <w:r w:rsidR="00F369DD">
        <w:t>48</w:t>
      </w:r>
      <w:r w:rsidRPr="00FA5DAF">
        <w:t xml:space="preserve"> 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6E1A61" w:rsidRP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 xml:space="preserve">муниципального района  </w:t>
      </w:r>
      <w:proofErr w:type="gramStart"/>
      <w:r w:rsidR="006E1A61" w:rsidRPr="006E1A61">
        <w:rPr>
          <w:b/>
        </w:rPr>
        <w:t>Ставропольский</w:t>
      </w:r>
      <w:proofErr w:type="gramEnd"/>
      <w:r w:rsidR="006E1A61" w:rsidRPr="006E1A61">
        <w:rPr>
          <w:b/>
        </w:rPr>
        <w:t xml:space="preserve">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6E1A61" w:rsidRPr="00AB79C5" w:rsidRDefault="006E1A61" w:rsidP="00EC4CCE">
      <w:pPr>
        <w:spacing w:line="360" w:lineRule="auto"/>
        <w:ind w:firstLine="900"/>
        <w:jc w:val="both"/>
        <w:rPr>
          <w:sz w:val="28"/>
          <w:szCs w:val="28"/>
        </w:rPr>
      </w:pP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F17859">
              <w:rPr>
                <w:color w:val="000000"/>
                <w:sz w:val="22"/>
                <w:szCs w:val="22"/>
              </w:rPr>
              <w:t>4 839 000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64300C">
              <w:rPr>
                <w:color w:val="000000"/>
                <w:sz w:val="22"/>
                <w:szCs w:val="22"/>
              </w:rPr>
              <w:t>257 00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 xml:space="preserve">4 257 000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F5576A" w:rsidRDefault="00F5576A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</w:p>
    <w:p w:rsidR="00F5576A" w:rsidRPr="00011A24" w:rsidRDefault="00F5576A" w:rsidP="00F5576A">
      <w:pPr>
        <w:ind w:right="-1" w:firstLine="284"/>
        <w:jc w:val="both"/>
      </w:pPr>
      <w:r>
        <w:rPr>
          <w:rStyle w:val="FontStyle38"/>
          <w:sz w:val="24"/>
          <w:szCs w:val="24"/>
        </w:rPr>
        <w:lastRenderedPageBreak/>
        <w:t>1.2.</w:t>
      </w:r>
      <w:r w:rsidRPr="00F5576A">
        <w:t xml:space="preserve"> </w:t>
      </w:r>
      <w:r>
        <w:t>В п</w:t>
      </w:r>
      <w:r w:rsidRPr="00B014F1">
        <w:t>риложение №</w:t>
      </w:r>
      <w:r>
        <w:t xml:space="preserve">1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«Деятельность органов местного самоуправления сельского поселения </w:t>
      </w:r>
      <w:r w:rsidRPr="00991DF4">
        <w:t>Севрюкаево</w:t>
      </w:r>
      <w:r w:rsidRPr="00B014F1">
        <w:t xml:space="preserve"> муниципального района Ставропольский Самарской области на </w:t>
      </w:r>
      <w:r w:rsidR="00F17859" w:rsidRPr="0021138D">
        <w:t>2018 – 2020</w:t>
      </w:r>
      <w:r w:rsidRPr="00B014F1">
        <w:t xml:space="preserve"> годы»</w:t>
      </w:r>
      <w:r>
        <w:t xml:space="preserve"> </w:t>
      </w:r>
      <w:r w:rsidRPr="00B014F1">
        <w:rPr>
          <w:bCs/>
        </w:rPr>
        <w:t>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F5576A" w:rsidRPr="00B014F1" w:rsidTr="00F5576A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576A" w:rsidRPr="00B014F1" w:rsidRDefault="00F5576A" w:rsidP="00F5576A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ind w:right="-1"/>
              <w:jc w:val="both"/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5576A" w:rsidRPr="00B014F1" w:rsidRDefault="00F5576A" w:rsidP="00F5576A">
            <w:pPr>
              <w:ind w:right="-1"/>
              <w:jc w:val="both"/>
            </w:pPr>
            <w:r w:rsidRPr="00B014F1">
              <w:t xml:space="preserve">Общий объем финансирования Подпрограммы составляет   </w:t>
            </w:r>
            <w:r w:rsidR="00F17859">
              <w:t>6 576 000</w:t>
            </w:r>
            <w:r w:rsidRPr="00B014F1">
              <w:t xml:space="preserve">  рублей.</w:t>
            </w:r>
          </w:p>
          <w:p w:rsidR="00F5576A" w:rsidRPr="002C53D6" w:rsidRDefault="00F5576A" w:rsidP="00F5576A">
            <w:pPr>
              <w:ind w:right="-1"/>
              <w:jc w:val="both"/>
            </w:pPr>
            <w:r w:rsidRPr="00B014F1">
              <w:t>201</w:t>
            </w:r>
            <w:r w:rsidR="00F17859">
              <w:t>8</w:t>
            </w:r>
            <w:r w:rsidRPr="00B014F1">
              <w:t xml:space="preserve"> год </w:t>
            </w:r>
            <w:r w:rsidRPr="002C53D6">
              <w:t xml:space="preserve">– </w:t>
            </w:r>
            <w:r w:rsidR="00F17859">
              <w:t>2 192 000</w:t>
            </w:r>
            <w:r w:rsidRPr="002C53D6">
              <w:t xml:space="preserve">  рублей;</w:t>
            </w:r>
          </w:p>
          <w:p w:rsidR="00F5576A" w:rsidRPr="002C53D6" w:rsidRDefault="00F5576A" w:rsidP="00F5576A">
            <w:pPr>
              <w:ind w:right="-1"/>
              <w:jc w:val="both"/>
            </w:pPr>
            <w:r w:rsidRPr="002C53D6">
              <w:t>201</w:t>
            </w:r>
            <w:r w:rsidR="00F17859">
              <w:t>9</w:t>
            </w:r>
            <w:r w:rsidRPr="002C53D6">
              <w:t xml:space="preserve"> год – </w:t>
            </w:r>
            <w:r w:rsidR="00F17859">
              <w:t>2 192 000</w:t>
            </w:r>
            <w:r w:rsidR="00F17859" w:rsidRPr="002C53D6">
              <w:t xml:space="preserve">  </w:t>
            </w:r>
            <w:r w:rsidRPr="002C53D6">
              <w:t>рублей;</w:t>
            </w:r>
          </w:p>
          <w:p w:rsidR="00F5576A" w:rsidRPr="00B014F1" w:rsidRDefault="00F5576A" w:rsidP="00F17859">
            <w:pPr>
              <w:ind w:right="-1"/>
              <w:jc w:val="both"/>
            </w:pPr>
            <w:r w:rsidRPr="002C53D6">
              <w:t>20</w:t>
            </w:r>
            <w:r w:rsidR="00F17859">
              <w:t>20</w:t>
            </w:r>
            <w:r w:rsidRPr="002C53D6">
              <w:t xml:space="preserve"> год – </w:t>
            </w:r>
            <w:r w:rsidR="00F17859">
              <w:t>2 192 000</w:t>
            </w:r>
            <w:r w:rsidR="00F17859" w:rsidRPr="002C53D6">
              <w:t xml:space="preserve">  </w:t>
            </w:r>
            <w:r w:rsidRPr="002C53D6">
              <w:t>рублей</w:t>
            </w:r>
            <w:r w:rsidRPr="00B014F1">
              <w:t>.</w:t>
            </w:r>
          </w:p>
        </w:tc>
      </w:tr>
    </w:tbl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</w:p>
    <w:p w:rsidR="00552140" w:rsidRDefault="00F5576A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F5576A" w:rsidRPr="00B014F1" w:rsidTr="00F5576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F5576A" w:rsidRPr="00B014F1" w:rsidTr="00F5576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F5576A" w:rsidRPr="00C34FAA" w:rsidTr="00F5576A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F5576A" w:rsidRPr="00C34FAA" w:rsidTr="00F5576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Default="00F5576A" w:rsidP="00F5576A">
            <w:r w:rsidRPr="008E40B5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Default="00F5576A" w:rsidP="00F5576A">
            <w:r w:rsidRPr="008E40B5">
              <w:t>493000</w:t>
            </w:r>
          </w:p>
        </w:tc>
      </w:tr>
      <w:tr w:rsidR="00F5576A" w:rsidRPr="00C34FAA" w:rsidTr="00F5576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5576A" w:rsidRPr="00C34FAA" w:rsidTr="00F5576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5576A" w:rsidRPr="00C34FAA" w:rsidTr="00F5576A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Default="00F5576A" w:rsidP="00F5576A">
            <w:r w:rsidRPr="00C16091"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Default="00F5576A" w:rsidP="00F5576A">
            <w:r w:rsidRPr="00C16091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Default="00F5576A" w:rsidP="00F5576A">
            <w:r w:rsidRPr="00C16091">
              <w:t>493000</w:t>
            </w:r>
          </w:p>
        </w:tc>
      </w:tr>
      <w:tr w:rsidR="00F5576A" w:rsidRPr="00B014F1" w:rsidTr="00F5576A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F17859" w:rsidRPr="00B014F1" w:rsidTr="00F5576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F5576A" w:rsidRPr="00B014F1" w:rsidTr="00F5576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5576A" w:rsidRPr="00B014F1" w:rsidTr="00F5576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17859" w:rsidRPr="00B014F1" w:rsidTr="00F5576A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1078000</w:t>
            </w:r>
          </w:p>
        </w:tc>
      </w:tr>
      <w:tr w:rsidR="00F5576A" w:rsidRPr="00B014F1" w:rsidTr="00F5576A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F17859" w:rsidRPr="00B014F1" w:rsidTr="00F5576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F5576A" w:rsidRPr="00B014F1" w:rsidTr="00F5576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5576A" w:rsidRPr="00B014F1" w:rsidTr="00F5576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B014F1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17859" w:rsidRPr="00B014F1" w:rsidTr="00F5576A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536000</w:t>
            </w:r>
          </w:p>
        </w:tc>
      </w:tr>
      <w:tr w:rsidR="00F5576A" w:rsidRPr="00C34FAA" w:rsidTr="00F5576A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5576A" w:rsidRPr="00C34FAA" w:rsidTr="00F5576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Default="00F5576A" w:rsidP="00F5576A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Default="00F5576A" w:rsidP="00F5576A"/>
        </w:tc>
      </w:tr>
      <w:tr w:rsidR="00F5576A" w:rsidRPr="00C34FAA" w:rsidTr="00F5576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576A" w:rsidRPr="00C34FAA" w:rsidRDefault="00F5576A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17859" w:rsidRPr="00C34FAA" w:rsidTr="00F5576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C34FAA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C34FAA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</w:tr>
      <w:tr w:rsidR="00F17859" w:rsidRPr="00C34FAA" w:rsidTr="00F5576A">
        <w:trPr>
          <w:cantSplit/>
          <w:trHeight w:val="417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C34FAA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7859" w:rsidRPr="00C34FAA" w:rsidRDefault="00F17859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81000</w:t>
            </w:r>
          </w:p>
        </w:tc>
      </w:tr>
      <w:tr w:rsidR="00F17859" w:rsidRPr="00B014F1" w:rsidTr="00F5576A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C34FAA" w:rsidRDefault="00F17859" w:rsidP="00F5576A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F17859" w:rsidRPr="00B014F1" w:rsidTr="00F5576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B014F1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Default="00F17859" w:rsidP="00F5576A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Default="00F17859" w:rsidP="00F5576A"/>
        </w:tc>
      </w:tr>
      <w:tr w:rsidR="00F17859" w:rsidRPr="00B014F1" w:rsidTr="00F5576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F17859" w:rsidRPr="00B014F1" w:rsidTr="00F5576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Default="00F17859">
            <w:r>
              <w:rPr>
                <w:sz w:val="22"/>
                <w:szCs w:val="22"/>
              </w:rPr>
              <w:t>4000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7859" w:rsidRDefault="00F17859">
            <w:r>
              <w:rPr>
                <w:sz w:val="22"/>
                <w:szCs w:val="22"/>
              </w:rPr>
              <w:t>4000</w:t>
            </w:r>
          </w:p>
        </w:tc>
      </w:tr>
      <w:tr w:rsidR="00F17859" w:rsidRPr="00B014F1" w:rsidTr="00F5576A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Pr="00B014F1" w:rsidRDefault="00F17859" w:rsidP="00F5576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Default="00F17859" w:rsidP="00F5576A">
            <w:r>
              <w:rPr>
                <w:sz w:val="22"/>
                <w:szCs w:val="22"/>
              </w:rPr>
              <w:t>4000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Default="00F17859">
            <w:r>
              <w:rPr>
                <w:sz w:val="22"/>
                <w:szCs w:val="22"/>
              </w:rPr>
              <w:t>4000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7859" w:rsidRDefault="00F17859">
            <w:r>
              <w:rPr>
                <w:sz w:val="22"/>
                <w:szCs w:val="22"/>
              </w:rPr>
              <w:t>4000</w:t>
            </w:r>
          </w:p>
        </w:tc>
      </w:tr>
    </w:tbl>
    <w:p w:rsidR="00F5576A" w:rsidRDefault="00F5576A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Pr="00011A24" w:rsidRDefault="00811D6F" w:rsidP="00811D6F">
      <w:pPr>
        <w:ind w:right="-1" w:firstLine="284"/>
        <w:jc w:val="both"/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1.3. </w:t>
      </w:r>
      <w:r>
        <w:t>В п</w:t>
      </w:r>
      <w:r w:rsidRPr="00B014F1">
        <w:t>риложение №</w:t>
      </w:r>
      <w:r>
        <w:t xml:space="preserve">2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>«</w:t>
      </w:r>
      <w:r w:rsidRPr="00B014F1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>
        <w:t>Севрюкаево</w:t>
      </w:r>
      <w:r>
        <w:rPr>
          <w:bCs/>
        </w:rPr>
        <w:t xml:space="preserve"> </w:t>
      </w:r>
      <w:r w:rsidRPr="00B014F1">
        <w:rPr>
          <w:bCs/>
        </w:rPr>
        <w:t xml:space="preserve">муниципального района Ставропольский 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rPr>
          <w:bCs/>
        </w:rPr>
        <w:t>гг.».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811D6F" w:rsidRPr="00B014F1" w:rsidTr="00811D6F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11D6F" w:rsidRPr="00B014F1" w:rsidRDefault="00811D6F" w:rsidP="00811D6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1D6F" w:rsidRPr="00B014F1" w:rsidRDefault="00811D6F" w:rsidP="00811D6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влять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 w:rsidRPr="005D0875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11D6F" w:rsidRPr="00CF1D1F" w:rsidRDefault="00811D6F" w:rsidP="00811D6F">
            <w:pPr>
              <w:ind w:left="40" w:right="241"/>
              <w:jc w:val="both"/>
            </w:pPr>
            <w:r>
              <w:t>Общий объем</w:t>
            </w:r>
            <w:r w:rsidRPr="00B014F1">
              <w:t xml:space="preserve"> финансирования Подпрограммы </w:t>
            </w:r>
            <w:r w:rsidRPr="00CF1D1F">
              <w:t xml:space="preserve">составляет   </w:t>
            </w:r>
            <w:r w:rsidR="00F17859">
              <w:t>2 010 000</w:t>
            </w:r>
            <w:r w:rsidRPr="00CF1D1F">
              <w:t xml:space="preserve">  руб.</w:t>
            </w:r>
            <w:r>
              <w:t>:</w:t>
            </w:r>
          </w:p>
          <w:p w:rsidR="00811D6F" w:rsidRPr="00CF1D1F" w:rsidRDefault="00811D6F" w:rsidP="00811D6F">
            <w:pPr>
              <w:ind w:right="-1"/>
              <w:jc w:val="both"/>
            </w:pPr>
            <w:r w:rsidRPr="00CF1D1F">
              <w:t>201</w:t>
            </w:r>
            <w:r w:rsidR="00F17859">
              <w:t>8</w:t>
            </w:r>
            <w:r w:rsidR="002B52C7">
              <w:t xml:space="preserve"> год – 670 000</w:t>
            </w:r>
            <w:r>
              <w:t xml:space="preserve"> </w:t>
            </w:r>
            <w:r w:rsidRPr="00CF1D1F">
              <w:t>рублей;</w:t>
            </w:r>
          </w:p>
          <w:p w:rsidR="00811D6F" w:rsidRPr="00CF1D1F" w:rsidRDefault="00811D6F" w:rsidP="00811D6F">
            <w:pPr>
              <w:ind w:right="-1"/>
              <w:jc w:val="both"/>
            </w:pPr>
            <w:r w:rsidRPr="00CF1D1F">
              <w:t>201</w:t>
            </w:r>
            <w:r w:rsidR="00F17859">
              <w:t>9</w:t>
            </w:r>
            <w:r w:rsidRPr="00CF1D1F">
              <w:t xml:space="preserve"> год – </w:t>
            </w:r>
            <w:r w:rsidR="002B52C7">
              <w:t xml:space="preserve">670 000 </w:t>
            </w:r>
            <w:r w:rsidRPr="00CF1D1F">
              <w:t>рублей;</w:t>
            </w:r>
          </w:p>
          <w:p w:rsidR="00811D6F" w:rsidRPr="00B014F1" w:rsidRDefault="00811D6F" w:rsidP="00F17859">
            <w:pPr>
              <w:ind w:right="241"/>
              <w:jc w:val="both"/>
            </w:pPr>
            <w:r w:rsidRPr="00CF1D1F">
              <w:t>20</w:t>
            </w:r>
            <w:r w:rsidR="00F17859">
              <w:t>20</w:t>
            </w:r>
            <w:r w:rsidRPr="00CF1D1F">
              <w:t xml:space="preserve"> год – </w:t>
            </w:r>
            <w:r w:rsidR="002B52C7">
              <w:t xml:space="preserve">670 000 </w:t>
            </w:r>
            <w:r>
              <w:t>р</w:t>
            </w:r>
            <w:r w:rsidRPr="00CF1D1F">
              <w:t>ублей.</w:t>
            </w:r>
          </w:p>
        </w:tc>
      </w:tr>
    </w:tbl>
    <w:p w:rsidR="00F5576A" w:rsidRDefault="00F5576A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Default="00811D6F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811D6F" w:rsidRPr="00B014F1" w:rsidTr="00811D6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811D6F" w:rsidRPr="00B014F1" w:rsidTr="00811D6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811D6F" w:rsidRPr="00DF54C3" w:rsidTr="00811D6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DF54C3" w:rsidRDefault="00811D6F" w:rsidP="00811D6F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2B52C7" w:rsidRPr="00B014F1" w:rsidTr="00811D6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</w:tr>
      <w:tr w:rsidR="00811D6F" w:rsidRPr="00B014F1" w:rsidTr="00811D6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11D6F" w:rsidRPr="00B014F1" w:rsidTr="00811D6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B52C7" w:rsidRPr="00B014F1" w:rsidTr="00811D6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519 000</w:t>
            </w:r>
          </w:p>
        </w:tc>
      </w:tr>
      <w:tr w:rsidR="00811D6F" w:rsidRPr="00B014F1" w:rsidTr="00811D6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2B52C7" w:rsidRPr="00B014F1" w:rsidTr="00811D6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  <w:tr w:rsidR="00811D6F" w:rsidRPr="00B014F1" w:rsidTr="00811D6F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11D6F" w:rsidRPr="00B014F1" w:rsidTr="00811D6F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B52C7" w:rsidRPr="00B014F1" w:rsidTr="00811D6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</w:tbl>
    <w:p w:rsidR="00811D6F" w:rsidRDefault="00811D6F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Default="00811D6F" w:rsidP="00811D6F">
      <w:pPr>
        <w:ind w:right="-1" w:firstLine="284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1.4. </w:t>
      </w:r>
      <w:r>
        <w:t>В п</w:t>
      </w:r>
      <w:r w:rsidRPr="00B014F1">
        <w:t>риложение №</w:t>
      </w:r>
      <w:r>
        <w:t xml:space="preserve">3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>«Развитие сельского хозяйства и поддержка граждан</w:t>
      </w:r>
      <w:r>
        <w:t>,</w:t>
      </w:r>
      <w:r w:rsidRPr="00B014F1">
        <w:t xml:space="preserve"> ведущих личное подсобное хозяйство на территории сельского поселения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Источники и объемы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p w:rsidR="00811D6F" w:rsidRPr="00011A24" w:rsidRDefault="00811D6F" w:rsidP="00811D6F">
      <w:pPr>
        <w:ind w:right="-1" w:firstLine="284"/>
        <w:jc w:val="both"/>
      </w:pPr>
    </w:p>
    <w:p w:rsidR="00811D6F" w:rsidRPr="00025220" w:rsidRDefault="00811D6F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5812"/>
      </w:tblGrid>
      <w:tr w:rsidR="00811D6F" w:rsidRPr="00B014F1" w:rsidTr="00811D6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1D6F" w:rsidRPr="00B014F1" w:rsidRDefault="00811D6F" w:rsidP="00811D6F">
            <w:pPr>
              <w:pStyle w:val="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  <w:p w:rsidR="00811D6F" w:rsidRPr="00B014F1" w:rsidRDefault="00811D6F" w:rsidP="00811D6F">
            <w:pPr>
              <w:jc w:val="both"/>
              <w:rPr>
                <w:rFonts w:eastAsia="Calibri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1D6F" w:rsidRPr="00B014F1" w:rsidRDefault="00811D6F" w:rsidP="00811D6F">
            <w:pPr>
              <w:jc w:val="both"/>
              <w:rPr>
                <w:rFonts w:eastAsia="Calibri"/>
              </w:rPr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11D6F" w:rsidRPr="00B014F1" w:rsidRDefault="00811D6F" w:rsidP="00811D6F">
            <w:pPr>
              <w:jc w:val="both"/>
            </w:pPr>
            <w:r w:rsidRPr="00B014F1">
              <w:t xml:space="preserve">Общий объем финансирования Подпрограммы составляет   </w:t>
            </w:r>
            <w:r>
              <w:t>27</w:t>
            </w:r>
            <w:r w:rsidR="002B52C7">
              <w:t xml:space="preserve">1 </w:t>
            </w:r>
            <w:r>
              <w:t>000</w:t>
            </w:r>
            <w:r w:rsidRPr="00B014F1">
              <w:t xml:space="preserve">  рублей.</w:t>
            </w:r>
          </w:p>
          <w:p w:rsidR="00811D6F" w:rsidRDefault="00811D6F" w:rsidP="00811D6F">
            <w:pPr>
              <w:ind w:right="-1"/>
              <w:jc w:val="both"/>
            </w:pPr>
            <w:r>
              <w:t>201</w:t>
            </w:r>
            <w:r w:rsidR="00F17859">
              <w:t>8</w:t>
            </w:r>
            <w:r>
              <w:t xml:space="preserve"> год – </w:t>
            </w:r>
            <w:r w:rsidR="002B52C7">
              <w:t>151 000</w:t>
            </w:r>
            <w:r>
              <w:t xml:space="preserve">  рублей;</w:t>
            </w:r>
          </w:p>
          <w:p w:rsidR="00811D6F" w:rsidRDefault="00811D6F" w:rsidP="00811D6F">
            <w:pPr>
              <w:ind w:right="-1"/>
              <w:jc w:val="both"/>
            </w:pPr>
            <w:r>
              <w:t>201</w:t>
            </w:r>
            <w:r w:rsidR="00F17859">
              <w:t>9</w:t>
            </w:r>
            <w:r>
              <w:t xml:space="preserve"> год – 6</w:t>
            </w:r>
            <w:r w:rsidR="002B52C7">
              <w:t xml:space="preserve">0 </w:t>
            </w:r>
            <w:r>
              <w:t>000 рублей;</w:t>
            </w:r>
          </w:p>
          <w:p w:rsidR="00811D6F" w:rsidRPr="00B014F1" w:rsidRDefault="00811D6F" w:rsidP="002B52C7">
            <w:pPr>
              <w:jc w:val="both"/>
              <w:rPr>
                <w:rFonts w:eastAsia="Calibri"/>
              </w:rPr>
            </w:pPr>
            <w:r>
              <w:t>20</w:t>
            </w:r>
            <w:r w:rsidR="00F17859">
              <w:t>20</w:t>
            </w:r>
            <w:r>
              <w:t xml:space="preserve"> год – 6</w:t>
            </w:r>
            <w:r w:rsidR="002B52C7">
              <w:t xml:space="preserve">0 </w:t>
            </w:r>
            <w:r>
              <w:t>000 рублей</w:t>
            </w:r>
            <w:r w:rsidRPr="00B014F1">
              <w:t>.</w:t>
            </w:r>
          </w:p>
        </w:tc>
      </w:tr>
    </w:tbl>
    <w:p w:rsidR="00811D6F" w:rsidRDefault="00811D6F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Default="00811D6F" w:rsidP="00811D6F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811D6F" w:rsidRPr="00B014F1" w:rsidTr="00811D6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11D6F" w:rsidRPr="00B014F1" w:rsidTr="00811D6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Default="00811D6F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811D6F" w:rsidRPr="00EE09D4" w:rsidTr="00811D6F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C34FAA" w:rsidRDefault="00811D6F" w:rsidP="00811D6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 Расходы</w:t>
            </w:r>
            <w:r>
              <w:rPr>
                <w:sz w:val="22"/>
                <w:szCs w:val="22"/>
              </w:rPr>
              <w:t>,</w:t>
            </w:r>
            <w:r w:rsidRPr="00C34FAA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811D6F" w:rsidRPr="00B014F1" w:rsidTr="00811D6F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B014F1" w:rsidRDefault="002B52C7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11D6F" w:rsidRPr="00B014F1" w:rsidTr="00811D6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B014F1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52C7" w:rsidRPr="00B014F1" w:rsidTr="00811D6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2B52C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11D6F" w:rsidRPr="00C66BE7" w:rsidTr="00811D6F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11D6F" w:rsidRPr="00C66BE7" w:rsidTr="00811D6F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  <w:r w:rsidRPr="00C66BE7">
              <w:rPr>
                <w:sz w:val="22"/>
                <w:szCs w:val="22"/>
              </w:rPr>
              <w:t>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  <w:r w:rsidRPr="00C66BE7">
              <w:rPr>
                <w:sz w:val="22"/>
                <w:szCs w:val="22"/>
              </w:rPr>
              <w:t>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</w:t>
            </w:r>
            <w:r w:rsidRPr="00C66BE7">
              <w:rPr>
                <w:sz w:val="22"/>
                <w:szCs w:val="22"/>
              </w:rPr>
              <w:t>000</w:t>
            </w:r>
          </w:p>
        </w:tc>
      </w:tr>
      <w:tr w:rsidR="00811D6F" w:rsidRPr="00C66BE7" w:rsidTr="00811D6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11D6F" w:rsidRPr="00C66BE7" w:rsidTr="00811D6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11D6F" w:rsidRPr="00C66BE7" w:rsidTr="00811D6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Default="00811D6F" w:rsidP="00811D6F">
            <w:r w:rsidRPr="00276589">
              <w:t>6</w:t>
            </w:r>
            <w:r>
              <w:t>0</w:t>
            </w:r>
            <w:r w:rsidRPr="00276589">
              <w:t>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Default="00811D6F" w:rsidP="00811D6F">
            <w:r w:rsidRPr="00276589">
              <w:t>63000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Default="00811D6F" w:rsidP="00811D6F">
            <w:r w:rsidRPr="00276589">
              <w:t>63000</w:t>
            </w:r>
          </w:p>
        </w:tc>
      </w:tr>
      <w:tr w:rsidR="00811D6F" w:rsidRPr="00C66BE7" w:rsidTr="00811D6F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811D6F" w:rsidRPr="00C66BE7" w:rsidTr="00811D6F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11D6F" w:rsidRPr="00C66BE7" w:rsidTr="00811D6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11D6F" w:rsidRPr="00C66BE7" w:rsidTr="00811D6F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11D6F" w:rsidRPr="00B014F1" w:rsidTr="00811D6F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D6F" w:rsidRPr="00C66BE7" w:rsidRDefault="00811D6F" w:rsidP="00811D6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811D6F" w:rsidRDefault="00811D6F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Default="00811D6F" w:rsidP="00811D6F">
      <w:pPr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1.5.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4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«Модернизация и развитие автомобильных дорог общего пользования местного значения в сельском поселении </w:t>
      </w:r>
      <w:r>
        <w:t>Севрюкаево</w:t>
      </w:r>
      <w:r w:rsidRPr="00B014F1">
        <w:t xml:space="preserve"> муниципального района Ставропольский</w:t>
      </w:r>
      <w:r>
        <w:t xml:space="preserve"> </w:t>
      </w:r>
      <w:r w:rsidRPr="00B014F1">
        <w:t xml:space="preserve">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="004177D1" w:rsidRPr="00B014F1">
        <w:t>Объемы и источники  финансирования  Подпрограммы</w:t>
      </w:r>
      <w:r w:rsidR="004177D1">
        <w:rPr>
          <w:sz w:val="22"/>
          <w:szCs w:val="22"/>
        </w:rPr>
        <w:t xml:space="preserve"> </w:t>
      </w:r>
      <w:r>
        <w:rPr>
          <w:sz w:val="22"/>
          <w:szCs w:val="22"/>
        </w:rPr>
        <w:t>изложить в следующей редакции</w:t>
      </w:r>
      <w:r w:rsidR="004177D1">
        <w:rPr>
          <w:sz w:val="22"/>
          <w:szCs w:val="22"/>
        </w:rPr>
        <w:t>:</w:t>
      </w:r>
    </w:p>
    <w:p w:rsidR="004177D1" w:rsidRDefault="004177D1" w:rsidP="00811D6F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4177D1" w:rsidRPr="00B014F1" w:rsidTr="004177D1">
        <w:tc>
          <w:tcPr>
            <w:tcW w:w="2660" w:type="dxa"/>
          </w:tcPr>
          <w:p w:rsidR="004177D1" w:rsidRPr="00B014F1" w:rsidRDefault="004177D1" w:rsidP="004177D1">
            <w:pPr>
              <w:autoSpaceDE w:val="0"/>
              <w:autoSpaceDN w:val="0"/>
              <w:adjustRightInd w:val="0"/>
              <w:jc w:val="center"/>
              <w:outlineLvl w:val="1"/>
            </w:pPr>
            <w:r w:rsidRPr="00B014F1">
              <w:t>Объемы и источники  финансирования  Подпрограммы</w:t>
            </w:r>
          </w:p>
        </w:tc>
        <w:tc>
          <w:tcPr>
            <w:tcW w:w="6911" w:type="dxa"/>
          </w:tcPr>
          <w:p w:rsidR="004177D1" w:rsidRDefault="004177D1" w:rsidP="004177D1">
            <w:pPr>
              <w:ind w:right="-1"/>
            </w:pPr>
            <w:r w:rsidRPr="00B014F1">
              <w:t>Для выполнения ме</w:t>
            </w:r>
            <w:r>
              <w:t>роприятий Программы необходимо 1</w:t>
            </w:r>
            <w:r w:rsidR="002B52C7">
              <w:t> 197 000</w:t>
            </w:r>
            <w:r>
              <w:t xml:space="preserve"> </w:t>
            </w:r>
            <w:r w:rsidRPr="00B014F1">
              <w:t xml:space="preserve">рублей, в том числе и по годам:                                                   </w:t>
            </w:r>
            <w:r>
              <w:t xml:space="preserve">                             </w:t>
            </w:r>
            <w:r w:rsidRPr="00B014F1">
              <w:t xml:space="preserve">   </w:t>
            </w:r>
            <w:r>
              <w:t>201</w:t>
            </w:r>
            <w:r w:rsidR="00F17859">
              <w:t>8</w:t>
            </w:r>
            <w:r>
              <w:t xml:space="preserve"> год – </w:t>
            </w:r>
            <w:r w:rsidR="002B52C7">
              <w:t>399 000</w:t>
            </w:r>
            <w:r>
              <w:t xml:space="preserve">  рублей;</w:t>
            </w:r>
          </w:p>
          <w:p w:rsidR="004177D1" w:rsidRDefault="004177D1" w:rsidP="004177D1">
            <w:pPr>
              <w:ind w:right="-1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2B52C7">
              <w:t>399 000</w:t>
            </w:r>
            <w:r>
              <w:t xml:space="preserve"> рублей;</w:t>
            </w:r>
          </w:p>
          <w:p w:rsidR="004177D1" w:rsidRPr="004177D1" w:rsidRDefault="004177D1" w:rsidP="004177D1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1785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2B52C7">
              <w:rPr>
                <w:rFonts w:ascii="Times New Roman" w:hAnsi="Times New Roman" w:cs="Times New Roman"/>
                <w:sz w:val="24"/>
                <w:szCs w:val="24"/>
              </w:rPr>
              <w:t>399 000</w:t>
            </w: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</w:p>
          <w:p w:rsidR="004177D1" w:rsidRPr="00B014F1" w:rsidRDefault="004177D1" w:rsidP="004177D1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денежных средств федерального, областного и бюджета сельского поселения </w:t>
            </w:r>
            <w:r w:rsidRPr="000276C7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</w:tbl>
    <w:p w:rsidR="004177D1" w:rsidRDefault="004177D1" w:rsidP="00811D6F">
      <w:pPr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4177D1" w:rsidRDefault="004177D1" w:rsidP="004177D1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137"/>
      </w:tblGrid>
      <w:tr w:rsidR="004177D1" w:rsidRPr="00B014F1" w:rsidTr="004177D1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42EB">
              <w:t xml:space="preserve">Расходы на содержание и строительство и  автомобильных дорог в сельском поселении 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7042EB"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2B52C7" w:rsidRPr="00B014F1" w:rsidTr="004177D1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</w:tr>
      <w:tr w:rsidR="004177D1" w:rsidRPr="00B014F1" w:rsidTr="004177D1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/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/>
        </w:tc>
      </w:tr>
      <w:tr w:rsidR="004177D1" w:rsidRPr="00B014F1" w:rsidTr="004177D1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B52C7" w:rsidRPr="00B014F1" w:rsidTr="004177D1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399 000</w:t>
            </w:r>
          </w:p>
        </w:tc>
      </w:tr>
    </w:tbl>
    <w:p w:rsidR="004177D1" w:rsidRDefault="004177D1" w:rsidP="00811D6F">
      <w:pPr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1.6.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353126" w:rsidRPr="00B014F1" w:rsidTr="00353126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353126" w:rsidRPr="00353126" w:rsidRDefault="00353126" w:rsidP="00353126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53126" w:rsidRPr="00B014F1" w:rsidRDefault="00353126" w:rsidP="003531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53126" w:rsidRPr="00B014F1" w:rsidRDefault="00353126" w:rsidP="00353126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составляет   </w:t>
            </w:r>
            <w:r w:rsidR="002B52C7">
              <w:t>1 592 000</w:t>
            </w:r>
            <w:r w:rsidRPr="00B014F1">
              <w:t xml:space="preserve"> рублей, в том числе: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8</w:t>
            </w:r>
            <w:r>
              <w:t xml:space="preserve"> год – </w:t>
            </w:r>
            <w:r w:rsidR="002B52C7">
              <w:t>858</w:t>
            </w:r>
            <w:r>
              <w:t xml:space="preserve"> 000  рублей;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2B52C7">
              <w:t>367</w:t>
            </w:r>
            <w:r>
              <w:t xml:space="preserve"> 000 рублей;</w:t>
            </w:r>
          </w:p>
          <w:p w:rsidR="00353126" w:rsidRPr="00B014F1" w:rsidRDefault="00353126" w:rsidP="002B52C7">
            <w:pPr>
              <w:rPr>
                <w:color w:val="000000"/>
              </w:rPr>
            </w:pPr>
            <w:r>
              <w:t>20</w:t>
            </w:r>
            <w:r w:rsidR="00F17859">
              <w:t>20</w:t>
            </w:r>
            <w:r>
              <w:t xml:space="preserve"> год – </w:t>
            </w:r>
            <w:r w:rsidR="002B52C7">
              <w:t>367</w:t>
            </w:r>
            <w:r>
              <w:t xml:space="preserve"> 000 рублей</w:t>
            </w:r>
          </w:p>
        </w:tc>
      </w:tr>
    </w:tbl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353126" w:rsidRPr="00B014F1" w:rsidTr="00353126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2B52C7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B52C7" w:rsidRPr="00DF54C3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DF54C3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1C3F35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1C3F35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52C7" w:rsidRPr="001C3F35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B52C7" w:rsidRPr="00DF54C3" w:rsidTr="0035312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52C7" w:rsidRPr="00DF54C3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DF54C3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1C3F35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52C7" w:rsidRPr="001C3F35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52C7" w:rsidRPr="001C3F35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1C3F35">
              <w:rPr>
                <w:sz w:val="22"/>
                <w:szCs w:val="22"/>
              </w:rPr>
              <w:t>000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5A38C3" w:rsidRDefault="00353126" w:rsidP="00353126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353126" w:rsidRPr="0073181C" w:rsidRDefault="00353126" w:rsidP="0035312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r>
              <w:rPr>
                <w:sz w:val="22"/>
                <w:szCs w:val="22"/>
              </w:rPr>
              <w:t>127 000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r>
              <w:rPr>
                <w:sz w:val="22"/>
                <w:szCs w:val="22"/>
              </w:rPr>
              <w:t>127 000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r>
              <w:rPr>
                <w:sz w:val="22"/>
                <w:szCs w:val="22"/>
              </w:rPr>
              <w:t>127 000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2B52C7" w:rsidP="00353126">
            <w:r>
              <w:rPr>
                <w:sz w:val="22"/>
                <w:szCs w:val="22"/>
              </w:rPr>
              <w:t>127 000</w:t>
            </w:r>
          </w:p>
        </w:tc>
      </w:tr>
      <w:tr w:rsidR="00353126" w:rsidRPr="00DF54C3" w:rsidTr="0035312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Благоустройство сельского поселения за счет стимулирующих субсидий</w:t>
            </w:r>
          </w:p>
        </w:tc>
      </w:tr>
      <w:tr w:rsidR="00353126" w:rsidRPr="00B014F1" w:rsidTr="0035312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45593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353126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</w:tr>
    </w:tbl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4E0315" w:rsidRDefault="004E0315" w:rsidP="004E0315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1.6.</w:t>
      </w:r>
      <w:r w:rsidRPr="00811D6F">
        <w:t xml:space="preserve"> </w:t>
      </w:r>
      <w:proofErr w:type="gramStart"/>
      <w:r>
        <w:t>В п</w:t>
      </w:r>
      <w:r w:rsidRPr="00B014F1">
        <w:t>риложение №</w:t>
      </w:r>
      <w:r>
        <w:t xml:space="preserve">8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253FBB">
        <w:t xml:space="preserve">«Развитие </w:t>
      </w:r>
      <w:r w:rsidRPr="00253FBB">
        <w:rPr>
          <w:color w:val="000000"/>
        </w:rPr>
        <w:t>социальной политики сельского поселения</w:t>
      </w:r>
      <w:r w:rsidRPr="00253FBB">
        <w:t xml:space="preserve">, доступная среда для инвалидов и других </w:t>
      </w:r>
      <w:proofErr w:type="spellStart"/>
      <w:r w:rsidRPr="00253FBB">
        <w:t>маломобильных</w:t>
      </w:r>
      <w:proofErr w:type="spellEnd"/>
      <w:r w:rsidRPr="00253FBB">
        <w:t xml:space="preserve"> групп граждан, содействие трудоустройства безработных граждан, </w:t>
      </w:r>
      <w:proofErr w:type="spellStart"/>
      <w:r w:rsidRPr="00253FBB">
        <w:t>празднично-досуговые</w:t>
      </w:r>
      <w:proofErr w:type="spellEnd"/>
      <w:r w:rsidRPr="00253FBB">
        <w:t xml:space="preserve"> мероприятия для граждан</w:t>
      </w:r>
      <w:r>
        <w:t>,</w:t>
      </w:r>
      <w:r w:rsidRPr="00253FBB">
        <w:t xml:space="preserve"> проживающих на территории сельского поселения </w:t>
      </w:r>
      <w:r>
        <w:t>Севрюкаево</w:t>
      </w:r>
      <w:r w:rsidRPr="00253FBB">
        <w:t xml:space="preserve"> муниципального района Ставропольский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253FBB">
        <w:t>годы</w:t>
      </w:r>
      <w:r>
        <w:t>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  <w:proofErr w:type="gramEnd"/>
    </w:p>
    <w:p w:rsidR="004E0315" w:rsidRDefault="004E0315" w:rsidP="004E0315">
      <w:pPr>
        <w:spacing w:before="100" w:beforeAutospacing="1"/>
        <w:jc w:val="both"/>
        <w:rPr>
          <w:sz w:val="22"/>
          <w:szCs w:val="22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4E0315" w:rsidRPr="00253FBB" w:rsidTr="004E0315">
        <w:trPr>
          <w:trHeight w:val="271"/>
        </w:trPr>
        <w:tc>
          <w:tcPr>
            <w:tcW w:w="2660" w:type="dxa"/>
          </w:tcPr>
          <w:p w:rsidR="004E0315" w:rsidRPr="00337876" w:rsidRDefault="004E0315" w:rsidP="004E0315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378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4E0315" w:rsidRPr="00253FBB" w:rsidRDefault="004E0315" w:rsidP="004E0315">
            <w:pPr>
              <w:shd w:val="clear" w:color="auto" w:fill="FFFFFF"/>
              <w:jc w:val="both"/>
            </w:pPr>
            <w:r w:rsidRPr="00253FBB">
              <w:t xml:space="preserve">Финансирование мероприятий </w:t>
            </w:r>
            <w:proofErr w:type="gramStart"/>
            <w:r w:rsidRPr="00253FBB">
              <w:t>может</w:t>
            </w:r>
            <w:proofErr w:type="gramEnd"/>
            <w:r w:rsidRPr="00253FBB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253FBB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E0315" w:rsidRPr="001C3F35" w:rsidRDefault="004E0315" w:rsidP="004E0315">
            <w:pPr>
              <w:shd w:val="clear" w:color="auto" w:fill="FFFFFF"/>
              <w:jc w:val="both"/>
            </w:pPr>
            <w:r w:rsidRPr="00253FBB">
              <w:t xml:space="preserve">Общий объем финансирования Подпрограммы составляет   </w:t>
            </w:r>
            <w:r w:rsidR="002B52C7">
              <w:br/>
              <w:t>478 950</w:t>
            </w:r>
            <w:r w:rsidRPr="001C3F35">
              <w:t xml:space="preserve"> рублей.</w:t>
            </w:r>
          </w:p>
          <w:p w:rsidR="004E0315" w:rsidRPr="001C3F35" w:rsidRDefault="004E0315" w:rsidP="004E0315">
            <w:pPr>
              <w:ind w:right="-1"/>
              <w:jc w:val="both"/>
            </w:pPr>
            <w:r w:rsidRPr="001C3F35">
              <w:t>201</w:t>
            </w:r>
            <w:r w:rsidR="00F17859">
              <w:t>8</w:t>
            </w:r>
            <w:r w:rsidRPr="001C3F35">
              <w:t xml:space="preserve"> год – </w:t>
            </w:r>
            <w:r w:rsidR="002B52C7">
              <w:t>15965</w:t>
            </w:r>
            <w:r w:rsidRPr="001C3F35">
              <w:t>0  рублей;</w:t>
            </w:r>
          </w:p>
          <w:p w:rsidR="004E0315" w:rsidRPr="001C3F35" w:rsidRDefault="004E0315" w:rsidP="004E0315">
            <w:pPr>
              <w:ind w:right="-1"/>
              <w:jc w:val="both"/>
            </w:pPr>
            <w:r w:rsidRPr="001C3F35">
              <w:t>201</w:t>
            </w:r>
            <w:r w:rsidR="00F17859">
              <w:t>9</w:t>
            </w:r>
            <w:r w:rsidRPr="001C3F35">
              <w:t xml:space="preserve"> год – </w:t>
            </w:r>
            <w:r w:rsidR="002B52C7">
              <w:t>15965</w:t>
            </w:r>
            <w:r w:rsidR="002B52C7" w:rsidRPr="001C3F35">
              <w:t>0</w:t>
            </w:r>
            <w:r w:rsidRPr="001C3F35">
              <w:t xml:space="preserve"> рублей;</w:t>
            </w:r>
          </w:p>
          <w:p w:rsidR="004E0315" w:rsidRPr="00253FBB" w:rsidRDefault="004E0315" w:rsidP="004E0315">
            <w:pPr>
              <w:shd w:val="clear" w:color="auto" w:fill="FFFFFF"/>
              <w:jc w:val="both"/>
            </w:pPr>
            <w:r w:rsidRPr="001C3F35">
              <w:t>20</w:t>
            </w:r>
            <w:r w:rsidR="00F17859">
              <w:t>20</w:t>
            </w:r>
            <w:r w:rsidRPr="001C3F35">
              <w:t xml:space="preserve"> год – </w:t>
            </w:r>
            <w:r w:rsidR="002B52C7">
              <w:t>15965</w:t>
            </w:r>
            <w:r w:rsidR="002B52C7" w:rsidRPr="001C3F35">
              <w:t>0</w:t>
            </w:r>
            <w:r w:rsidRPr="001C3F35">
              <w:t xml:space="preserve"> рублей.</w:t>
            </w:r>
          </w:p>
          <w:p w:rsidR="004E0315" w:rsidRPr="00253FBB" w:rsidRDefault="004E0315" w:rsidP="004E0315">
            <w:pPr>
              <w:shd w:val="clear" w:color="auto" w:fill="FFFFFF"/>
              <w:jc w:val="both"/>
            </w:pPr>
          </w:p>
        </w:tc>
      </w:tr>
    </w:tbl>
    <w:p w:rsidR="004E0315" w:rsidRDefault="004E0315" w:rsidP="004E0315">
      <w:pPr>
        <w:spacing w:before="100" w:beforeAutospacing="1"/>
        <w:jc w:val="both"/>
        <w:rPr>
          <w:sz w:val="22"/>
          <w:szCs w:val="22"/>
        </w:rPr>
      </w:pPr>
    </w:p>
    <w:p w:rsidR="004E0315" w:rsidRDefault="004E0315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</w:tblGrid>
      <w:tr w:rsidR="004E0315" w:rsidRPr="00DF54C3" w:rsidTr="00C51BD0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E0315" w:rsidRPr="00DF54C3" w:rsidTr="00C51BD0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Default="004E0315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Default="004E0315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Default="004E0315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4E0315" w:rsidRPr="00DF54C3" w:rsidTr="00C51BD0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2B52C7" w:rsidRPr="00DF54C3" w:rsidTr="00C51BD0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52C7" w:rsidRPr="00DF54C3" w:rsidRDefault="002B52C7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DF54C3" w:rsidRDefault="002B52C7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DF54C3" w:rsidRDefault="002B52C7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DF54C3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DF54C3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4E0315" w:rsidRPr="00DF54C3" w:rsidTr="00C51BD0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2B52C7" w:rsidRPr="00DF54C3" w:rsidTr="00C51BD0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DF54C3" w:rsidRDefault="002B52C7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52C7" w:rsidRPr="00DF54C3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52C7" w:rsidRPr="00DF54C3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52C7" w:rsidRPr="00DF54C3" w:rsidRDefault="002B52C7" w:rsidP="002B52C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4E0315" w:rsidRPr="00DF54C3" w:rsidTr="00C51BD0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4E0315" w:rsidRPr="00DF54C3" w:rsidTr="00C51BD0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4E0315" w:rsidRPr="00DF54C3" w:rsidRDefault="002B52C7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4E0315">
              <w:rPr>
                <w:sz w:val="22"/>
                <w:szCs w:val="22"/>
              </w:rPr>
              <w:t>3</w:t>
            </w:r>
            <w:r w:rsidR="004E0315" w:rsidRPr="00DF54C3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Default="002B52C7" w:rsidP="004E0315">
            <w:r>
              <w:t>7</w:t>
            </w:r>
            <w:r w:rsidR="004E0315" w:rsidRPr="0066606C">
              <w:t>3000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Default="002B52C7" w:rsidP="004E0315">
            <w:r>
              <w:t>7</w:t>
            </w:r>
            <w:r w:rsidR="004E0315" w:rsidRPr="0066606C">
              <w:t>3000</w:t>
            </w:r>
          </w:p>
        </w:tc>
      </w:tr>
      <w:tr w:rsidR="004E0315" w:rsidRPr="00DF54C3" w:rsidTr="00C51BD0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Default="002B52C7" w:rsidP="004E0315">
            <w:r>
              <w:t>7</w:t>
            </w:r>
            <w:r w:rsidR="004E0315" w:rsidRPr="007F3CFF">
              <w:t>3000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Default="002B52C7" w:rsidP="004E0315">
            <w:r>
              <w:t>7</w:t>
            </w:r>
            <w:r w:rsidR="004E0315" w:rsidRPr="007F3CFF">
              <w:t>3000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Default="002B52C7" w:rsidP="004E0315">
            <w:r>
              <w:t>7</w:t>
            </w:r>
            <w:r w:rsidR="004E0315" w:rsidRPr="007F3CFF">
              <w:t>3000</w:t>
            </w:r>
          </w:p>
        </w:tc>
      </w:tr>
      <w:tr w:rsidR="004E0315" w:rsidRPr="00DF54C3" w:rsidTr="00C51BD0">
        <w:trPr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Pr="00DF54C3">
              <w:rPr>
                <w:sz w:val="22"/>
                <w:szCs w:val="22"/>
              </w:rPr>
              <w:t>маломобильных</w:t>
            </w:r>
            <w:proofErr w:type="spellEnd"/>
            <w:r w:rsidRPr="00DF54C3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4E0315" w:rsidRPr="00DF54C3" w:rsidTr="00C51BD0">
        <w:trPr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lastRenderedPageBreak/>
              <w:t>Материальное обеспечение трудоустройства безработных граждан в сельском поселении</w:t>
            </w:r>
          </w:p>
        </w:tc>
      </w:tr>
      <w:tr w:rsidR="004E0315" w:rsidRPr="00DF54C3" w:rsidTr="00C51BD0">
        <w:trPr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4E0315" w:rsidRPr="00DF54C3" w:rsidTr="00C51BD0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proofErr w:type="gramStart"/>
            <w:r w:rsidRPr="00DF54C3">
              <w:rPr>
                <w:sz w:val="22"/>
                <w:szCs w:val="22"/>
              </w:rPr>
              <w:t xml:space="preserve">Проведение </w:t>
            </w:r>
            <w:proofErr w:type="spellStart"/>
            <w:r w:rsidR="00C51BD0"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="00C51BD0" w:rsidRPr="00DF54C3">
              <w:rPr>
                <w:sz w:val="22"/>
                <w:szCs w:val="22"/>
              </w:rPr>
              <w:t xml:space="preserve"> мероприятий</w:t>
            </w:r>
            <w:r w:rsidRPr="00DF54C3">
              <w:rPr>
                <w:sz w:val="22"/>
                <w:szCs w:val="22"/>
              </w:rPr>
              <w:t xml:space="preserve"> (Покупка сувенирной продукции, подарков и призов, рамок и грамот для награждения,</w:t>
            </w:r>
            <w:proofErr w:type="gramEnd"/>
          </w:p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r>
              <w:t>0</w:t>
            </w:r>
          </w:p>
        </w:tc>
      </w:tr>
      <w:tr w:rsidR="004E0315" w:rsidRPr="00DF54C3" w:rsidTr="00C51BD0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4E0315" w:rsidRPr="00DF54C3" w:rsidTr="00C51BD0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E0315" w:rsidRPr="00DF54C3" w:rsidRDefault="004E0315" w:rsidP="004E031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315" w:rsidRPr="00C51BD0" w:rsidRDefault="00C51BD0" w:rsidP="004E0315">
            <w:r>
              <w:t>0</w:t>
            </w:r>
          </w:p>
        </w:tc>
      </w:tr>
    </w:tbl>
    <w:p w:rsidR="004E0315" w:rsidRDefault="004E0315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C51BD0" w:rsidRDefault="00C51BD0" w:rsidP="00C51BD0">
      <w:pPr>
        <w:pStyle w:val="ConsPlusTitle"/>
        <w:widowControl/>
        <w:spacing w:line="276" w:lineRule="auto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C51BD0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1.7.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 xml:space="preserve"> В приложение №9 </w:t>
      </w:r>
      <w:r w:rsidRPr="00C51BD0">
        <w:rPr>
          <w:rFonts w:ascii="Times New Roman" w:hAnsi="Times New Roman" w:cs="Times New Roman"/>
          <w:b w:val="0"/>
          <w:color w:val="000000"/>
          <w:sz w:val="24"/>
          <w:szCs w:val="24"/>
        </w:rPr>
        <w:t>к муниципальной программе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 xml:space="preserve"> подпрограмма</w:t>
      </w:r>
      <w:r w:rsidRPr="00C51BD0">
        <w:rPr>
          <w:rFonts w:ascii="Times New Roman" w:hAnsi="Times New Roman" w:cs="Times New Roman"/>
          <w:sz w:val="24"/>
          <w:szCs w:val="24"/>
        </w:rPr>
        <w:t xml:space="preserve"> «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 xml:space="preserve">«Развитие физической культуры, спорта и молодежной политики на территории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С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 xml:space="preserve">еврюкаево муниципального района Ставропольский Самарской области на </w:t>
      </w:r>
      <w:r w:rsidR="00F17859" w:rsidRPr="00F17859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>2018 – 2020</w:t>
      </w:r>
      <w:r w:rsidR="00F17859">
        <w:rPr>
          <w:rFonts w:ascii="Times New Roman" w:hAnsi="Times New Roman" w:cs="Times New Roman"/>
          <w:b w:val="0"/>
          <w:bCs w:val="0"/>
          <w:sz w:val="24"/>
          <w:szCs w:val="24"/>
          <w:bdr w:val="none" w:sz="0" w:space="0" w:color="auto" w:frame="1"/>
        </w:rPr>
        <w:t xml:space="preserve"> 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>годы»</w:t>
      </w:r>
      <w:r w:rsidRPr="00B014F1">
        <w:rPr>
          <w:bCs w:val="0"/>
        </w:rPr>
        <w:t xml:space="preserve"> </w:t>
      </w:r>
      <w:r w:rsidRPr="00C51BD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(Далее – Подпрограмма) 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 xml:space="preserve">в паспорте подпрограммы  пункт  </w:t>
      </w:r>
      <w:r w:rsidRPr="00C51BD0">
        <w:rPr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 Источники и объемы финансирования     подпрограммы </w:t>
      </w:r>
      <w:r w:rsidRPr="00C51BD0">
        <w:rPr>
          <w:rFonts w:ascii="Times New Roman" w:hAnsi="Times New Roman" w:cs="Times New Roman"/>
          <w:b w:val="0"/>
          <w:sz w:val="24"/>
          <w:szCs w:val="24"/>
        </w:rPr>
        <w:t>изложить в следующей редакции:</w:t>
      </w:r>
    </w:p>
    <w:p w:rsidR="00C51BD0" w:rsidRDefault="00C51BD0" w:rsidP="00C51BD0">
      <w:pPr>
        <w:pStyle w:val="ConsPlusTitle"/>
        <w:widowControl/>
        <w:spacing w:line="276" w:lineRule="auto"/>
        <w:jc w:val="both"/>
        <w:outlineLvl w:val="0"/>
        <w:rPr>
          <w:sz w:val="22"/>
          <w:szCs w:val="22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C51BD0" w:rsidRPr="00B014F1" w:rsidTr="00C51BD0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jc w:val="both"/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 w:rsidRPr="003A40E2"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51BD0" w:rsidRPr="00B014F1" w:rsidRDefault="00C51BD0" w:rsidP="00C51BD0">
            <w:pPr>
              <w:jc w:val="both"/>
            </w:pPr>
            <w:r w:rsidRPr="00B014F1">
              <w:t xml:space="preserve">Общий объем финансирования Подпрограммы составляет </w:t>
            </w:r>
            <w:r w:rsidR="004B3ADB">
              <w:t>1 229 796</w:t>
            </w:r>
            <w:r w:rsidRPr="00B014F1">
              <w:t xml:space="preserve"> рублей.</w:t>
            </w:r>
          </w:p>
          <w:p w:rsidR="00C51BD0" w:rsidRDefault="00C51BD0" w:rsidP="00C51BD0">
            <w:pPr>
              <w:ind w:right="-1"/>
              <w:jc w:val="both"/>
            </w:pPr>
            <w:r>
              <w:t>201</w:t>
            </w:r>
            <w:r w:rsidR="00F17859">
              <w:t>8</w:t>
            </w:r>
            <w:r>
              <w:t xml:space="preserve"> год – </w:t>
            </w:r>
            <w:r w:rsidR="002B52C7">
              <w:t>409 932</w:t>
            </w:r>
            <w:r>
              <w:t xml:space="preserve">  рублей;</w:t>
            </w:r>
          </w:p>
          <w:p w:rsidR="00C51BD0" w:rsidRDefault="00C51BD0" w:rsidP="00C51BD0">
            <w:pPr>
              <w:ind w:right="-1"/>
              <w:jc w:val="both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2B52C7">
              <w:t xml:space="preserve">409 932  </w:t>
            </w:r>
            <w:r>
              <w:t>рублей;</w:t>
            </w:r>
          </w:p>
          <w:p w:rsidR="00C51BD0" w:rsidRPr="00B014F1" w:rsidRDefault="00C51BD0" w:rsidP="00F17859">
            <w:pPr>
              <w:jc w:val="both"/>
            </w:pPr>
            <w:r>
              <w:t>20</w:t>
            </w:r>
            <w:r w:rsidR="00F17859">
              <w:t>20</w:t>
            </w:r>
            <w:r>
              <w:t xml:space="preserve"> год – </w:t>
            </w:r>
            <w:r w:rsidR="002B52C7">
              <w:t xml:space="preserve">409 932 </w:t>
            </w:r>
            <w:r>
              <w:t xml:space="preserve"> рублей</w:t>
            </w:r>
          </w:p>
        </w:tc>
      </w:tr>
    </w:tbl>
    <w:p w:rsidR="00C51BD0" w:rsidRDefault="00C51BD0" w:rsidP="00C51BD0">
      <w:pPr>
        <w:pStyle w:val="ConsPlusTitle"/>
        <w:widowControl/>
        <w:spacing w:line="276" w:lineRule="auto"/>
        <w:jc w:val="both"/>
        <w:outlineLvl w:val="0"/>
        <w:rPr>
          <w:sz w:val="22"/>
          <w:szCs w:val="22"/>
        </w:rPr>
      </w:pPr>
    </w:p>
    <w:p w:rsidR="00C51BD0" w:rsidRDefault="00C51BD0" w:rsidP="00C51BD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C51BD0" w:rsidRPr="00DF54C3" w:rsidTr="00C51BD0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51BD0" w:rsidRPr="00DF54C3" w:rsidTr="00C51BD0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C51BD0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C51BD0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C51BD0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C51BD0" w:rsidRPr="00DF54C3" w:rsidTr="00C51BD0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numPr>
                <w:ilvl w:val="0"/>
                <w:numId w:val="1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 </w:t>
            </w:r>
            <w:proofErr w:type="gramStart"/>
            <w:r w:rsidRPr="00DF54C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51BD0" w:rsidRPr="00DF54C3" w:rsidTr="00C51BD0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 w:rsidP="00C51BD0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 w:rsidP="00C51BD0">
            <w:r>
              <w:rPr>
                <w:sz w:val="22"/>
                <w:szCs w:val="22"/>
              </w:rPr>
              <w:t>172 966</w:t>
            </w:r>
          </w:p>
        </w:tc>
      </w:tr>
      <w:tr w:rsidR="00C51BD0" w:rsidRPr="00DF54C3" w:rsidTr="00C51BD0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Default="004B3ADB" w:rsidP="00C51BD0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Default="004B3ADB" w:rsidP="00C51BD0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Default="004B3ADB" w:rsidP="00C51BD0">
            <w:r>
              <w:rPr>
                <w:sz w:val="22"/>
                <w:szCs w:val="22"/>
              </w:rPr>
              <w:t>172 966</w:t>
            </w:r>
          </w:p>
        </w:tc>
      </w:tr>
      <w:tr w:rsidR="00C51BD0" w:rsidRPr="00DF54C3" w:rsidTr="00C51BD0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numPr>
                <w:ilvl w:val="0"/>
                <w:numId w:val="10"/>
              </w:numPr>
              <w:spacing w:line="276" w:lineRule="auto"/>
              <w:rPr>
                <w:sz w:val="22"/>
                <w:szCs w:val="22"/>
              </w:rPr>
            </w:pPr>
            <w:proofErr w:type="gramStart"/>
            <w:r w:rsidRPr="00DF54C3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C51BD0" w:rsidRPr="00DF54C3" w:rsidTr="00C51BD0">
        <w:trPr>
          <w:cantSplit/>
          <w:trHeight w:val="859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</w:tr>
      <w:tr w:rsidR="00C51BD0" w:rsidRPr="00DF54C3" w:rsidTr="00C51BD0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64 000</w:t>
            </w:r>
          </w:p>
        </w:tc>
      </w:tr>
      <w:tr w:rsidR="00C51BD0" w:rsidRPr="00DF54C3" w:rsidTr="00C51BD0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numPr>
                <w:ilvl w:val="0"/>
                <w:numId w:val="1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4B3ADB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>
            <w:r>
              <w:rPr>
                <w:sz w:val="22"/>
                <w:szCs w:val="22"/>
              </w:rPr>
              <w:t>172 966</w:t>
            </w: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>
            <w:r>
              <w:rPr>
                <w:sz w:val="22"/>
                <w:szCs w:val="22"/>
              </w:rPr>
              <w:t>172 966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Default="004B3ADB">
            <w:r>
              <w:rPr>
                <w:sz w:val="22"/>
                <w:szCs w:val="22"/>
              </w:rPr>
              <w:t>172 966</w:t>
            </w:r>
          </w:p>
        </w:tc>
      </w:tr>
      <w:tr w:rsidR="00C51BD0" w:rsidRPr="00DF54C3" w:rsidTr="00C51BD0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numPr>
                <w:ilvl w:val="0"/>
                <w:numId w:val="10"/>
              </w:numPr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DF54C3" w:rsidTr="00C51BD0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DF54C3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C51BD0" w:rsidRPr="00B014F1" w:rsidTr="00C51BD0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1BD0" w:rsidRPr="00B014F1" w:rsidRDefault="00C51BD0" w:rsidP="00C51BD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C51BD0" w:rsidRPr="00025220" w:rsidRDefault="00C51BD0" w:rsidP="00C51BD0">
      <w:pPr>
        <w:pStyle w:val="ConsPlusTitle"/>
        <w:widowControl/>
        <w:spacing w:line="276" w:lineRule="auto"/>
        <w:jc w:val="both"/>
        <w:outlineLvl w:val="0"/>
        <w:rPr>
          <w:rStyle w:val="FontStyle38"/>
          <w:bCs w:val="0"/>
          <w:sz w:val="24"/>
          <w:szCs w:val="24"/>
          <w:bdr w:val="none" w:sz="0" w:space="0" w:color="auto" w:frame="1"/>
        </w:rPr>
      </w:pP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Постановление в газете «Ставрополь-на-Волге».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>Настоящее Постановление вступает в силу с 01.01.201</w:t>
      </w:r>
      <w:r w:rsidR="00F17859">
        <w:t>8</w:t>
      </w:r>
      <w:r w:rsidR="00EC4CCE" w:rsidRPr="00565F5E">
        <w:t xml:space="preserve"> года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86665"/>
    <w:rsid w:val="000E1B68"/>
    <w:rsid w:val="00140912"/>
    <w:rsid w:val="001A5E74"/>
    <w:rsid w:val="0021138D"/>
    <w:rsid w:val="002B52C7"/>
    <w:rsid w:val="003007EE"/>
    <w:rsid w:val="0032758B"/>
    <w:rsid w:val="00337876"/>
    <w:rsid w:val="00353126"/>
    <w:rsid w:val="003A5F6E"/>
    <w:rsid w:val="00415D79"/>
    <w:rsid w:val="004177D1"/>
    <w:rsid w:val="004B3ADB"/>
    <w:rsid w:val="004E0315"/>
    <w:rsid w:val="0050649B"/>
    <w:rsid w:val="00522667"/>
    <w:rsid w:val="00552140"/>
    <w:rsid w:val="00565F5E"/>
    <w:rsid w:val="005A5619"/>
    <w:rsid w:val="005D0019"/>
    <w:rsid w:val="00614ACC"/>
    <w:rsid w:val="0064300C"/>
    <w:rsid w:val="00694475"/>
    <w:rsid w:val="006B580F"/>
    <w:rsid w:val="006E1A61"/>
    <w:rsid w:val="006E284B"/>
    <w:rsid w:val="006F1B79"/>
    <w:rsid w:val="00811D6F"/>
    <w:rsid w:val="008C1AAF"/>
    <w:rsid w:val="00922D2F"/>
    <w:rsid w:val="00A01AEA"/>
    <w:rsid w:val="00A16A6E"/>
    <w:rsid w:val="00AE7D44"/>
    <w:rsid w:val="00AF71D1"/>
    <w:rsid w:val="00C51BD0"/>
    <w:rsid w:val="00C7670F"/>
    <w:rsid w:val="00C81A99"/>
    <w:rsid w:val="00CD6CAE"/>
    <w:rsid w:val="00D15A3F"/>
    <w:rsid w:val="00D46283"/>
    <w:rsid w:val="00D650D1"/>
    <w:rsid w:val="00D7583A"/>
    <w:rsid w:val="00EC4CCE"/>
    <w:rsid w:val="00EC4E9B"/>
    <w:rsid w:val="00F17859"/>
    <w:rsid w:val="00F225B3"/>
    <w:rsid w:val="00F369DD"/>
    <w:rsid w:val="00F5576A"/>
    <w:rsid w:val="00FA5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2496</Words>
  <Characters>14233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2017-12-28T08:17:00Z</cp:lastPrinted>
  <dcterms:created xsi:type="dcterms:W3CDTF">2017-12-28T08:18:00Z</dcterms:created>
  <dcterms:modified xsi:type="dcterms:W3CDTF">2017-12-28T08:18:00Z</dcterms:modified>
</cp:coreProperties>
</file>