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ED555D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7B52B6" w:rsidP="007B52B6">
      <w:pPr>
        <w:tabs>
          <w:tab w:val="center" w:pos="4677"/>
        </w:tabs>
      </w:pPr>
      <w:r>
        <w:tab/>
      </w:r>
      <w:r w:rsidR="00EC4E9B"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005928" w:rsidRDefault="00934878" w:rsidP="00EC4E9B">
      <w:r>
        <w:t xml:space="preserve">от </w:t>
      </w:r>
      <w:r w:rsidR="00C2732E">
        <w:t>30</w:t>
      </w:r>
      <w:r w:rsidR="007B52B6">
        <w:t xml:space="preserve"> ноября</w:t>
      </w:r>
      <w:r w:rsidR="00512636">
        <w:t xml:space="preserve"> </w:t>
      </w:r>
      <w:r w:rsidR="00202F5C" w:rsidRPr="00005928">
        <w:t>2017</w:t>
      </w:r>
      <w:r w:rsidR="00EC4E9B" w:rsidRPr="00005928">
        <w:t xml:space="preserve"> года                                                                     </w:t>
      </w:r>
      <w:r w:rsidR="00522667" w:rsidRPr="00005928">
        <w:t xml:space="preserve">        </w:t>
      </w:r>
      <w:r w:rsidR="007B52B6">
        <w:t xml:space="preserve">                    </w:t>
      </w:r>
      <w:r w:rsidR="00AE7D44" w:rsidRPr="00005928">
        <w:t>№</w:t>
      </w:r>
      <w:r w:rsidR="00522667" w:rsidRPr="00005928">
        <w:t xml:space="preserve"> </w:t>
      </w:r>
      <w:r w:rsidR="00C2732E">
        <w:t>46</w:t>
      </w:r>
    </w:p>
    <w:p w:rsidR="006E1A61" w:rsidRDefault="006E1A61" w:rsidP="00EC4CCE">
      <w:pPr>
        <w:spacing w:line="360" w:lineRule="auto"/>
        <w:rPr>
          <w:sz w:val="28"/>
          <w:szCs w:val="28"/>
        </w:rPr>
      </w:pPr>
    </w:p>
    <w:p w:rsidR="006E1A61" w:rsidRPr="006E1A61" w:rsidRDefault="00005928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>«</w:t>
      </w:r>
      <w:r w:rsidR="00552140">
        <w:rPr>
          <w:b/>
          <w:bCs/>
        </w:rPr>
        <w:t>О внесении изменений в постановление администрации сельского поселения Севрюкаево муниципального района Ставропольский Самарской области от 15.11.2016 №43 «</w:t>
      </w:r>
      <w:r w:rsidR="006E1A61" w:rsidRPr="006E1A61">
        <w:rPr>
          <w:b/>
          <w:bCs/>
        </w:rPr>
        <w:t>Об утверждении муниципальной программы</w:t>
      </w:r>
      <w:r w:rsidR="00552140"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52140"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 w:rsidR="00552140"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>муниципального района  Ставропольский Самарской области</w:t>
      </w:r>
      <w:r w:rsidR="00552140"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AF71D1">
        <w:rPr>
          <w:b/>
          <w:bCs/>
          <w:bdr w:val="none" w:sz="0" w:space="0" w:color="auto" w:frame="1"/>
        </w:rPr>
        <w:t>7</w:t>
      </w:r>
      <w:r w:rsidR="006E1A61" w:rsidRPr="006E1A61">
        <w:rPr>
          <w:b/>
          <w:bCs/>
          <w:bdr w:val="none" w:sz="0" w:space="0" w:color="auto" w:frame="1"/>
        </w:rPr>
        <w:t xml:space="preserve"> – 201</w:t>
      </w:r>
      <w:r w:rsidR="00AF71D1">
        <w:rPr>
          <w:b/>
          <w:bCs/>
          <w:bdr w:val="none" w:sz="0" w:space="0" w:color="auto" w:frame="1"/>
        </w:rPr>
        <w:t>9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 w:rsidR="00552140">
        <w:rPr>
          <w:b/>
          <w:bCs/>
          <w:bdr w:val="none" w:sz="0" w:space="0" w:color="auto" w:frame="1"/>
        </w:rPr>
        <w:t>»</w:t>
      </w:r>
    </w:p>
    <w:p w:rsidR="006E1A61" w:rsidRPr="000612B3" w:rsidRDefault="000612B3" w:rsidP="000612B3">
      <w:pPr>
        <w:ind w:firstLine="902"/>
        <w:jc w:val="center"/>
        <w:rPr>
          <w:b/>
          <w:sz w:val="20"/>
          <w:szCs w:val="20"/>
        </w:rPr>
      </w:pPr>
      <w:r>
        <w:rPr>
          <w:sz w:val="20"/>
          <w:szCs w:val="20"/>
        </w:rPr>
        <w:br/>
      </w:r>
      <w:r w:rsidRPr="000612B3">
        <w:rPr>
          <w:b/>
          <w:sz w:val="20"/>
          <w:szCs w:val="20"/>
        </w:rPr>
        <w:t>(в редакции постановлений администрации сельского поселения Севрюкаево муниципального района Ставропольский Самарской области от 29.12.16г. № 49, от 29.03.17г. № 07</w:t>
      </w:r>
      <w:r w:rsidR="00AE3101">
        <w:rPr>
          <w:b/>
          <w:sz w:val="20"/>
          <w:szCs w:val="20"/>
        </w:rPr>
        <w:t>, от 28.04.17г. № 12</w:t>
      </w:r>
      <w:r w:rsidR="00512636">
        <w:rPr>
          <w:b/>
          <w:sz w:val="20"/>
          <w:szCs w:val="20"/>
        </w:rPr>
        <w:t>, от 31.05.2017г. №18</w:t>
      </w:r>
      <w:r w:rsidR="00B3336B">
        <w:rPr>
          <w:b/>
          <w:sz w:val="20"/>
          <w:szCs w:val="20"/>
        </w:rPr>
        <w:t>, № 25 от 25.07.2017</w:t>
      </w:r>
      <w:r w:rsidRPr="000612B3">
        <w:rPr>
          <w:b/>
          <w:sz w:val="20"/>
          <w:szCs w:val="20"/>
        </w:rPr>
        <w:t>)</w:t>
      </w:r>
      <w:r w:rsidRPr="000612B3">
        <w:rPr>
          <w:b/>
          <w:sz w:val="20"/>
          <w:szCs w:val="20"/>
        </w:rPr>
        <w:br/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>муниципального района Ставропольский Самарской области</w:t>
      </w:r>
      <w:r>
        <w:t xml:space="preserve"> на 2017-2019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Ставропольский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>
        <w:t xml:space="preserve">2017-2019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>
        <w:rPr>
          <w:bCs/>
        </w:rPr>
        <w:t>15</w:t>
      </w:r>
      <w:r w:rsidRPr="00AC7CAC">
        <w:rPr>
          <w:bCs/>
        </w:rPr>
        <w:t xml:space="preserve">  ноября 201</w:t>
      </w:r>
      <w:r>
        <w:rPr>
          <w:bCs/>
        </w:rPr>
        <w:t>6</w:t>
      </w:r>
      <w:r w:rsidRPr="00AC7CAC">
        <w:rPr>
          <w:bCs/>
        </w:rPr>
        <w:t xml:space="preserve"> года  №  </w:t>
      </w:r>
      <w:r>
        <w:rPr>
          <w:bCs/>
        </w:rPr>
        <w:t>43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  В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>
              <w:rPr>
                <w:bCs/>
                <w:sz w:val="22"/>
                <w:szCs w:val="22"/>
                <w:bdr w:val="none" w:sz="0" w:space="0" w:color="auto" w:frame="1"/>
              </w:rPr>
              <w:t>2017-2019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BE4ED1">
              <w:rPr>
                <w:color w:val="000000"/>
                <w:sz w:val="22"/>
                <w:szCs w:val="22"/>
              </w:rPr>
              <w:t>6</w:t>
            </w:r>
            <w:r w:rsidR="00202F5C">
              <w:rPr>
                <w:color w:val="000000"/>
                <w:sz w:val="22"/>
                <w:szCs w:val="22"/>
              </w:rPr>
              <w:t> </w:t>
            </w:r>
            <w:r w:rsidR="00B3336B">
              <w:rPr>
                <w:color w:val="000000"/>
                <w:sz w:val="22"/>
                <w:szCs w:val="22"/>
              </w:rPr>
              <w:t>3</w:t>
            </w:r>
            <w:r w:rsidR="003B0D57">
              <w:rPr>
                <w:color w:val="000000"/>
                <w:sz w:val="22"/>
                <w:szCs w:val="22"/>
              </w:rPr>
              <w:t>34</w:t>
            </w:r>
            <w:r w:rsidR="00202F5C">
              <w:rPr>
                <w:color w:val="000000"/>
                <w:sz w:val="22"/>
                <w:szCs w:val="22"/>
              </w:rPr>
              <w:t xml:space="preserve"> 911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  <w:r w:rsidR="00202F5C">
              <w:rPr>
                <w:color w:val="000000"/>
                <w:sz w:val="22"/>
                <w:szCs w:val="22"/>
              </w:rPr>
              <w:t>96 коп.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2018 год  5</w:t>
            </w:r>
            <w:r w:rsidR="00F5576A">
              <w:rPr>
                <w:color w:val="000000"/>
                <w:sz w:val="22"/>
                <w:szCs w:val="22"/>
              </w:rPr>
              <w:t> 543 250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  <w:r w:rsidR="00202F5C">
              <w:rPr>
                <w:color w:val="000000"/>
                <w:sz w:val="22"/>
                <w:szCs w:val="22"/>
              </w:rPr>
              <w:t>00 коп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2019 год  5</w:t>
            </w:r>
            <w:r w:rsidR="00F5576A">
              <w:rPr>
                <w:color w:val="000000"/>
                <w:sz w:val="22"/>
                <w:szCs w:val="22"/>
              </w:rPr>
              <w:t> 597 280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  <w:r w:rsidR="00202F5C">
              <w:rPr>
                <w:color w:val="000000"/>
                <w:sz w:val="22"/>
                <w:szCs w:val="22"/>
              </w:rPr>
              <w:t>00 коп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F5576A" w:rsidRDefault="00F5576A" w:rsidP="00C861F1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sz w:val="24"/>
          <w:szCs w:val="24"/>
        </w:rPr>
      </w:pPr>
    </w:p>
    <w:p w:rsidR="00C861F1" w:rsidRDefault="00811D6F" w:rsidP="00C861F1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lastRenderedPageBreak/>
        <w:t>1.</w:t>
      </w:r>
      <w:r w:rsidR="00A365BC">
        <w:rPr>
          <w:rStyle w:val="FontStyle38"/>
          <w:bCs/>
          <w:sz w:val="24"/>
          <w:szCs w:val="24"/>
          <w:bdr w:val="none" w:sz="0" w:space="0" w:color="auto" w:frame="1"/>
        </w:rPr>
        <w:t>2</w:t>
      </w: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811D6F">
        <w:t xml:space="preserve"> </w:t>
      </w:r>
      <w:r w:rsidR="00C861F1">
        <w:t>В п</w:t>
      </w:r>
      <w:r w:rsidR="00C861F1" w:rsidRPr="00B014F1">
        <w:t>риложение №</w:t>
      </w:r>
      <w:r w:rsidR="00C861F1">
        <w:t xml:space="preserve">7 </w:t>
      </w:r>
      <w:r w:rsidR="00C861F1" w:rsidRPr="00B014F1">
        <w:rPr>
          <w:color w:val="000000"/>
          <w:sz w:val="22"/>
          <w:szCs w:val="22"/>
        </w:rPr>
        <w:t>к муниципальной программе</w:t>
      </w:r>
      <w:r w:rsidR="00C861F1">
        <w:t xml:space="preserve"> подпрограмма </w:t>
      </w:r>
      <w:r w:rsidR="00C861F1" w:rsidRPr="00B014F1">
        <w:rPr>
          <w:bCs/>
          <w:color w:val="000000"/>
        </w:rPr>
        <w:t>«Благоустройство территории сельского</w:t>
      </w:r>
      <w:r w:rsidR="00C861F1" w:rsidRPr="00B014F1">
        <w:t xml:space="preserve"> поселении </w:t>
      </w:r>
      <w:r w:rsidR="00C861F1">
        <w:t>Севрюкаево</w:t>
      </w:r>
      <w:r w:rsidR="00C861F1" w:rsidRPr="00B014F1">
        <w:t xml:space="preserve"> муниципального района Ставропольский Самарской области на </w:t>
      </w:r>
      <w:r w:rsidR="00C861F1">
        <w:rPr>
          <w:bCs/>
          <w:bdr w:val="none" w:sz="0" w:space="0" w:color="auto" w:frame="1"/>
        </w:rPr>
        <w:t xml:space="preserve">2017-2019 </w:t>
      </w:r>
      <w:r w:rsidR="00C861F1" w:rsidRPr="00B014F1">
        <w:t>годы»</w:t>
      </w:r>
      <w:r w:rsidR="00C861F1" w:rsidRPr="00B014F1">
        <w:rPr>
          <w:bCs/>
        </w:rPr>
        <w:t xml:space="preserve"> (Далее – Подпрограмма)</w:t>
      </w:r>
      <w:r w:rsidR="00C861F1">
        <w:rPr>
          <w:bCs/>
        </w:rPr>
        <w:t xml:space="preserve"> </w:t>
      </w:r>
      <w:r w:rsidR="00C861F1">
        <w:t xml:space="preserve">в паспорте подпрограммы  пункт  </w:t>
      </w:r>
      <w:r w:rsidR="00C861F1" w:rsidRPr="00B014F1">
        <w:rPr>
          <w:b/>
          <w:bCs/>
          <w:color w:val="000000"/>
        </w:rPr>
        <w:t xml:space="preserve"> </w:t>
      </w:r>
      <w:r w:rsidR="00C861F1" w:rsidRPr="00353126">
        <w:rPr>
          <w:bCs/>
          <w:color w:val="000000"/>
        </w:rPr>
        <w:t>Источники и объемы финансирования     подпрограммы</w:t>
      </w:r>
      <w:r w:rsidR="00C861F1">
        <w:rPr>
          <w:bCs/>
          <w:color w:val="000000"/>
        </w:rPr>
        <w:t xml:space="preserve"> </w:t>
      </w:r>
      <w:r w:rsidR="00C861F1">
        <w:rPr>
          <w:sz w:val="22"/>
          <w:szCs w:val="22"/>
        </w:rPr>
        <w:t>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646"/>
        <w:gridCol w:w="5500"/>
      </w:tblGrid>
      <w:tr w:rsidR="00C861F1" w:rsidRPr="00B014F1" w:rsidTr="00C861F1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61F1" w:rsidRPr="00353126" w:rsidRDefault="00C861F1" w:rsidP="00C861F1">
            <w:pPr>
              <w:spacing w:before="100" w:beforeAutospacing="1"/>
              <w:rPr>
                <w:color w:val="000000"/>
              </w:rPr>
            </w:pPr>
            <w:r w:rsidRPr="00353126">
              <w:rPr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1F1" w:rsidRPr="00B014F1" w:rsidRDefault="00C861F1" w:rsidP="00C861F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5F1E42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861F1" w:rsidRPr="0036263F" w:rsidRDefault="00C861F1" w:rsidP="00C861F1">
            <w:pPr>
              <w:ind w:left="40" w:right="241"/>
              <w:jc w:val="both"/>
            </w:pPr>
            <w:r w:rsidRPr="00B014F1">
              <w:t xml:space="preserve">Общий объем  финансирования Подпрограммы </w:t>
            </w:r>
            <w:r w:rsidRPr="0036263F">
              <w:t xml:space="preserve">составляет   </w:t>
            </w:r>
            <w:r w:rsidR="001A4A1F">
              <w:t>5</w:t>
            </w:r>
            <w:r w:rsidR="00B3336B">
              <w:t> 990 887</w:t>
            </w:r>
            <w:r w:rsidRPr="0036263F">
              <w:t xml:space="preserve"> рублей 10 копеек , в том числе:</w:t>
            </w:r>
          </w:p>
          <w:p w:rsidR="00C861F1" w:rsidRPr="0036263F" w:rsidRDefault="00C861F1" w:rsidP="00C861F1">
            <w:pPr>
              <w:ind w:right="-1"/>
              <w:jc w:val="both"/>
            </w:pPr>
            <w:r w:rsidRPr="0036263F">
              <w:t>2017 год – 1</w:t>
            </w:r>
            <w:r>
              <w:t> </w:t>
            </w:r>
            <w:r w:rsidR="00B3336B">
              <w:t>917</w:t>
            </w:r>
            <w:r w:rsidR="001A4A1F">
              <w:t xml:space="preserve"> </w:t>
            </w:r>
            <w:r w:rsidR="00B3336B">
              <w:t>887</w:t>
            </w:r>
            <w:r w:rsidR="001A4A1F">
              <w:t xml:space="preserve"> рублей 1</w:t>
            </w:r>
            <w:r w:rsidRPr="0036263F">
              <w:t>0 коп.;</w:t>
            </w:r>
          </w:p>
          <w:p w:rsidR="00C861F1" w:rsidRPr="0036263F" w:rsidRDefault="00C861F1" w:rsidP="00C861F1">
            <w:pPr>
              <w:ind w:right="-1"/>
              <w:jc w:val="both"/>
            </w:pPr>
            <w:r w:rsidRPr="0036263F">
              <w:t xml:space="preserve">2018 год – 1 540 000 рублей </w:t>
            </w:r>
            <w:r w:rsidRPr="0036263F">
              <w:rPr>
                <w:color w:val="000000"/>
                <w:sz w:val="22"/>
                <w:szCs w:val="22"/>
              </w:rPr>
              <w:t>00 коп</w:t>
            </w:r>
            <w:r w:rsidRPr="0036263F">
              <w:t xml:space="preserve"> ;</w:t>
            </w:r>
          </w:p>
          <w:p w:rsidR="00C861F1" w:rsidRPr="00B014F1" w:rsidRDefault="00C861F1" w:rsidP="00C861F1">
            <w:pPr>
              <w:rPr>
                <w:color w:val="000000"/>
              </w:rPr>
            </w:pPr>
            <w:r w:rsidRPr="0036263F">
              <w:t xml:space="preserve">2019 год – 1 540 000 рублей </w:t>
            </w:r>
            <w:r w:rsidRPr="0036263F">
              <w:rPr>
                <w:color w:val="000000"/>
                <w:sz w:val="22"/>
                <w:szCs w:val="22"/>
              </w:rPr>
              <w:t>00 коп.</w:t>
            </w:r>
          </w:p>
        </w:tc>
      </w:tr>
    </w:tbl>
    <w:p w:rsidR="00C861F1" w:rsidRDefault="00C861F1" w:rsidP="00C861F1">
      <w:pPr>
        <w:spacing w:before="100" w:beforeAutospacing="1"/>
        <w:jc w:val="both"/>
        <w:rPr>
          <w:sz w:val="22"/>
          <w:szCs w:val="22"/>
        </w:rPr>
      </w:pPr>
    </w:p>
    <w:p w:rsidR="00C861F1" w:rsidRDefault="00C861F1" w:rsidP="00C861F1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 xml:space="preserve">В разделе 5, </w:t>
      </w:r>
      <w:r w:rsidRPr="003B6C88">
        <w:rPr>
          <w:rStyle w:val="FontStyle38"/>
          <w:bCs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bdr w:val="none" w:sz="0" w:space="0" w:color="auto" w:frame="1"/>
        </w:rPr>
        <w:t xml:space="preserve">, </w:t>
      </w:r>
      <w:r w:rsidRPr="003B6C88">
        <w:rPr>
          <w:rStyle w:val="FontStyle38"/>
          <w:bCs/>
          <w:bdr w:val="none" w:sz="0" w:space="0" w:color="auto" w:frame="1"/>
        </w:rPr>
        <w:t xml:space="preserve"> таблиц</w:t>
      </w:r>
      <w:r>
        <w:rPr>
          <w:rStyle w:val="FontStyle38"/>
          <w:bCs/>
          <w:bdr w:val="none" w:sz="0" w:space="0" w:color="auto" w:frame="1"/>
        </w:rPr>
        <w:t>у</w:t>
      </w:r>
      <w:r w:rsidRPr="003B6C88">
        <w:rPr>
          <w:rStyle w:val="FontStyle38"/>
          <w:bCs/>
          <w:bdr w:val="none" w:sz="0" w:space="0" w:color="auto" w:frame="1"/>
        </w:rPr>
        <w:t xml:space="preserve"> №1</w:t>
      </w:r>
      <w:r>
        <w:rPr>
          <w:rStyle w:val="FontStyle38"/>
          <w:bCs/>
          <w:bdr w:val="none" w:sz="0" w:space="0" w:color="auto" w:frame="1"/>
        </w:rPr>
        <w:t>,</w:t>
      </w:r>
      <w:r w:rsidRPr="00422EE0">
        <w:rPr>
          <w:rStyle w:val="FontStyle38"/>
          <w:bCs/>
          <w:bdr w:val="none" w:sz="0" w:space="0" w:color="auto" w:frame="1"/>
        </w:rPr>
        <w:t xml:space="preserve"> </w:t>
      </w:r>
      <w:r>
        <w:rPr>
          <w:rStyle w:val="FontStyle38"/>
          <w:bCs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3374"/>
        <w:gridCol w:w="1415"/>
        <w:gridCol w:w="1419"/>
        <w:gridCol w:w="1137"/>
      </w:tblGrid>
      <w:tr w:rsidR="00C861F1" w:rsidRPr="00B014F1" w:rsidTr="00C861F1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C861F1" w:rsidRPr="00B014F1" w:rsidTr="00C861F1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</w:tr>
      <w:tr w:rsidR="00C861F1" w:rsidRPr="00DF54C3" w:rsidTr="00C861F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 xml:space="preserve"> Уличное освещение в сельском поселении </w:t>
            </w:r>
          </w:p>
        </w:tc>
      </w:tr>
      <w:tr w:rsidR="00C861F1" w:rsidRPr="00DF54C3" w:rsidTr="00C861F1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560 317,10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r>
              <w:t>865 000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86 5000</w:t>
            </w:r>
          </w:p>
        </w:tc>
      </w:tr>
      <w:tr w:rsidR="00C861F1" w:rsidRPr="00DF54C3" w:rsidTr="00C861F1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DF54C3" w:rsidTr="00C861F1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DF54C3" w:rsidTr="00C861F1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r>
              <w:t>963 317,10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Default="00C861F1" w:rsidP="00C861F1">
            <w:r>
              <w:t xml:space="preserve">865 </w:t>
            </w:r>
            <w:r w:rsidRPr="007A6605">
              <w:t>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>
              <w:t xml:space="preserve">865 </w:t>
            </w:r>
            <w:r w:rsidRPr="007A6605">
              <w:t>000</w:t>
            </w:r>
          </w:p>
        </w:tc>
      </w:tr>
      <w:tr w:rsidR="00C861F1" w:rsidRPr="00B014F1" w:rsidTr="00C861F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5A38C3" w:rsidRDefault="00C861F1" w:rsidP="00C861F1">
            <w:pPr>
              <w:pStyle w:val="ConsPlusCell"/>
              <w:numPr>
                <w:ilvl w:val="0"/>
                <w:numId w:val="8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A38C3">
              <w:t>Благоустройство сельского поселения</w:t>
            </w:r>
          </w:p>
          <w:p w:rsidR="00C861F1" w:rsidRPr="0073181C" w:rsidRDefault="00C861F1" w:rsidP="00C861F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B3336B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727 570</w:t>
            </w:r>
            <w:r w:rsidR="00C861F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448</w:t>
            </w:r>
            <w:r w:rsidRPr="001C3F35">
              <w:t>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448</w:t>
            </w:r>
            <w:r w:rsidRPr="001C3F35">
              <w:t>000</w:t>
            </w:r>
          </w:p>
        </w:tc>
      </w:tr>
      <w:tr w:rsidR="00C861F1" w:rsidRPr="00B014F1" w:rsidTr="00C861F1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83"/>
        </w:trPr>
        <w:tc>
          <w:tcPr>
            <w:tcW w:w="60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B3336B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727 570,00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448</w:t>
            </w:r>
            <w:r w:rsidRPr="001C3F35">
              <w:t>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448</w:t>
            </w:r>
            <w:r w:rsidRPr="001C3F35">
              <w:t>000</w:t>
            </w:r>
          </w:p>
        </w:tc>
      </w:tr>
      <w:tr w:rsidR="00C861F1" w:rsidRPr="00B014F1" w:rsidTr="00C861F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45593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left="72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A38C3">
              <w:rPr>
                <w:sz w:val="22"/>
                <w:szCs w:val="22"/>
              </w:rPr>
              <w:t>.Материальное содержание тракториста в сельском поселении</w:t>
            </w:r>
          </w:p>
        </w:tc>
      </w:tr>
      <w:tr w:rsidR="00C861F1" w:rsidRPr="00B014F1" w:rsidTr="00C861F1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523DDB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523DDB">
              <w:t>227000</w:t>
            </w:r>
          </w:p>
        </w:tc>
      </w:tr>
      <w:tr w:rsidR="00C861F1" w:rsidRPr="00B014F1" w:rsidTr="00C861F1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83"/>
        </w:trPr>
        <w:tc>
          <w:tcPr>
            <w:tcW w:w="60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  <w: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8F2413">
              <w:t>227</w:t>
            </w:r>
            <w:r>
              <w:t xml:space="preserve"> </w:t>
            </w:r>
            <w:r w:rsidRPr="008F2413">
              <w:t>000</w:t>
            </w:r>
            <w: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8F2413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8F2413">
              <w:t>227000</w:t>
            </w:r>
          </w:p>
        </w:tc>
      </w:tr>
    </w:tbl>
    <w:p w:rsidR="006D75DD" w:rsidRDefault="006D75DD" w:rsidP="00235A91">
      <w:pPr>
        <w:pStyle w:val="ConsPlusTitle"/>
        <w:widowControl/>
        <w:spacing w:line="276" w:lineRule="auto"/>
        <w:jc w:val="both"/>
        <w:outlineLvl w:val="0"/>
        <w:rPr>
          <w:rStyle w:val="FontStyle38"/>
          <w:bCs w:val="0"/>
          <w:sz w:val="24"/>
          <w:szCs w:val="24"/>
          <w:bdr w:val="none" w:sz="0" w:space="0" w:color="auto" w:frame="1"/>
        </w:rPr>
      </w:pPr>
    </w:p>
    <w:p w:rsidR="00F640A0" w:rsidRDefault="00F640A0" w:rsidP="00F640A0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</w:t>
      </w:r>
      <w:r w:rsidR="00A365B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811D6F">
        <w:t xml:space="preserve"> </w:t>
      </w:r>
      <w:r>
        <w:t>В п</w:t>
      </w:r>
      <w:r w:rsidRPr="00B014F1">
        <w:t>риложение №</w:t>
      </w:r>
      <w:r>
        <w:t xml:space="preserve">8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253FBB">
        <w:t xml:space="preserve">«Развитие </w:t>
      </w:r>
      <w:r w:rsidRPr="00253FBB">
        <w:rPr>
          <w:color w:val="000000"/>
        </w:rPr>
        <w:t>социальной политики сельского поселения</w:t>
      </w:r>
      <w:r w:rsidRPr="00253FBB"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</w:t>
      </w:r>
      <w:r>
        <w:t>,</w:t>
      </w:r>
      <w:r w:rsidRPr="00253FBB">
        <w:t xml:space="preserve"> проживающих на территории сельского поселения </w:t>
      </w:r>
      <w:r>
        <w:t>Севрюкаево</w:t>
      </w:r>
      <w:r w:rsidRPr="00253FBB">
        <w:t xml:space="preserve"> муниципального района Ставропольский Самарской области на </w:t>
      </w:r>
      <w:r>
        <w:rPr>
          <w:bCs/>
          <w:bdr w:val="none" w:sz="0" w:space="0" w:color="auto" w:frame="1"/>
        </w:rPr>
        <w:t xml:space="preserve">2017-2019 </w:t>
      </w:r>
      <w:r w:rsidRPr="00253FBB">
        <w:t>годы</w:t>
      </w:r>
      <w:r>
        <w:t>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</w:p>
    <w:p w:rsidR="00F640A0" w:rsidRDefault="00F640A0" w:rsidP="00F640A0">
      <w:pPr>
        <w:spacing w:before="100" w:beforeAutospacing="1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F640A0" w:rsidRPr="00253FBB" w:rsidTr="00AF5CBD">
        <w:trPr>
          <w:trHeight w:val="271"/>
        </w:trPr>
        <w:tc>
          <w:tcPr>
            <w:tcW w:w="2660" w:type="dxa"/>
          </w:tcPr>
          <w:p w:rsidR="00F640A0" w:rsidRPr="00253FBB" w:rsidRDefault="00F640A0" w:rsidP="00AF5CBD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F640A0" w:rsidRPr="00253FBB" w:rsidRDefault="00F640A0" w:rsidP="00AF5CBD">
            <w:pPr>
              <w:shd w:val="clear" w:color="auto" w:fill="FFFFFF"/>
              <w:jc w:val="both"/>
            </w:pPr>
            <w:r w:rsidRPr="00253FBB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253FBB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640A0" w:rsidRPr="001C3F35" w:rsidRDefault="00F640A0" w:rsidP="00AF5CBD">
            <w:pPr>
              <w:shd w:val="clear" w:color="auto" w:fill="FFFFFF"/>
              <w:jc w:val="both"/>
            </w:pPr>
            <w:r w:rsidRPr="00253FBB">
              <w:t xml:space="preserve">Общий объем финансирования Подпрограммы составляет </w:t>
            </w:r>
            <w:r>
              <w:t xml:space="preserve">  </w:t>
            </w:r>
            <w:r w:rsidRPr="00253FBB">
              <w:t xml:space="preserve">  </w:t>
            </w:r>
            <w:r w:rsidR="00B3336B">
              <w:t>578 455</w:t>
            </w:r>
            <w:r w:rsidRPr="001C3F35">
              <w:t xml:space="preserve"> рублей.</w:t>
            </w:r>
          </w:p>
          <w:p w:rsidR="00F640A0" w:rsidRPr="001C3F35" w:rsidRDefault="00F640A0" w:rsidP="00AF5CBD">
            <w:pPr>
              <w:ind w:right="-1"/>
              <w:jc w:val="both"/>
            </w:pPr>
            <w:r w:rsidRPr="001C3F35">
              <w:t xml:space="preserve">2017 год – </w:t>
            </w:r>
            <w:r w:rsidR="00B3336B">
              <w:t>150 455</w:t>
            </w:r>
            <w:r w:rsidRPr="001C3F35">
              <w:t xml:space="preserve">  рублей;</w:t>
            </w:r>
          </w:p>
          <w:p w:rsidR="00F640A0" w:rsidRPr="001C3F35" w:rsidRDefault="00F640A0" w:rsidP="00AF5CBD">
            <w:pPr>
              <w:ind w:right="-1"/>
              <w:jc w:val="both"/>
            </w:pPr>
            <w:r w:rsidRPr="001C3F35">
              <w:t>2018 год – 214</w:t>
            </w:r>
            <w:r>
              <w:t xml:space="preserve"> </w:t>
            </w:r>
            <w:r w:rsidRPr="001C3F35">
              <w:t>000 рублей;</w:t>
            </w:r>
          </w:p>
          <w:p w:rsidR="00F640A0" w:rsidRPr="00253FBB" w:rsidRDefault="00F640A0" w:rsidP="00AF5CBD">
            <w:pPr>
              <w:shd w:val="clear" w:color="auto" w:fill="FFFFFF"/>
              <w:jc w:val="both"/>
            </w:pPr>
            <w:r w:rsidRPr="001C3F35">
              <w:t>2019 год – 214</w:t>
            </w:r>
            <w:r>
              <w:t xml:space="preserve"> </w:t>
            </w:r>
            <w:r w:rsidRPr="001C3F35">
              <w:t>000 рублей.</w:t>
            </w:r>
          </w:p>
          <w:p w:rsidR="00F640A0" w:rsidRPr="00253FBB" w:rsidRDefault="00F640A0" w:rsidP="00AF5CBD">
            <w:pPr>
              <w:shd w:val="clear" w:color="auto" w:fill="FFFFFF"/>
              <w:jc w:val="both"/>
            </w:pPr>
          </w:p>
        </w:tc>
      </w:tr>
    </w:tbl>
    <w:p w:rsidR="00F640A0" w:rsidRDefault="00F640A0" w:rsidP="00F640A0">
      <w:pPr>
        <w:spacing w:before="100" w:beforeAutospacing="1"/>
        <w:jc w:val="both"/>
        <w:rPr>
          <w:sz w:val="22"/>
          <w:szCs w:val="22"/>
        </w:rPr>
      </w:pPr>
    </w:p>
    <w:p w:rsidR="00F640A0" w:rsidRDefault="00F640A0" w:rsidP="00F640A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38"/>
        <w:gridCol w:w="3367"/>
        <w:gridCol w:w="1416"/>
        <w:gridCol w:w="1417"/>
        <w:gridCol w:w="1133"/>
      </w:tblGrid>
      <w:tr w:rsidR="00F640A0" w:rsidRPr="00DF54C3" w:rsidTr="00AF5CBD">
        <w:trPr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640A0" w:rsidRPr="00DF54C3" w:rsidTr="00AF5CBD">
        <w:trPr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</w:tr>
      <w:tr w:rsidR="00F640A0" w:rsidRPr="00DF54C3" w:rsidTr="00AF5CBD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содержание</w:t>
            </w:r>
            <w:r w:rsidR="00B3336B">
              <w:rPr>
                <w:sz w:val="22"/>
                <w:szCs w:val="22"/>
              </w:rPr>
              <w:t xml:space="preserve"> работников социальной политики</w:t>
            </w:r>
            <w:r w:rsidRPr="00DF54C3">
              <w:rPr>
                <w:sz w:val="22"/>
                <w:szCs w:val="22"/>
              </w:rPr>
              <w:t xml:space="preserve"> в сельском поселении </w:t>
            </w:r>
          </w:p>
        </w:tc>
      </w:tr>
      <w:tr w:rsidR="00F640A0" w:rsidRPr="00DF54C3" w:rsidTr="00AF5CBD">
        <w:trPr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71 </w:t>
            </w:r>
            <w:r w:rsidRPr="00DF54C3">
              <w:rPr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8263E5">
              <w:t>71000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8263E5">
              <w:t>71000</w:t>
            </w:r>
          </w:p>
        </w:tc>
      </w:tr>
      <w:tr w:rsidR="00F640A0" w:rsidRPr="00DF54C3" w:rsidTr="00AF5CBD">
        <w:trPr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F22783">
              <w:t>71</w:t>
            </w:r>
            <w:r>
              <w:t xml:space="preserve"> </w:t>
            </w:r>
            <w:r w:rsidRPr="00F22783"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F22783">
              <w:t>71000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F22783">
              <w:t>71000</w:t>
            </w:r>
          </w:p>
        </w:tc>
      </w:tr>
      <w:tr w:rsidR="00F640A0" w:rsidRPr="00DF54C3" w:rsidTr="00AF5CBD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F640A0" w:rsidRPr="00DF54C3" w:rsidTr="00AF5CBD">
        <w:trPr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640A0" w:rsidRPr="00DF54C3" w:rsidRDefault="00B3336B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67 955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66606C">
              <w:t>93000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66606C">
              <w:t>93000</w:t>
            </w:r>
          </w:p>
        </w:tc>
      </w:tr>
      <w:tr w:rsidR="00F640A0" w:rsidRPr="00DF54C3" w:rsidTr="00AF5CBD">
        <w:trPr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B3336B" w:rsidP="00AF5CBD">
            <w:r>
              <w:rPr>
                <w:sz w:val="22"/>
                <w:szCs w:val="22"/>
              </w:rPr>
              <w:t>67 955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7F3CFF">
              <w:t>93000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7F3CFF">
              <w:t>93000</w:t>
            </w:r>
          </w:p>
        </w:tc>
      </w:tr>
      <w:tr w:rsidR="00F640A0" w:rsidRPr="00DF54C3" w:rsidTr="00AF5CBD">
        <w:trPr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640A0" w:rsidRPr="00DF54C3" w:rsidTr="00AF5CBD">
        <w:trPr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Проведение празднично-досуговых мероприятий (Покупка сувенирной продукции, подарков и призов, рамок и грамот для награждения,</w:t>
            </w:r>
          </w:p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приобретение пиротехники, елочных гирлянд)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C51BD0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>
              <w:t>50000</w:t>
            </w:r>
          </w:p>
          <w:p w:rsidR="00F640A0" w:rsidRPr="00C51BD0" w:rsidRDefault="00F640A0" w:rsidP="00AF5CBD"/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>
              <w:t>50000</w:t>
            </w:r>
          </w:p>
          <w:p w:rsidR="00F640A0" w:rsidRPr="00C51BD0" w:rsidRDefault="00F640A0" w:rsidP="00AF5CBD"/>
        </w:tc>
      </w:tr>
      <w:tr w:rsidR="00F640A0" w:rsidRPr="00DF54C3" w:rsidTr="00AF5CBD">
        <w:trPr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C51BD0" w:rsidRDefault="00F640A0" w:rsidP="00AF5CBD">
            <w:r>
              <w:t>11500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>
              <w:t>50000</w:t>
            </w:r>
          </w:p>
          <w:p w:rsidR="00F640A0" w:rsidRPr="00C51BD0" w:rsidRDefault="00F640A0" w:rsidP="00AF5CBD"/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>
              <w:t>50000</w:t>
            </w:r>
          </w:p>
          <w:p w:rsidR="00F640A0" w:rsidRPr="00C51BD0" w:rsidRDefault="00F640A0" w:rsidP="00AF5CBD"/>
        </w:tc>
      </w:tr>
    </w:tbl>
    <w:p w:rsidR="00F640A0" w:rsidRDefault="00F640A0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B3336B">
      <w:pPr>
        <w:pStyle w:val="ConsPlusTitle"/>
        <w:widowControl/>
        <w:ind w:left="-567"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  <w:r w:rsidRPr="00B3336B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1.</w:t>
      </w:r>
      <w:r w:rsidR="00A365BC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4</w:t>
      </w:r>
      <w:r w:rsidRPr="00B3336B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. В приложение №</w:t>
      </w:r>
      <w:r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2</w:t>
      </w:r>
      <w:r w:rsidRPr="00B3336B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 xml:space="preserve"> к муниципальной программе подпрограмма «Предупреждение,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</w:t>
      </w:r>
      <w:r w:rsidRPr="00B3336B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lastRenderedPageBreak/>
        <w:t>на 2017-2019 годы» (Далее – Подпрограмма) в паспорте подпрограммы  пункт   Источники и объемы финансирования     подпрограммы изложить в следующей редакции:</w:t>
      </w: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B3336B" w:rsidRPr="00B014F1" w:rsidTr="00A365B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3336B" w:rsidRPr="00B014F1" w:rsidTr="00A365B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B3336B" w:rsidRPr="00DF54C3" w:rsidTr="00A365BC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DF54C3" w:rsidRDefault="00B3336B" w:rsidP="00B3336B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B3336B" w:rsidRPr="00B014F1" w:rsidTr="00A365BC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32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</w:tr>
      <w:tr w:rsidR="00B3336B" w:rsidRPr="00B014F1" w:rsidTr="00A365B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3336B" w:rsidRPr="00B014F1" w:rsidTr="00A365B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3336B" w:rsidRPr="00B014F1" w:rsidTr="00A365BC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</w:tr>
      <w:tr w:rsidR="00B3336B" w:rsidRPr="00B014F1" w:rsidTr="00A365B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B3336B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DF54C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DF54C3">
              <w:rPr>
                <w:sz w:val="22"/>
                <w:szCs w:val="22"/>
              </w:rPr>
              <w:t xml:space="preserve">работников </w:t>
            </w:r>
            <w:r w:rsidRPr="00DF54C3">
              <w:rPr>
                <w:b/>
                <w:sz w:val="22"/>
                <w:szCs w:val="22"/>
              </w:rPr>
              <w:t xml:space="preserve"> </w:t>
            </w:r>
            <w:r w:rsidRPr="00DF54C3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B3336B" w:rsidRPr="00B014F1" w:rsidTr="00A365BC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170095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r>
              <w:t>151</w:t>
            </w:r>
            <w:r w:rsidRPr="00E74BF5">
              <w:t>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r>
              <w:t>151</w:t>
            </w:r>
            <w:r w:rsidRPr="00E74BF5">
              <w:t>000</w:t>
            </w:r>
          </w:p>
        </w:tc>
      </w:tr>
      <w:tr w:rsidR="00B3336B" w:rsidRPr="00B014F1" w:rsidTr="00A365BC">
        <w:trPr>
          <w:cantSplit/>
          <w:trHeight w:val="315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3336B" w:rsidRPr="00B014F1" w:rsidTr="00A365BC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3336B" w:rsidRPr="00B014F1" w:rsidTr="00A365BC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Default="00B3336B" w:rsidP="00A365BC">
            <w:r>
              <w:rPr>
                <w:sz w:val="22"/>
                <w:szCs w:val="22"/>
              </w:rPr>
              <w:t>170095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Default="00B3336B" w:rsidP="00A365BC">
            <w:r>
              <w:t>151</w:t>
            </w:r>
            <w:r w:rsidRPr="00E74BF5">
              <w:t>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Default="00B3336B" w:rsidP="00A365BC">
            <w:r>
              <w:t>151</w:t>
            </w:r>
            <w:r w:rsidRPr="00E74BF5">
              <w:t>000</w:t>
            </w:r>
          </w:p>
        </w:tc>
      </w:tr>
    </w:tbl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F225B3" w:rsidRPr="006D75DD" w:rsidRDefault="00F225B3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  <w:r w:rsidRPr="006D75DD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2.Контроль за выполнением настоящего Постановления оставляю за собой.</w:t>
      </w:r>
    </w:p>
    <w:p w:rsidR="00F225B3" w:rsidRDefault="00F225B3" w:rsidP="00C861F1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3.Опубликовать настоящее Постановление в </w:t>
      </w:r>
      <w:r w:rsidR="006D75DD">
        <w:rPr>
          <w:rStyle w:val="FontStyle38"/>
          <w:bCs/>
          <w:sz w:val="24"/>
          <w:szCs w:val="24"/>
          <w:bdr w:val="none" w:sz="0" w:space="0" w:color="auto" w:frame="1"/>
        </w:rPr>
        <w:t>средствах массовой информации.</w:t>
      </w:r>
    </w:p>
    <w:p w:rsidR="005D0019" w:rsidRPr="005D0019" w:rsidRDefault="00A01AEA" w:rsidP="00C861F1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 xml:space="preserve">Настоящее Постановление вступает </w:t>
      </w:r>
      <w:r w:rsidR="006D75DD">
        <w:t>с  момента подписания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12.201</w:t>
      </w:r>
      <w:r w:rsidR="00AF71D1">
        <w:t>9</w:t>
      </w:r>
      <w:r w:rsidR="00565F5E" w:rsidRPr="00565F5E">
        <w:t xml:space="preserve"> год</w:t>
      </w:r>
      <w:r w:rsidR="00F225B3">
        <w:t>.</w:t>
      </w:r>
    </w:p>
    <w:p w:rsidR="00934878" w:rsidRPr="005A5619" w:rsidRDefault="00934878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A5E74" w:rsidRDefault="00EC4E9B" w:rsidP="0036263F">
      <w:pPr>
        <w:pStyle w:val="a3"/>
        <w:spacing w:line="240" w:lineRule="auto"/>
        <w:ind w:left="567" w:hanging="567"/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sectPr w:rsidR="001A5E74" w:rsidSect="00C861F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097A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4E9B"/>
    <w:rsid w:val="00005928"/>
    <w:rsid w:val="000612B3"/>
    <w:rsid w:val="00086665"/>
    <w:rsid w:val="000E1B68"/>
    <w:rsid w:val="00140912"/>
    <w:rsid w:val="001A4A1F"/>
    <w:rsid w:val="001A5E74"/>
    <w:rsid w:val="00202F5C"/>
    <w:rsid w:val="00235A91"/>
    <w:rsid w:val="003007EE"/>
    <w:rsid w:val="0032758B"/>
    <w:rsid w:val="00353126"/>
    <w:rsid w:val="0036263F"/>
    <w:rsid w:val="003A5F6E"/>
    <w:rsid w:val="003B0D57"/>
    <w:rsid w:val="00415D79"/>
    <w:rsid w:val="004177D1"/>
    <w:rsid w:val="004A1D2F"/>
    <w:rsid w:val="004E0315"/>
    <w:rsid w:val="00512636"/>
    <w:rsid w:val="00522667"/>
    <w:rsid w:val="00552140"/>
    <w:rsid w:val="00565F5E"/>
    <w:rsid w:val="00585EE0"/>
    <w:rsid w:val="005A5619"/>
    <w:rsid w:val="005D0019"/>
    <w:rsid w:val="005D46DF"/>
    <w:rsid w:val="00614ACC"/>
    <w:rsid w:val="006B580F"/>
    <w:rsid w:val="006D75DD"/>
    <w:rsid w:val="006E1A61"/>
    <w:rsid w:val="006E284B"/>
    <w:rsid w:val="007B52B6"/>
    <w:rsid w:val="007B727A"/>
    <w:rsid w:val="00811D6F"/>
    <w:rsid w:val="008C1AAF"/>
    <w:rsid w:val="00922D2F"/>
    <w:rsid w:val="00934878"/>
    <w:rsid w:val="00A01AEA"/>
    <w:rsid w:val="00A16A6E"/>
    <w:rsid w:val="00A365BC"/>
    <w:rsid w:val="00AE3101"/>
    <w:rsid w:val="00AE7D44"/>
    <w:rsid w:val="00AF5CBD"/>
    <w:rsid w:val="00AF71D1"/>
    <w:rsid w:val="00B3336B"/>
    <w:rsid w:val="00BE4ED1"/>
    <w:rsid w:val="00C2732E"/>
    <w:rsid w:val="00C51BD0"/>
    <w:rsid w:val="00C7670F"/>
    <w:rsid w:val="00C81A99"/>
    <w:rsid w:val="00C85A05"/>
    <w:rsid w:val="00C861F1"/>
    <w:rsid w:val="00CD6CAE"/>
    <w:rsid w:val="00D15A3F"/>
    <w:rsid w:val="00D650D1"/>
    <w:rsid w:val="00D7583A"/>
    <w:rsid w:val="00DA33CA"/>
    <w:rsid w:val="00EC4CCE"/>
    <w:rsid w:val="00EC4E9B"/>
    <w:rsid w:val="00ED555D"/>
    <w:rsid w:val="00F225B3"/>
    <w:rsid w:val="00F43B50"/>
    <w:rsid w:val="00F5576A"/>
    <w:rsid w:val="00F640A0"/>
    <w:rsid w:val="00FA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basedOn w:val="a0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basedOn w:val="a0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2017-12-01T06:04:00Z</cp:lastPrinted>
  <dcterms:created xsi:type="dcterms:W3CDTF">2017-12-01T06:06:00Z</dcterms:created>
  <dcterms:modified xsi:type="dcterms:W3CDTF">2017-12-01T06:06:00Z</dcterms:modified>
</cp:coreProperties>
</file>