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813BED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 w:rsidR="003D4F3E">
        <w:rPr>
          <w:sz w:val="28"/>
          <w:szCs w:val="28"/>
        </w:rPr>
        <w:t xml:space="preserve"> 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6E1A61" w:rsidRDefault="003D4F3E" w:rsidP="00EC4C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23.03.2018                                                                                           №10</w:t>
      </w:r>
    </w:p>
    <w:p w:rsidR="006E1A61" w:rsidRDefault="00552140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21138D">
        <w:rPr>
          <w:b/>
          <w:bCs/>
        </w:rPr>
        <w:t>30</w:t>
      </w:r>
      <w:r>
        <w:rPr>
          <w:b/>
          <w:bCs/>
        </w:rPr>
        <w:t>.11.201</w:t>
      </w:r>
      <w:r w:rsidR="0021138D">
        <w:rPr>
          <w:b/>
          <w:bCs/>
        </w:rPr>
        <w:t>7</w:t>
      </w:r>
      <w:r>
        <w:rPr>
          <w:b/>
          <w:bCs/>
        </w:rPr>
        <w:t xml:space="preserve"> №4</w:t>
      </w:r>
      <w:r w:rsidR="0021138D">
        <w:rPr>
          <w:b/>
          <w:bCs/>
        </w:rPr>
        <w:t>6</w:t>
      </w:r>
      <w:r>
        <w:rPr>
          <w:b/>
          <w:bCs/>
        </w:rPr>
        <w:t xml:space="preserve"> «</w:t>
      </w:r>
      <w:r w:rsidR="006E1A61" w:rsidRPr="006E1A61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21138D">
        <w:rPr>
          <w:b/>
          <w:bCs/>
          <w:bdr w:val="none" w:sz="0" w:space="0" w:color="auto" w:frame="1"/>
        </w:rPr>
        <w:t>8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21138D">
        <w:rPr>
          <w:b/>
          <w:bCs/>
          <w:bdr w:val="none" w:sz="0" w:space="0" w:color="auto" w:frame="1"/>
        </w:rPr>
        <w:t>20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>
        <w:rPr>
          <w:b/>
          <w:bCs/>
          <w:bdr w:val="none" w:sz="0" w:space="0" w:color="auto" w:frame="1"/>
        </w:rPr>
        <w:t>»</w:t>
      </w:r>
    </w:p>
    <w:p w:rsidR="005D5A86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5D5A86" w:rsidRPr="006E1A61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sz w:val="20"/>
          <w:szCs w:val="20"/>
        </w:rPr>
        <w:t xml:space="preserve">(в редакции постановлений администрации сельского поселения Севрюкаево муниципального района </w:t>
      </w:r>
      <w:proofErr w:type="gramStart"/>
      <w:r>
        <w:rPr>
          <w:b/>
          <w:sz w:val="20"/>
          <w:szCs w:val="20"/>
        </w:rPr>
        <w:t>Ставропольский</w:t>
      </w:r>
      <w:proofErr w:type="gramEnd"/>
      <w:r>
        <w:rPr>
          <w:b/>
          <w:sz w:val="20"/>
          <w:szCs w:val="20"/>
        </w:rPr>
        <w:t xml:space="preserve"> Самарской области от 30.11.2017 №46)</w:t>
      </w:r>
      <w:r>
        <w:rPr>
          <w:b/>
          <w:sz w:val="20"/>
          <w:szCs w:val="20"/>
        </w:rPr>
        <w:br/>
      </w:r>
    </w:p>
    <w:p w:rsidR="006E1A61" w:rsidRPr="00AB79C5" w:rsidRDefault="006E1A61" w:rsidP="00EC4CCE">
      <w:pPr>
        <w:spacing w:line="360" w:lineRule="auto"/>
        <w:ind w:firstLine="900"/>
        <w:jc w:val="both"/>
        <w:rPr>
          <w:sz w:val="28"/>
          <w:szCs w:val="28"/>
        </w:rPr>
      </w:pP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</w:t>
      </w:r>
      <w:r w:rsidR="0021138D" w:rsidRPr="0021138D">
        <w:t>2018 – 2020</w:t>
      </w:r>
      <w:r>
        <w:t xml:space="preserve">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 w:rsidR="0021138D" w:rsidRPr="0021138D">
        <w:t>2018 – 2020</w:t>
      </w:r>
      <w:r>
        <w:t xml:space="preserve">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="0021138D">
        <w:rPr>
          <w:bCs/>
        </w:rPr>
        <w:t>30</w:t>
      </w:r>
      <w:r w:rsidRPr="00AC7CAC">
        <w:rPr>
          <w:bCs/>
        </w:rPr>
        <w:t xml:space="preserve">  ноября 201</w:t>
      </w:r>
      <w:r w:rsidR="0021138D">
        <w:rPr>
          <w:bCs/>
        </w:rPr>
        <w:t>7</w:t>
      </w:r>
      <w:r w:rsidRPr="00AC7CAC">
        <w:rPr>
          <w:bCs/>
        </w:rPr>
        <w:t xml:space="preserve"> года  №  </w:t>
      </w:r>
      <w:r>
        <w:rPr>
          <w:bCs/>
        </w:rPr>
        <w:t>4</w:t>
      </w:r>
      <w:r w:rsidR="0021138D">
        <w:rPr>
          <w:bCs/>
        </w:rPr>
        <w:t>6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</w:t>
      </w:r>
      <w:proofErr w:type="gramStart"/>
      <w:r>
        <w:rPr>
          <w:rStyle w:val="FontStyle38"/>
          <w:sz w:val="24"/>
          <w:szCs w:val="24"/>
        </w:rPr>
        <w:t xml:space="preserve">  В</w:t>
      </w:r>
      <w:proofErr w:type="gramEnd"/>
      <w:r>
        <w:rPr>
          <w:rStyle w:val="FontStyle38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F17859">
            <w:pPr>
              <w:pStyle w:val="a6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F17859" w:rsidRPr="0021138D">
              <w:t>2018 – 2020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8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D80081">
              <w:rPr>
                <w:color w:val="000000"/>
                <w:sz w:val="22"/>
                <w:szCs w:val="22"/>
              </w:rPr>
              <w:t>5 127 115,48</w:t>
            </w:r>
            <w:r w:rsidR="006F1B79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9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</w:t>
            </w:r>
            <w:r w:rsidR="00F5576A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F5576A">
              <w:rPr>
                <w:color w:val="000000"/>
                <w:sz w:val="22"/>
                <w:szCs w:val="22"/>
              </w:rPr>
              <w:t>0</w:t>
            </w:r>
            <w:r w:rsidR="0064300C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</w:t>
            </w:r>
            <w:r w:rsidR="00F17859">
              <w:rPr>
                <w:color w:val="000000"/>
                <w:sz w:val="22"/>
                <w:szCs w:val="22"/>
              </w:rPr>
              <w:t>20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64300C">
              <w:rPr>
                <w:color w:val="000000"/>
                <w:sz w:val="22"/>
                <w:szCs w:val="22"/>
              </w:rPr>
              <w:t xml:space="preserve">0 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811D6F" w:rsidRDefault="00811D6F" w:rsidP="00D80081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811D6F" w:rsidRDefault="00811D6F" w:rsidP="00811D6F">
      <w:pPr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</w:t>
      </w:r>
      <w:r w:rsidR="00D80081">
        <w:rPr>
          <w:rStyle w:val="FontStyle38"/>
          <w:bCs/>
          <w:sz w:val="24"/>
          <w:szCs w:val="24"/>
          <w:bdr w:val="none" w:sz="0" w:space="0" w:color="auto" w:frame="1"/>
        </w:rPr>
        <w:t>2</w:t>
      </w: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811D6F">
        <w:t xml:space="preserve"> </w:t>
      </w:r>
      <w:r>
        <w:t>В п</w:t>
      </w:r>
      <w:r w:rsidRPr="00B014F1">
        <w:t>риложение №</w:t>
      </w:r>
      <w:r>
        <w:t xml:space="preserve">4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 xml:space="preserve">«Модернизация и развитие автомобильных дорог общего пользования местного значения в сельском поселении </w:t>
      </w:r>
      <w:r>
        <w:t>Севрюкаево</w:t>
      </w:r>
      <w:r w:rsidRPr="00B014F1">
        <w:t xml:space="preserve"> муниципального района Ставропольский</w:t>
      </w:r>
      <w:r>
        <w:t xml:space="preserve"> </w:t>
      </w:r>
      <w:r w:rsidRPr="00B014F1">
        <w:t xml:space="preserve">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="004177D1" w:rsidRPr="00B014F1">
        <w:t>Объемы и источники  финансирования  Подпрограммы</w:t>
      </w:r>
      <w:r w:rsidR="004177D1">
        <w:rPr>
          <w:sz w:val="22"/>
          <w:szCs w:val="22"/>
        </w:rPr>
        <w:t xml:space="preserve"> </w:t>
      </w:r>
      <w:r>
        <w:rPr>
          <w:sz w:val="22"/>
          <w:szCs w:val="22"/>
        </w:rPr>
        <w:t>изложить в следующей редакции</w:t>
      </w:r>
      <w:r w:rsidR="004177D1">
        <w:rPr>
          <w:sz w:val="22"/>
          <w:szCs w:val="22"/>
        </w:rPr>
        <w:t>:</w:t>
      </w:r>
    </w:p>
    <w:p w:rsidR="004177D1" w:rsidRDefault="004177D1" w:rsidP="00811D6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4177D1" w:rsidRPr="00B014F1" w:rsidTr="004177D1">
        <w:tc>
          <w:tcPr>
            <w:tcW w:w="2660" w:type="dxa"/>
          </w:tcPr>
          <w:p w:rsidR="004177D1" w:rsidRPr="00B014F1" w:rsidRDefault="004177D1" w:rsidP="004177D1">
            <w:pPr>
              <w:autoSpaceDE w:val="0"/>
              <w:autoSpaceDN w:val="0"/>
              <w:adjustRightInd w:val="0"/>
              <w:jc w:val="center"/>
              <w:outlineLvl w:val="1"/>
            </w:pPr>
            <w:r w:rsidRPr="00B014F1">
              <w:t>Объемы и источники  финансирования  Подпрограммы</w:t>
            </w:r>
          </w:p>
        </w:tc>
        <w:tc>
          <w:tcPr>
            <w:tcW w:w="6911" w:type="dxa"/>
          </w:tcPr>
          <w:p w:rsidR="004177D1" w:rsidRDefault="004177D1" w:rsidP="004177D1">
            <w:pPr>
              <w:ind w:right="-1"/>
            </w:pPr>
            <w:r w:rsidRPr="00B014F1">
              <w:t>Для выполнения ме</w:t>
            </w:r>
            <w:r>
              <w:t>роприятий Программы необходимо 1</w:t>
            </w:r>
            <w:r w:rsidR="002B52C7">
              <w:t> </w:t>
            </w:r>
            <w:r w:rsidR="00B57054">
              <w:t>334 805,48</w:t>
            </w:r>
            <w:r>
              <w:t xml:space="preserve"> </w:t>
            </w:r>
            <w:r w:rsidRPr="00B014F1">
              <w:t xml:space="preserve">рублей, в том числе и по годам:                                                   </w:t>
            </w:r>
            <w:r>
              <w:t xml:space="preserve">                             </w:t>
            </w:r>
            <w:r w:rsidRPr="00B014F1">
              <w:t xml:space="preserve">   </w:t>
            </w:r>
            <w:r>
              <w:t>201</w:t>
            </w:r>
            <w:r w:rsidR="00F17859">
              <w:t>8</w:t>
            </w:r>
            <w:r>
              <w:t xml:space="preserve"> год – </w:t>
            </w:r>
            <w:r w:rsidR="00D80081">
              <w:t>436 805,48</w:t>
            </w:r>
            <w:r>
              <w:t xml:space="preserve">  рублей;</w:t>
            </w:r>
          </w:p>
          <w:p w:rsidR="004177D1" w:rsidRDefault="004177D1" w:rsidP="004177D1">
            <w:pPr>
              <w:ind w:right="-1"/>
            </w:pPr>
            <w:r>
              <w:t>201</w:t>
            </w:r>
            <w:r w:rsidR="00F17859">
              <w:t>9</w:t>
            </w:r>
            <w:r>
              <w:t xml:space="preserve"> год – </w:t>
            </w:r>
            <w:r w:rsidR="0058575E">
              <w:t>44</w:t>
            </w:r>
            <w:r w:rsidR="002B52C7">
              <w:t>9 000</w:t>
            </w:r>
            <w:r>
              <w:t xml:space="preserve"> рублей;</w:t>
            </w:r>
          </w:p>
          <w:p w:rsidR="004177D1" w:rsidRPr="004177D1" w:rsidRDefault="004177D1" w:rsidP="004177D1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7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78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77D1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5857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2B52C7">
              <w:rPr>
                <w:rFonts w:ascii="Times New Roman" w:hAnsi="Times New Roman" w:cs="Times New Roman"/>
                <w:sz w:val="24"/>
                <w:szCs w:val="24"/>
              </w:rPr>
              <w:t>9 000</w:t>
            </w:r>
            <w:r w:rsidRPr="004177D1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4177D1" w:rsidRPr="00B014F1" w:rsidRDefault="004177D1" w:rsidP="004177D1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0276C7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4177D1" w:rsidRDefault="004177D1" w:rsidP="00811D6F">
      <w:pPr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4177D1" w:rsidRDefault="004177D1" w:rsidP="004177D1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6"/>
        <w:gridCol w:w="3369"/>
        <w:gridCol w:w="1416"/>
        <w:gridCol w:w="1420"/>
        <w:gridCol w:w="1137"/>
      </w:tblGrid>
      <w:tr w:rsidR="004177D1" w:rsidRPr="00B014F1" w:rsidTr="004177D1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Default="004177D1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Default="004177D1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Default="004177D1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4177D1" w:rsidRPr="00B014F1" w:rsidTr="004177D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42EB"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7042EB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2B52C7" w:rsidRPr="00B014F1" w:rsidTr="004177D1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52C7" w:rsidRPr="00B014F1" w:rsidRDefault="002B52C7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7042EB" w:rsidRDefault="00D8008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436 805,48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7042EB" w:rsidRDefault="0058575E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449</w:t>
            </w:r>
            <w:r w:rsidR="002B52C7">
              <w:t xml:space="preserve">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7042EB" w:rsidRDefault="0058575E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449</w:t>
            </w:r>
            <w:r w:rsidR="002B52C7">
              <w:t xml:space="preserve"> 000</w:t>
            </w:r>
          </w:p>
        </w:tc>
      </w:tr>
      <w:tr w:rsidR="004177D1" w:rsidRPr="00B014F1" w:rsidTr="004177D1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/>
        </w:tc>
      </w:tr>
      <w:tr w:rsidR="004177D1" w:rsidRPr="00B014F1" w:rsidTr="004177D1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B52C7" w:rsidRPr="00B014F1" w:rsidTr="004177D1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7042EB" w:rsidRDefault="00D80081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436 805,48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7042EB" w:rsidRDefault="0058575E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449</w:t>
            </w:r>
            <w:r w:rsidR="002B52C7">
              <w:t xml:space="preserve">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7042EB" w:rsidRDefault="0058575E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449</w:t>
            </w:r>
            <w:r w:rsidR="002B52C7">
              <w:t xml:space="preserve"> 000</w:t>
            </w:r>
          </w:p>
        </w:tc>
      </w:tr>
    </w:tbl>
    <w:p w:rsidR="004177D1" w:rsidRDefault="004177D1" w:rsidP="00811D6F">
      <w:pPr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1.6.</w:t>
      </w:r>
      <w:r w:rsidRPr="00811D6F">
        <w:t xml:space="preserve"> </w:t>
      </w:r>
      <w:r>
        <w:t>В п</w:t>
      </w:r>
      <w:r w:rsidRPr="00B014F1">
        <w:t>риложение №</w:t>
      </w:r>
      <w:r>
        <w:t xml:space="preserve">7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rPr>
          <w:bCs/>
          <w:color w:val="000000"/>
        </w:rPr>
        <w:t>«Благоустройство территории сельского</w:t>
      </w:r>
      <w:r w:rsidRPr="00B014F1">
        <w:t xml:space="preserve"> поселении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</w:p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353126" w:rsidRPr="00B014F1" w:rsidTr="00353126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126" w:rsidRPr="00353126" w:rsidRDefault="00353126" w:rsidP="00353126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 xml:space="preserve">9. Источники и объемы финансирования     </w:t>
            </w:r>
            <w:r w:rsidRPr="00353126">
              <w:rPr>
                <w:bCs/>
                <w:color w:val="000000"/>
              </w:rPr>
              <w:lastRenderedPageBreak/>
              <w:t>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3126" w:rsidRPr="00B014F1" w:rsidRDefault="00353126" w:rsidP="003531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53126" w:rsidRPr="00B014F1" w:rsidRDefault="00353126" w:rsidP="00353126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составляет   </w:t>
            </w:r>
            <w:r w:rsidR="002B52C7">
              <w:t>1 </w:t>
            </w:r>
            <w:r w:rsidR="00B57054">
              <w:t>853</w:t>
            </w:r>
            <w:r w:rsidR="002B52C7">
              <w:t xml:space="preserve"> </w:t>
            </w:r>
            <w:r w:rsidR="00C91798">
              <w:t>328</w:t>
            </w:r>
            <w:r w:rsidRPr="00B014F1">
              <w:t xml:space="preserve"> рублей, в том числе:</w:t>
            </w:r>
          </w:p>
          <w:p w:rsidR="00353126" w:rsidRDefault="00353126" w:rsidP="00353126">
            <w:pPr>
              <w:ind w:right="-1"/>
              <w:jc w:val="both"/>
            </w:pPr>
            <w:r>
              <w:t>201</w:t>
            </w:r>
            <w:r w:rsidR="00F17859">
              <w:t>8</w:t>
            </w:r>
            <w:r>
              <w:t xml:space="preserve"> год – </w:t>
            </w:r>
            <w:r w:rsidR="00B57054">
              <w:t>1 111</w:t>
            </w:r>
            <w:r>
              <w:t xml:space="preserve"> </w:t>
            </w:r>
            <w:r w:rsidR="00C91798">
              <w:t>776</w:t>
            </w:r>
            <w:r>
              <w:t xml:space="preserve">  рублей;</w:t>
            </w:r>
          </w:p>
          <w:p w:rsidR="00353126" w:rsidRDefault="00353126" w:rsidP="00353126">
            <w:pPr>
              <w:ind w:right="-1"/>
              <w:jc w:val="both"/>
            </w:pPr>
            <w:r>
              <w:t>201</w:t>
            </w:r>
            <w:r w:rsidR="00F17859">
              <w:t>9</w:t>
            </w:r>
            <w:r>
              <w:t xml:space="preserve"> год – </w:t>
            </w:r>
            <w:r w:rsidR="002B52C7">
              <w:t>3</w:t>
            </w:r>
            <w:r w:rsidR="0058575E">
              <w:t>7</w:t>
            </w:r>
            <w:r w:rsidR="00C91798">
              <w:t>0</w:t>
            </w:r>
            <w:r>
              <w:t xml:space="preserve"> </w:t>
            </w:r>
            <w:r w:rsidR="00C91798">
              <w:t>776</w:t>
            </w:r>
            <w:r>
              <w:t xml:space="preserve"> рублей;</w:t>
            </w:r>
          </w:p>
          <w:p w:rsidR="00353126" w:rsidRPr="00B014F1" w:rsidRDefault="00353126" w:rsidP="0058575E">
            <w:pPr>
              <w:rPr>
                <w:color w:val="000000"/>
              </w:rPr>
            </w:pPr>
            <w:r>
              <w:t>20</w:t>
            </w:r>
            <w:r w:rsidR="00F17859">
              <w:t>20</w:t>
            </w:r>
            <w:r>
              <w:t xml:space="preserve"> год – </w:t>
            </w:r>
            <w:r w:rsidR="00C91798">
              <w:t xml:space="preserve">370 776 </w:t>
            </w:r>
            <w:r>
              <w:t xml:space="preserve"> рублей</w:t>
            </w:r>
          </w:p>
        </w:tc>
      </w:tr>
    </w:tbl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</w:p>
    <w:p w:rsidR="00353126" w:rsidRDefault="00353126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353126" w:rsidRPr="00B014F1" w:rsidTr="00353126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353126" w:rsidRPr="00B014F1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C91798" w:rsidRPr="00DF54C3" w:rsidTr="0035312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D80081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162690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91798" w:rsidRPr="00DF54C3" w:rsidTr="00353126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D80081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162690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Уличное освещение в сельском поселении за счет стимулирующих субсидий</w:t>
            </w:r>
          </w:p>
        </w:tc>
      </w:tr>
      <w:tr w:rsidR="00353126" w:rsidRPr="00B014F1" w:rsidTr="0035312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B52C7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B52C7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353126" w:rsidRPr="00B014F1" w:rsidTr="0035312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5A38C3" w:rsidRDefault="00353126" w:rsidP="00353126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353126" w:rsidRPr="0073181C" w:rsidRDefault="00353126" w:rsidP="0035312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91798" w:rsidRPr="00B014F1" w:rsidTr="0035312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1798" w:rsidRPr="00B014F1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B014F1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D80081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91798">
              <w:rPr>
                <w:sz w:val="22"/>
                <w:szCs w:val="22"/>
              </w:rPr>
              <w:t>43 776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353126" w:rsidRPr="00B014F1" w:rsidTr="0035312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91798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1798" w:rsidRPr="00B014F1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D80081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91798">
              <w:rPr>
                <w:sz w:val="22"/>
                <w:szCs w:val="22"/>
              </w:rPr>
              <w:t>43 776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353126" w:rsidRPr="00DF54C3" w:rsidTr="00353126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lastRenderedPageBreak/>
              <w:t>Благоустройство сельского поселения за счет стимулирующих субсидий</w:t>
            </w:r>
          </w:p>
        </w:tc>
      </w:tr>
      <w:tr w:rsidR="00353126" w:rsidRPr="00B014F1" w:rsidTr="00353126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45593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 w:rsidRPr="005A38C3">
              <w:rPr>
                <w:sz w:val="22"/>
                <w:szCs w:val="22"/>
              </w:rPr>
              <w:t>7.Материальное содержание тракториста в сельском поселении</w:t>
            </w:r>
          </w:p>
        </w:tc>
      </w:tr>
      <w:tr w:rsidR="00353126" w:rsidRPr="00B014F1" w:rsidTr="0035312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523DDB">
              <w:t>227000</w:t>
            </w:r>
          </w:p>
        </w:tc>
      </w:tr>
      <w:tr w:rsidR="00353126" w:rsidRPr="00B014F1" w:rsidTr="0035312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</w:tr>
    </w:tbl>
    <w:p w:rsidR="00353126" w:rsidRDefault="00353126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</w:t>
      </w:r>
      <w:proofErr w:type="gramStart"/>
      <w:r>
        <w:rPr>
          <w:rStyle w:val="FontStyle38"/>
          <w:bCs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3.Опубликовать настоящее Постановле</w:t>
      </w:r>
      <w:r w:rsidR="00813BED">
        <w:rPr>
          <w:rStyle w:val="FontStyle38"/>
          <w:bCs/>
          <w:sz w:val="24"/>
          <w:szCs w:val="24"/>
          <w:bdr w:val="none" w:sz="0" w:space="0" w:color="auto" w:frame="1"/>
        </w:rPr>
        <w:t>ние в газете «Вестник Севрюкаево», на официальном сайте администрации сельского поселения Севрюкаево.</w:t>
      </w:r>
      <w:r w:rsidR="00813BED" w:rsidRPr="00813BED">
        <w:t xml:space="preserve"> </w:t>
      </w:r>
      <w:r w:rsidR="00813BED" w:rsidRPr="00813BED">
        <w:rPr>
          <w:rStyle w:val="FontStyle38"/>
          <w:bCs/>
          <w:sz w:val="24"/>
          <w:szCs w:val="24"/>
          <w:bdr w:val="none" w:sz="0" w:space="0" w:color="auto" w:frame="1"/>
        </w:rPr>
        <w:t>http://sevrukaevo.stavrsp.ru/</w:t>
      </w:r>
    </w:p>
    <w:p w:rsidR="005D0019" w:rsidRPr="005D0019" w:rsidRDefault="00A01AEA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в силу с </w:t>
      </w:r>
      <w:r w:rsidR="00D80081">
        <w:t>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</w:t>
      </w:r>
      <w:r w:rsidR="00F17859">
        <w:t>20</w:t>
      </w:r>
      <w:r w:rsidR="00565F5E" w:rsidRPr="00565F5E">
        <w:t xml:space="preserve"> год</w:t>
      </w:r>
      <w:r w:rsidR="00D80081">
        <w:t>а</w:t>
      </w:r>
      <w:r w:rsidR="00F225B3">
        <w:t>.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86665"/>
    <w:rsid w:val="000C5164"/>
    <w:rsid w:val="000E1B68"/>
    <w:rsid w:val="00140912"/>
    <w:rsid w:val="001A5E74"/>
    <w:rsid w:val="0021138D"/>
    <w:rsid w:val="002B52C7"/>
    <w:rsid w:val="003007EE"/>
    <w:rsid w:val="0032758B"/>
    <w:rsid w:val="00337876"/>
    <w:rsid w:val="00353126"/>
    <w:rsid w:val="003A5F6E"/>
    <w:rsid w:val="003D4F3E"/>
    <w:rsid w:val="00415D79"/>
    <w:rsid w:val="004177D1"/>
    <w:rsid w:val="004B3ADB"/>
    <w:rsid w:val="004E0315"/>
    <w:rsid w:val="00522667"/>
    <w:rsid w:val="00552140"/>
    <w:rsid w:val="00565F5E"/>
    <w:rsid w:val="0058575E"/>
    <w:rsid w:val="005A5619"/>
    <w:rsid w:val="005D0019"/>
    <w:rsid w:val="005D5A86"/>
    <w:rsid w:val="00614ACC"/>
    <w:rsid w:val="0064300C"/>
    <w:rsid w:val="006B580F"/>
    <w:rsid w:val="006E1A61"/>
    <w:rsid w:val="006E284B"/>
    <w:rsid w:val="006F1B79"/>
    <w:rsid w:val="00724741"/>
    <w:rsid w:val="00811D6F"/>
    <w:rsid w:val="00813BED"/>
    <w:rsid w:val="008615DA"/>
    <w:rsid w:val="008C1AAF"/>
    <w:rsid w:val="00922D2F"/>
    <w:rsid w:val="00A01AEA"/>
    <w:rsid w:val="00A16A6E"/>
    <w:rsid w:val="00AE7D44"/>
    <w:rsid w:val="00AF71D1"/>
    <w:rsid w:val="00B57054"/>
    <w:rsid w:val="00B76E0F"/>
    <w:rsid w:val="00C51BD0"/>
    <w:rsid w:val="00C7670F"/>
    <w:rsid w:val="00C81A99"/>
    <w:rsid w:val="00C91798"/>
    <w:rsid w:val="00CD6CAE"/>
    <w:rsid w:val="00D15A3F"/>
    <w:rsid w:val="00D46283"/>
    <w:rsid w:val="00D650D1"/>
    <w:rsid w:val="00D7583A"/>
    <w:rsid w:val="00D80081"/>
    <w:rsid w:val="00DA2BE7"/>
    <w:rsid w:val="00EC4CCE"/>
    <w:rsid w:val="00EC4E9B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2017-12-21T12:15:00Z</cp:lastPrinted>
  <dcterms:created xsi:type="dcterms:W3CDTF">2018-03-21T05:10:00Z</dcterms:created>
  <dcterms:modified xsi:type="dcterms:W3CDTF">2018-03-21T05:10:00Z</dcterms:modified>
</cp:coreProperties>
</file>