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300DFD" w:rsidP="00EC4E9B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2E7BF8" w:rsidP="002E7BF8">
      <w:pPr>
        <w:pStyle w:val="ConsPlusTitle"/>
        <w:widowControl/>
        <w:tabs>
          <w:tab w:val="center" w:pos="4677"/>
        </w:tabs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EC4E9B"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FA5DAF" w:rsidRDefault="00EC4E9B" w:rsidP="00EC4E9B">
      <w:r w:rsidRPr="00FA5DAF">
        <w:t xml:space="preserve">от  </w:t>
      </w:r>
      <w:r w:rsidR="00841473">
        <w:t>29</w:t>
      </w:r>
      <w:r w:rsidR="00552140">
        <w:t xml:space="preserve"> </w:t>
      </w:r>
      <w:r w:rsidR="002E7BF8">
        <w:t>июня</w:t>
      </w:r>
      <w:r w:rsidR="00922D2F" w:rsidRPr="00FA5DAF">
        <w:t xml:space="preserve"> 201</w:t>
      </w:r>
      <w:r w:rsidR="00B57054">
        <w:t>8</w:t>
      </w:r>
      <w:r w:rsidRPr="00FA5DAF">
        <w:t xml:space="preserve"> года                                                                     </w:t>
      </w:r>
      <w:r w:rsidR="00522667">
        <w:t xml:space="preserve">    </w:t>
      </w:r>
      <w:r w:rsidR="0021138D">
        <w:t xml:space="preserve">                       </w:t>
      </w:r>
      <w:r w:rsidR="00AE7D44" w:rsidRPr="00FA5DAF">
        <w:t>№</w:t>
      </w:r>
      <w:r w:rsidR="00522667">
        <w:t xml:space="preserve"> </w:t>
      </w:r>
      <w:r w:rsidR="00841473">
        <w:t>25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 xml:space="preserve">(в редакции постановлений администрации сельского поселения Севрюкаево муниципального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области от 30.11.2017 №46</w:t>
      </w:r>
      <w:r w:rsidR="00AB5A4B">
        <w:rPr>
          <w:b/>
          <w:sz w:val="20"/>
          <w:szCs w:val="20"/>
        </w:rPr>
        <w:t>, от 23.03.2018 № 10, от 14.05.2018 № 18</w:t>
      </w:r>
      <w:r w:rsidR="002E7BF8">
        <w:rPr>
          <w:b/>
          <w:sz w:val="20"/>
          <w:szCs w:val="20"/>
        </w:rPr>
        <w:t>, ОТ 29.05.2018 №20</w:t>
      </w:r>
      <w:r w:rsidR="00E97625">
        <w:rPr>
          <w:b/>
          <w:sz w:val="20"/>
          <w:szCs w:val="20"/>
        </w:rPr>
        <w:t xml:space="preserve">, </w:t>
      </w:r>
      <w:r w:rsidR="00A66077">
        <w:rPr>
          <w:b/>
          <w:sz w:val="20"/>
          <w:szCs w:val="20"/>
        </w:rPr>
        <w:t>от 22.06.2018 №24</w:t>
      </w:r>
      <w:r>
        <w:rPr>
          <w:b/>
          <w:sz w:val="20"/>
          <w:szCs w:val="20"/>
        </w:rPr>
        <w:t>)</w:t>
      </w:r>
      <w:r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</w:t>
            </w:r>
            <w:r w:rsidR="002E7BF8">
              <w:rPr>
                <w:color w:val="000000"/>
                <w:sz w:val="22"/>
                <w:szCs w:val="22"/>
              </w:rPr>
              <w:t>51</w:t>
            </w:r>
            <w:r w:rsidR="00512B89">
              <w:rPr>
                <w:color w:val="000000"/>
                <w:sz w:val="22"/>
                <w:szCs w:val="22"/>
              </w:rPr>
              <w:t>5</w:t>
            </w:r>
            <w:r w:rsidR="00D80081">
              <w:rPr>
                <w:color w:val="000000"/>
                <w:sz w:val="22"/>
                <w:szCs w:val="22"/>
              </w:rPr>
              <w:t> </w:t>
            </w:r>
            <w:r w:rsidR="00512B89">
              <w:rPr>
                <w:color w:val="000000"/>
                <w:sz w:val="22"/>
                <w:szCs w:val="22"/>
              </w:rPr>
              <w:t>3</w:t>
            </w:r>
            <w:r w:rsidR="002E7BF8">
              <w:rPr>
                <w:color w:val="000000"/>
                <w:sz w:val="22"/>
                <w:szCs w:val="22"/>
              </w:rPr>
              <w:t>59</w:t>
            </w:r>
            <w:r w:rsidR="00D80081">
              <w:rPr>
                <w:color w:val="000000"/>
                <w:sz w:val="22"/>
                <w:szCs w:val="22"/>
              </w:rPr>
              <w:t>,</w:t>
            </w:r>
            <w:r w:rsidR="002E7BF8">
              <w:rPr>
                <w:color w:val="000000"/>
                <w:sz w:val="22"/>
                <w:szCs w:val="22"/>
              </w:rPr>
              <w:t>1</w:t>
            </w:r>
            <w:r w:rsidR="00C11BE3">
              <w:rPr>
                <w:color w:val="000000"/>
                <w:sz w:val="22"/>
                <w:szCs w:val="22"/>
              </w:rPr>
              <w:t>2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71052" w:rsidRPr="00011A24" w:rsidRDefault="00571052" w:rsidP="00571052">
      <w:pPr>
        <w:ind w:right="-1" w:firstLine="284"/>
        <w:jc w:val="both"/>
      </w:pPr>
      <w:r>
        <w:rPr>
          <w:rStyle w:val="FontStyle38"/>
          <w:sz w:val="24"/>
          <w:szCs w:val="24"/>
        </w:rPr>
        <w:lastRenderedPageBreak/>
        <w:t>1.2.</w:t>
      </w:r>
      <w:r w:rsidRPr="00F5576A">
        <w:t xml:space="preserve"> </w:t>
      </w:r>
      <w:r>
        <w:t>В п</w:t>
      </w:r>
      <w:r w:rsidRPr="00B014F1">
        <w:t>риложение №</w:t>
      </w:r>
      <w:r>
        <w:t xml:space="preserve">1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 xml:space="preserve">«Деятельность органов местного самоуправления сельского поселения </w:t>
      </w:r>
      <w:r w:rsidRPr="00991DF4"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 w:rsidRPr="00B014F1">
        <w:t xml:space="preserve"> годы»</w:t>
      </w:r>
      <w:r>
        <w:t xml:space="preserve"> </w:t>
      </w:r>
      <w:r w:rsidRPr="00B014F1">
        <w:rPr>
          <w:bCs/>
        </w:rPr>
        <w:t>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Объемы и источники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571052" w:rsidRPr="00B014F1" w:rsidTr="000A7F2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052" w:rsidRPr="00B014F1" w:rsidRDefault="00571052" w:rsidP="000A7F2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ind w:right="-1"/>
              <w:jc w:val="both"/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1052" w:rsidRPr="00B014F1" w:rsidRDefault="00571052" w:rsidP="000A7F2B">
            <w:pPr>
              <w:ind w:right="-1"/>
              <w:jc w:val="both"/>
            </w:pPr>
            <w:r w:rsidRPr="00B014F1">
              <w:t xml:space="preserve">Общий объем финансирования Подпрограммы составляет   </w:t>
            </w:r>
            <w:r>
              <w:t>6 371 900</w:t>
            </w:r>
            <w:r w:rsidRPr="00B014F1">
              <w:t xml:space="preserve">  рублей.</w:t>
            </w:r>
          </w:p>
          <w:p w:rsidR="00571052" w:rsidRPr="002C53D6" w:rsidRDefault="00571052" w:rsidP="000A7F2B">
            <w:pPr>
              <w:ind w:right="-1"/>
              <w:jc w:val="both"/>
            </w:pPr>
            <w:r w:rsidRPr="00B014F1">
              <w:t>201</w:t>
            </w:r>
            <w:r>
              <w:t>8</w:t>
            </w:r>
            <w:r w:rsidRPr="00B014F1">
              <w:t xml:space="preserve"> год </w:t>
            </w:r>
            <w:r w:rsidRPr="002C53D6">
              <w:t xml:space="preserve">– </w:t>
            </w:r>
            <w:r>
              <w:t>1 995 900</w:t>
            </w:r>
            <w:r w:rsidRPr="002C53D6">
              <w:t xml:space="preserve">  рублей;</w:t>
            </w:r>
          </w:p>
          <w:p w:rsidR="00571052" w:rsidRPr="002C53D6" w:rsidRDefault="00571052" w:rsidP="000A7F2B">
            <w:pPr>
              <w:ind w:right="-1"/>
              <w:jc w:val="both"/>
            </w:pPr>
            <w:r w:rsidRPr="002C53D6">
              <w:t>201</w:t>
            </w:r>
            <w:r>
              <w:t>9</w:t>
            </w:r>
            <w:r w:rsidRPr="002C53D6">
              <w:t xml:space="preserve"> год – </w:t>
            </w:r>
            <w:r>
              <w:t>2 188 000</w:t>
            </w:r>
            <w:r w:rsidRPr="002C53D6">
              <w:t xml:space="preserve">  рублей;</w:t>
            </w:r>
          </w:p>
          <w:p w:rsidR="00571052" w:rsidRPr="00B014F1" w:rsidRDefault="00571052" w:rsidP="000A7F2B">
            <w:pPr>
              <w:ind w:right="-1"/>
              <w:jc w:val="both"/>
            </w:pPr>
            <w:r w:rsidRPr="002C53D6">
              <w:t>20</w:t>
            </w:r>
            <w:r>
              <w:t>20</w:t>
            </w:r>
            <w:r w:rsidRPr="002C53D6">
              <w:t xml:space="preserve"> год – </w:t>
            </w:r>
            <w:r>
              <w:t>2 188 000</w:t>
            </w:r>
            <w:r w:rsidRPr="002C53D6">
              <w:t xml:space="preserve">  рублей</w:t>
            </w:r>
            <w:r w:rsidRPr="00B014F1">
              <w:t>.</w:t>
            </w:r>
          </w:p>
        </w:tc>
      </w:tr>
    </w:tbl>
    <w:p w:rsidR="00571052" w:rsidRDefault="00571052" w:rsidP="00571052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</w:p>
    <w:p w:rsidR="00571052" w:rsidRDefault="00571052" w:rsidP="00571052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571052" w:rsidRPr="00B014F1" w:rsidTr="000A7F2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571052" w:rsidRPr="00B014F1" w:rsidTr="000A7F2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571052" w:rsidRPr="00C34FAA" w:rsidTr="000A7F2B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571052" w:rsidRPr="00C34FAA" w:rsidTr="000A7F2B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Default="00571052" w:rsidP="000A7F2B">
            <w:r w:rsidRPr="008E40B5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Default="00571052" w:rsidP="000A7F2B">
            <w:r w:rsidRPr="008E40B5">
              <w:t>493000</w:t>
            </w:r>
          </w:p>
        </w:tc>
      </w:tr>
      <w:tr w:rsidR="00571052" w:rsidRPr="00C34FAA" w:rsidTr="000A7F2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C34FAA" w:rsidTr="000A7F2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C34FAA" w:rsidTr="000A7F2B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Default="00571052" w:rsidP="000A7F2B">
            <w:r w:rsidRPr="00C16091"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Default="00571052" w:rsidP="000A7F2B">
            <w:r w:rsidRPr="00C16091">
              <w:t>493000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Default="00571052" w:rsidP="000A7F2B">
            <w:r w:rsidRPr="00C16091">
              <w:t>493000</w:t>
            </w:r>
          </w:p>
        </w:tc>
      </w:tr>
      <w:tr w:rsidR="00571052" w:rsidRPr="00B014F1" w:rsidTr="000A7F2B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571052" w:rsidRPr="00B014F1" w:rsidTr="000A7F2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956334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571052" w:rsidRPr="00B014F1" w:rsidTr="000A7F2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B014F1" w:rsidTr="000A7F2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B014F1" w:rsidTr="000A7F2B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956334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1078000</w:t>
            </w:r>
          </w:p>
        </w:tc>
      </w:tr>
      <w:tr w:rsidR="00571052" w:rsidRPr="00B014F1" w:rsidTr="000A7F2B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571052" w:rsidRPr="00B014F1" w:rsidTr="000A7F2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465566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571052" w:rsidRPr="00B014F1" w:rsidTr="000A7F2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B014F1" w:rsidTr="000A7F2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B014F1" w:rsidTr="000A7F2B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465566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536000</w:t>
            </w:r>
          </w:p>
        </w:tc>
      </w:tr>
      <w:tr w:rsidR="00571052" w:rsidRPr="00C34FAA" w:rsidTr="000A7F2B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1052" w:rsidRPr="00C34FAA" w:rsidTr="000A7F2B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Default="00571052" w:rsidP="000A7F2B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Default="00571052" w:rsidP="000A7F2B"/>
        </w:tc>
      </w:tr>
      <w:tr w:rsidR="00571052" w:rsidRPr="00C34FAA" w:rsidTr="000A7F2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C34FAA" w:rsidTr="000A7F2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5710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71052" w:rsidRPr="00C34FAA" w:rsidTr="000A7F2B">
        <w:trPr>
          <w:cantSplit/>
          <w:trHeight w:val="417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5710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</w:t>
            </w:r>
          </w:p>
        </w:tc>
      </w:tr>
      <w:tr w:rsidR="00571052" w:rsidRPr="00B014F1" w:rsidTr="000A7F2B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C34FAA" w:rsidRDefault="00571052" w:rsidP="000A7F2B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34FA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34FAA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571052" w:rsidRPr="00B014F1" w:rsidTr="000A7F2B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B014F1">
              <w:rPr>
                <w:color w:val="000000"/>
                <w:sz w:val="22"/>
                <w:szCs w:val="22"/>
              </w:rPr>
              <w:lastRenderedPageBreak/>
              <w:t xml:space="preserve">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Default="00571052" w:rsidP="000A7F2B"/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Default="00571052" w:rsidP="000A7F2B"/>
        </w:tc>
      </w:tr>
      <w:tr w:rsidR="00571052" w:rsidRPr="00B014F1" w:rsidTr="000A7F2B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571052" w:rsidRPr="00B014F1" w:rsidTr="000A7F2B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Default="00571052" w:rsidP="000A7F2B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052" w:rsidRDefault="00571052" w:rsidP="000A7F2B">
            <w:r>
              <w:rPr>
                <w:sz w:val="22"/>
                <w:szCs w:val="22"/>
              </w:rPr>
              <w:t>11000</w:t>
            </w:r>
          </w:p>
        </w:tc>
      </w:tr>
      <w:tr w:rsidR="00571052" w:rsidRPr="00B014F1" w:rsidTr="000A7F2B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Pr="00B014F1" w:rsidRDefault="00571052" w:rsidP="000A7F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Default="00571052" w:rsidP="000A7F2B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Default="00571052" w:rsidP="000A7F2B">
            <w:r>
              <w:rPr>
                <w:sz w:val="22"/>
                <w:szCs w:val="22"/>
              </w:rPr>
              <w:t>11000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1052" w:rsidRDefault="00571052" w:rsidP="000A7F2B">
            <w:r>
              <w:rPr>
                <w:sz w:val="22"/>
                <w:szCs w:val="22"/>
              </w:rPr>
              <w:t>11000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A65582" w:rsidRDefault="00A65582" w:rsidP="00A65582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1.3.</w:t>
      </w:r>
      <w:r w:rsidRPr="00A65582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A65582" w:rsidRDefault="00A65582" w:rsidP="00A65582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A65582" w:rsidRPr="00B014F1" w:rsidTr="00512B89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65582" w:rsidRPr="00353126" w:rsidRDefault="00A65582" w:rsidP="00512B89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65582" w:rsidRPr="00B014F1" w:rsidRDefault="00A65582" w:rsidP="00512B8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65582" w:rsidRPr="00B014F1" w:rsidRDefault="00A65582" w:rsidP="00512B89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составляет   </w:t>
            </w:r>
            <w:r w:rsidR="00F154FA">
              <w:t>2</w:t>
            </w:r>
            <w:r>
              <w:t> </w:t>
            </w:r>
            <w:r w:rsidR="00F154FA">
              <w:t>030</w:t>
            </w:r>
            <w:r>
              <w:t> </w:t>
            </w:r>
            <w:r w:rsidR="00F154FA">
              <w:t>122</w:t>
            </w:r>
            <w:r>
              <w:t>,</w:t>
            </w:r>
            <w:r w:rsidR="00F154FA">
              <w:t>8</w:t>
            </w:r>
            <w:r>
              <w:t>8</w:t>
            </w:r>
            <w:r w:rsidRPr="00B014F1">
              <w:t xml:space="preserve"> рублей, в том числе:</w:t>
            </w:r>
          </w:p>
          <w:p w:rsidR="00A65582" w:rsidRDefault="00A65582" w:rsidP="00512B89">
            <w:pPr>
              <w:ind w:right="-1"/>
              <w:jc w:val="both"/>
            </w:pPr>
            <w:r>
              <w:t>2018 год – 1 2</w:t>
            </w:r>
            <w:r w:rsidR="00F154FA">
              <w:t>88</w:t>
            </w:r>
            <w:r>
              <w:t> </w:t>
            </w:r>
            <w:r w:rsidR="00F154FA">
              <w:t>570,8</w:t>
            </w:r>
            <w:r>
              <w:t>8  рублей;</w:t>
            </w:r>
          </w:p>
          <w:p w:rsidR="00A65582" w:rsidRDefault="00A65582" w:rsidP="00512B89">
            <w:pPr>
              <w:ind w:right="-1"/>
              <w:jc w:val="both"/>
            </w:pPr>
            <w:r>
              <w:t>2019 год – 370 776 рублей;</w:t>
            </w:r>
          </w:p>
          <w:p w:rsidR="00A65582" w:rsidRPr="00B014F1" w:rsidRDefault="00A65582" w:rsidP="00512B89">
            <w:pPr>
              <w:rPr>
                <w:color w:val="000000"/>
              </w:rPr>
            </w:pPr>
            <w:r>
              <w:t>2020 год – 370 776  рублей</w:t>
            </w:r>
          </w:p>
        </w:tc>
      </w:tr>
    </w:tbl>
    <w:p w:rsidR="00A65582" w:rsidRDefault="00A65582" w:rsidP="00A65582">
      <w:pPr>
        <w:spacing w:before="100" w:beforeAutospacing="1"/>
        <w:jc w:val="both"/>
        <w:rPr>
          <w:sz w:val="22"/>
          <w:szCs w:val="22"/>
        </w:rPr>
      </w:pPr>
    </w:p>
    <w:p w:rsidR="00A65582" w:rsidRDefault="00A65582" w:rsidP="00A65582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A65582" w:rsidRPr="00B014F1" w:rsidTr="00512B89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65582" w:rsidRPr="00B014F1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65582" w:rsidRPr="00B014F1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5582" w:rsidRPr="00B014F1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A65582" w:rsidRPr="00B014F1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582" w:rsidRPr="00B014F1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B014F1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5582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582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582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A65582" w:rsidRPr="00DF54C3" w:rsidTr="00512B89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A65582" w:rsidRPr="00DF54C3" w:rsidTr="00512B89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A65582" w:rsidRPr="00DF54C3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A65582" w:rsidRPr="00DF54C3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DF54C3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5582" w:rsidRPr="001C3F35" w:rsidRDefault="00A65582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8758C1" w:rsidRPr="00DF54C3" w:rsidTr="00512B89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8758C1" w:rsidRPr="00DF54C3" w:rsidTr="00512B89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8758C1" w:rsidRPr="00B014F1" w:rsidTr="00512B89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DF54C3" w:rsidTr="00512B89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lastRenderedPageBreak/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758C1" w:rsidRPr="00B014F1" w:rsidTr="00512B89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758C1" w:rsidRPr="00DF54C3" w:rsidRDefault="008758C1" w:rsidP="00512B89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8758C1" w:rsidRPr="00DF54C3" w:rsidRDefault="008758C1" w:rsidP="00512B89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58C1" w:rsidRPr="005E57ED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5A38C3" w:rsidRDefault="008758C1" w:rsidP="00512B89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8758C1" w:rsidRPr="0073181C" w:rsidRDefault="008758C1" w:rsidP="00512B89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417836,69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8758C1" w:rsidRPr="00B014F1" w:rsidTr="00512B89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417836,69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1C3F35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8758C1" w:rsidRPr="00DF54C3" w:rsidTr="00512B89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Благоустройство сельского поселения за счет стимулирующих субсидий</w:t>
            </w:r>
          </w:p>
        </w:tc>
      </w:tr>
      <w:tr w:rsidR="008758C1" w:rsidRPr="00B014F1" w:rsidTr="00512B89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758C1" w:rsidRPr="00DF54C3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45593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8758C1" w:rsidRPr="00B014F1" w:rsidTr="00512B89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Default="008758C1" w:rsidP="00512B89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Default="008758C1" w:rsidP="00512B89">
            <w:r w:rsidRPr="00523DDB">
              <w:t>227000</w:t>
            </w:r>
          </w:p>
        </w:tc>
      </w:tr>
      <w:tr w:rsidR="008758C1" w:rsidRPr="00B014F1" w:rsidTr="00512B89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758C1" w:rsidRPr="00B014F1" w:rsidTr="00512B89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58C1" w:rsidRPr="00B014F1" w:rsidRDefault="008758C1" w:rsidP="00512B89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Default="008758C1" w:rsidP="00512B89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Default="008758C1" w:rsidP="00512B89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8C1" w:rsidRDefault="008758C1" w:rsidP="00512B89">
            <w:r w:rsidRPr="008F2413">
              <w:t>227000</w:t>
            </w:r>
          </w:p>
        </w:tc>
      </w:tr>
    </w:tbl>
    <w:p w:rsidR="00A65582" w:rsidRDefault="00A65582" w:rsidP="00A65582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</w:t>
      </w:r>
      <w:r w:rsidR="00300DFD">
        <w:rPr>
          <w:rStyle w:val="FontStyle38"/>
          <w:bCs/>
          <w:sz w:val="24"/>
          <w:szCs w:val="24"/>
          <w:bdr w:val="none" w:sz="0" w:space="0" w:color="auto" w:frame="1"/>
        </w:rPr>
        <w:t>ие в газете «Вестник Севрюкаево», на официальном сайте сельского поселения.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C4E9B" w:rsidP="00A16A6E">
      <w:pPr>
        <w:pStyle w:val="Style5"/>
        <w:widowControl/>
        <w:spacing w:line="240" w:lineRule="auto"/>
        <w:jc w:val="both"/>
      </w:pPr>
      <w:r w:rsidRPr="00614ACC">
        <w:t xml:space="preserve">Глава сельского поселения </w:t>
      </w:r>
      <w:r w:rsidR="005A5619" w:rsidRPr="005A5619">
        <w:t>Севрюкаево</w:t>
      </w:r>
      <w:r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r w:rsidR="005A5619">
        <w:rPr>
          <w:rFonts w:ascii="Times New Roman" w:hAnsi="Times New Roman" w:cs="Times New Roman"/>
          <w:sz w:val="24"/>
          <w:szCs w:val="24"/>
        </w:rPr>
        <w:t>Н.Н.Алембатров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6393"/>
    <w:rsid w:val="00086665"/>
    <w:rsid w:val="000A7F2B"/>
    <w:rsid w:val="000E1B68"/>
    <w:rsid w:val="00140912"/>
    <w:rsid w:val="001A3448"/>
    <w:rsid w:val="001A5E74"/>
    <w:rsid w:val="0021138D"/>
    <w:rsid w:val="002B52C7"/>
    <w:rsid w:val="002E7BF8"/>
    <w:rsid w:val="002F3366"/>
    <w:rsid w:val="003007EE"/>
    <w:rsid w:val="00300DFD"/>
    <w:rsid w:val="0032758B"/>
    <w:rsid w:val="00337876"/>
    <w:rsid w:val="00353126"/>
    <w:rsid w:val="003A5F6E"/>
    <w:rsid w:val="00415D79"/>
    <w:rsid w:val="004177D1"/>
    <w:rsid w:val="004B3ADB"/>
    <w:rsid w:val="004E0315"/>
    <w:rsid w:val="00512B89"/>
    <w:rsid w:val="00522667"/>
    <w:rsid w:val="00552140"/>
    <w:rsid w:val="00565F5E"/>
    <w:rsid w:val="00570B7C"/>
    <w:rsid w:val="00571052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F1B79"/>
    <w:rsid w:val="00724741"/>
    <w:rsid w:val="007B29D0"/>
    <w:rsid w:val="00811D6F"/>
    <w:rsid w:val="0082684C"/>
    <w:rsid w:val="008347D7"/>
    <w:rsid w:val="00841473"/>
    <w:rsid w:val="008615DA"/>
    <w:rsid w:val="008758C1"/>
    <w:rsid w:val="008C1AAF"/>
    <w:rsid w:val="00922D2F"/>
    <w:rsid w:val="00A01AEA"/>
    <w:rsid w:val="00A16A6E"/>
    <w:rsid w:val="00A65582"/>
    <w:rsid w:val="00A66077"/>
    <w:rsid w:val="00A97768"/>
    <w:rsid w:val="00AB5A4B"/>
    <w:rsid w:val="00AE7D44"/>
    <w:rsid w:val="00AF71D1"/>
    <w:rsid w:val="00B57054"/>
    <w:rsid w:val="00B76E0F"/>
    <w:rsid w:val="00C11BE3"/>
    <w:rsid w:val="00C424D6"/>
    <w:rsid w:val="00C51BD0"/>
    <w:rsid w:val="00C7670F"/>
    <w:rsid w:val="00C81A99"/>
    <w:rsid w:val="00C91798"/>
    <w:rsid w:val="00CD6CAE"/>
    <w:rsid w:val="00CE6F0E"/>
    <w:rsid w:val="00D15A3F"/>
    <w:rsid w:val="00D46283"/>
    <w:rsid w:val="00D56625"/>
    <w:rsid w:val="00D650D1"/>
    <w:rsid w:val="00D7583A"/>
    <w:rsid w:val="00D80081"/>
    <w:rsid w:val="00DA2BE7"/>
    <w:rsid w:val="00DC0BED"/>
    <w:rsid w:val="00E97625"/>
    <w:rsid w:val="00EB1414"/>
    <w:rsid w:val="00EB7A5A"/>
    <w:rsid w:val="00EC4CCE"/>
    <w:rsid w:val="00EC4E9B"/>
    <w:rsid w:val="00F154FA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  <w:lang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cp:lastPrinted>2018-07-02T07:06:00Z</cp:lastPrinted>
  <dcterms:created xsi:type="dcterms:W3CDTF">2018-07-02T07:05:00Z</dcterms:created>
  <dcterms:modified xsi:type="dcterms:W3CDTF">2018-07-02T07:06:00Z</dcterms:modified>
</cp:coreProperties>
</file>