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18C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9118CA" w:rsidRDefault="00157AD9" w:rsidP="00157A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57AD9" w:rsidRPr="009118CA" w:rsidRDefault="00136550" w:rsidP="00136550">
      <w:pPr>
        <w:pStyle w:val="a6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118CA"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  <w:r w:rsidR="00157AD9" w:rsidRPr="009118CA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750BBF" w:rsidRPr="009118CA">
        <w:rPr>
          <w:rFonts w:ascii="Times New Roman" w:hAnsi="Times New Roman" w:cs="Times New Roman"/>
          <w:b/>
          <w:sz w:val="28"/>
          <w:szCs w:val="28"/>
        </w:rPr>
        <w:t>09.07</w:t>
      </w:r>
      <w:r w:rsidR="00E838E0" w:rsidRPr="009118CA">
        <w:rPr>
          <w:rFonts w:ascii="Times New Roman" w:hAnsi="Times New Roman" w:cs="Times New Roman"/>
          <w:b/>
          <w:sz w:val="28"/>
          <w:szCs w:val="28"/>
        </w:rPr>
        <w:t>.2018 г.</w:t>
      </w:r>
      <w:r w:rsidR="00157AD9" w:rsidRPr="009118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5C51" w:rsidRPr="009118C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</w:t>
      </w:r>
      <w:r w:rsidR="00157AD9" w:rsidRPr="009118CA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750BBF" w:rsidRPr="009118CA">
        <w:rPr>
          <w:rFonts w:ascii="Times New Roman" w:hAnsi="Times New Roman" w:cs="Times New Roman"/>
          <w:b/>
          <w:sz w:val="28"/>
          <w:szCs w:val="28"/>
        </w:rPr>
        <w:t>25/1</w:t>
      </w:r>
    </w:p>
    <w:p w:rsidR="00136550" w:rsidRDefault="00136550" w:rsidP="00136550">
      <w:pPr>
        <w:pStyle w:val="a6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B95C5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136550" w:rsidRP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от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136550" w:rsidRPr="00136550">
        <w:rPr>
          <w:rFonts w:ascii="Times New Roman" w:hAnsi="Times New Roman" w:cs="Times New Roman"/>
          <w:b/>
          <w:sz w:val="24"/>
          <w:szCs w:val="24"/>
        </w:rPr>
        <w:t xml:space="preserve"> 07  10. 2013  года    № 22</w:t>
      </w:r>
    </w:p>
    <w:p w:rsidR="00136550" w:rsidRPr="00136550" w:rsidRDefault="00136550" w:rsidP="00136550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</w:rPr>
        <w:t>«</w:t>
      </w:r>
      <w:r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О  подготовке проекта Правил землепользования и застройки сельского поселения Севрюкаево муниципального района </w:t>
      </w:r>
      <w:proofErr w:type="gramStart"/>
      <w:r w:rsidRPr="0013655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  Самарской области »</w:t>
      </w:r>
    </w:p>
    <w:p w:rsidR="00157AD9" w:rsidRPr="00136550" w:rsidRDefault="00157AD9" w:rsidP="00136550">
      <w:pPr>
        <w:pStyle w:val="a5"/>
        <w:spacing w:after="0" w:line="102" w:lineRule="atLeast"/>
        <w:jc w:val="center"/>
        <w:rPr>
          <w:b/>
          <w:lang w:eastAsia="ar-SA"/>
        </w:rPr>
      </w:pP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1B241F">
        <w:rPr>
          <w:rFonts w:ascii="Times New Roman" w:eastAsia="Times New Roman" w:hAnsi="Times New Roman" w:cs="Times New Roman"/>
          <w:sz w:val="24"/>
          <w:szCs w:val="24"/>
        </w:rPr>
        <w:t>07.10.2013 года  № 22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0B7AD6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222"/>
        <w:gridCol w:w="4021"/>
        <w:gridCol w:w="5328"/>
      </w:tblGrid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35" w:type="dxa"/>
            <w:gridSpan w:val="2"/>
            <w:shd w:val="clear" w:color="auto" w:fill="auto"/>
          </w:tcPr>
          <w:tbl>
            <w:tblPr>
              <w:tblW w:w="9570" w:type="dxa"/>
              <w:tblCellSpacing w:w="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4630"/>
              <w:gridCol w:w="4940"/>
            </w:tblGrid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</w:pPr>
                  <w:r w:rsidRPr="00EF1091">
                    <w:t>Председатель Комиссии: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</w:pPr>
                  <w:r w:rsidRPr="00EF1091">
                    <w:t xml:space="preserve">Алембатров </w:t>
                  </w:r>
                  <w:r w:rsidR="009118CA">
                    <w:t>Николай Николаевич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>- глава сельского поселения Севрюкаево</w:t>
                  </w:r>
                </w:p>
              </w:tc>
            </w:tr>
            <w:tr w:rsidR="001B241F" w:rsidRPr="0039087D" w:rsidTr="00EF1091">
              <w:trPr>
                <w:trHeight w:val="15"/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 xml:space="preserve">Заместитель председателя Комиссии 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5F4443" w:rsidP="007014EF">
                  <w:pPr>
                    <w:pStyle w:val="a5"/>
                  </w:pPr>
                  <w:r>
                    <w:t xml:space="preserve">Хадеева </w:t>
                  </w:r>
                  <w:r w:rsidR="009118CA">
                    <w:t>Елена Вениаминовна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5F4443" w:rsidRDefault="005F4443" w:rsidP="005F4443">
                  <w:pPr>
                    <w:pStyle w:val="a5"/>
                    <w:ind w:left="159" w:hanging="142"/>
                  </w:pPr>
                  <w:r>
                    <w:t>председатель</w:t>
                  </w:r>
                  <w:r w:rsidR="001B241F" w:rsidRPr="00EF1091">
                    <w:t xml:space="preserve"> Собрания </w:t>
                  </w:r>
                  <w:r w:rsidR="00EF1091">
                    <w:t>предст</w:t>
                  </w:r>
                  <w:r w:rsidR="001B241F" w:rsidRPr="00EF1091">
                    <w:t xml:space="preserve">авителей </w:t>
                  </w:r>
                </w:p>
                <w:p w:rsidR="001B241F" w:rsidRPr="00EF1091" w:rsidRDefault="001B241F" w:rsidP="005F4443">
                  <w:pPr>
                    <w:pStyle w:val="a5"/>
                    <w:ind w:left="159" w:hanging="142"/>
                  </w:pPr>
                  <w:r w:rsidRPr="00EF1091">
                    <w:t>с.п. Севрюкаево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lastRenderedPageBreak/>
                    <w:t>Секретарь Комиссии: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EF1091" w:rsidP="007014EF">
                  <w:pPr>
                    <w:pStyle w:val="a5"/>
                  </w:pPr>
                  <w:r>
                    <w:t>Николаева А</w:t>
                  </w:r>
                  <w:r w:rsidR="009118CA">
                    <w:t>нна Максимовна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 xml:space="preserve"> - ведущий специалист администрации</w:t>
                  </w:r>
                  <w:r w:rsidR="000B7AD6">
                    <w:t xml:space="preserve"> </w:t>
                  </w:r>
                  <w:proofErr w:type="spellStart"/>
                  <w:r w:rsidR="000B7AD6">
                    <w:t>с.п</w:t>
                  </w:r>
                  <w:proofErr w:type="gramStart"/>
                  <w:r w:rsidR="000B7AD6">
                    <w:t>.С</w:t>
                  </w:r>
                  <w:proofErr w:type="gramEnd"/>
                  <w:r w:rsidR="000B7AD6">
                    <w:t>еврюкаево</w:t>
                  </w:r>
                  <w:proofErr w:type="spellEnd"/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EF1091" w:rsidP="007014EF">
                  <w:pPr>
                    <w:pStyle w:val="a5"/>
                  </w:pPr>
                  <w:r>
                    <w:t>Ч</w:t>
                  </w:r>
                  <w:r w:rsidR="001B241F" w:rsidRPr="00EF1091">
                    <w:t>лены Комиссии:</w:t>
                  </w:r>
                  <w:r>
                    <w:t xml:space="preserve"> </w:t>
                  </w:r>
                </w:p>
              </w:tc>
            </w:tr>
          </w:tbl>
          <w:p w:rsidR="001B241F" w:rsidRPr="00497168" w:rsidRDefault="001B241F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6F2D2A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18CA">
              <w:rPr>
                <w:rFonts w:ascii="Times New Roman" w:hAnsi="Times New Roman" w:cs="Times New Roman"/>
                <w:sz w:val="24"/>
                <w:szCs w:val="24"/>
              </w:rPr>
              <w:t>Уткина Лариса Геннадьевна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118CA"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 w:rsidR="009118CA">
              <w:rPr>
                <w:rFonts w:ascii="Times New Roman" w:hAnsi="Times New Roman" w:cs="Times New Roman"/>
                <w:sz w:val="24"/>
                <w:szCs w:val="24"/>
              </w:rPr>
              <w:t xml:space="preserve"> Олег Евгеньевич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14" w:type="dxa"/>
            <w:shd w:val="clear" w:color="auto" w:fill="auto"/>
          </w:tcPr>
          <w:p w:rsidR="006F2D2A" w:rsidRPr="00497168" w:rsidRDefault="006F2D2A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главы муниципального района Ставропольский по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01DBE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18CA">
              <w:rPr>
                <w:rFonts w:ascii="Times New Roman" w:hAnsi="Times New Roman" w:cs="Times New Roman"/>
                <w:sz w:val="24"/>
                <w:szCs w:val="24"/>
              </w:rPr>
              <w:t>Юлия Викторовна</w:t>
            </w:r>
          </w:p>
        </w:tc>
        <w:tc>
          <w:tcPr>
            <w:tcW w:w="5414" w:type="dxa"/>
            <w:shd w:val="clear" w:color="auto" w:fill="auto"/>
          </w:tcPr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D2499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Правового управления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2D570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D570E" w:rsidRPr="002D570E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(по согласованию)</w:t>
            </w:r>
          </w:p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B6FB9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B6FB9" w:rsidRPr="004B6FB9"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 w:rsidR="004B6FB9" w:rsidRPr="004B6F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18CA">
              <w:rPr>
                <w:rFonts w:ascii="Times New Roman" w:hAnsi="Times New Roman" w:cs="Times New Roman"/>
                <w:sz w:val="24"/>
                <w:szCs w:val="24"/>
              </w:rPr>
              <w:t>Ирина Владимировна</w:t>
            </w:r>
          </w:p>
        </w:tc>
        <w:tc>
          <w:tcPr>
            <w:tcW w:w="5414" w:type="dxa"/>
            <w:shd w:val="clear" w:color="auto" w:fill="auto"/>
          </w:tcPr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2D570E">
            <w:pPr>
              <w:spacing w:after="12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14" w:type="dxa"/>
            <w:shd w:val="clear" w:color="auto" w:fill="auto"/>
          </w:tcPr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18CA">
              <w:rPr>
                <w:rFonts w:ascii="Times New Roman" w:hAnsi="Times New Roman" w:cs="Times New Roman"/>
                <w:sz w:val="24"/>
                <w:szCs w:val="24"/>
              </w:rPr>
              <w:t>Эдуард Иванович</w:t>
            </w:r>
          </w:p>
        </w:tc>
        <w:tc>
          <w:tcPr>
            <w:tcW w:w="5414" w:type="dxa"/>
            <w:shd w:val="clear" w:color="auto" w:fill="auto"/>
          </w:tcPr>
          <w:p w:rsidR="00893030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3D2499">
              <w:rPr>
                <w:rFonts w:ascii="Times New Roman" w:hAnsi="Times New Roman" w:cs="Times New Roman"/>
                <w:sz w:val="24"/>
                <w:szCs w:val="24"/>
              </w:rPr>
              <w:t>начальник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6F2D2A" w:rsidRPr="00497168" w:rsidRDefault="009118C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Бурдин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Анатолий Дмитриевич</w:t>
            </w:r>
          </w:p>
          <w:p w:rsidR="009118CA" w:rsidRDefault="009118CA" w:rsidP="009118CA">
            <w:pPr>
              <w:pStyle w:val="a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543B" w:rsidRPr="009118CA" w:rsidRDefault="009118CA" w:rsidP="009118CA">
            <w:pPr>
              <w:pStyle w:val="a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118CA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9118CA">
              <w:rPr>
                <w:rFonts w:ascii="Times New Roman" w:hAnsi="Times New Roman" w:cs="Times New Roman"/>
                <w:sz w:val="24"/>
                <w:szCs w:val="24"/>
              </w:rPr>
              <w:t xml:space="preserve"> Дмитрий Вячеславович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893030" w:rsidP="009E54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14" w:type="dxa"/>
            <w:shd w:val="clear" w:color="auto" w:fill="auto"/>
          </w:tcPr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851AA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ГО и ЧС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57133E" w:rsidRPr="00497168" w:rsidRDefault="0057133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природных ресурсов  и экологии администрации муниципального района </w:t>
            </w:r>
            <w:r w:rsidR="003D2499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Ставропольский (по согласованию)</w:t>
            </w:r>
          </w:p>
          <w:p w:rsidR="00893030" w:rsidRPr="00497168" w:rsidRDefault="00893030" w:rsidP="002D570E">
            <w:pPr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4443" w:rsidRPr="00497168" w:rsidTr="003D2499">
        <w:trPr>
          <w:gridAfter w:val="2"/>
          <w:wAfter w:w="9335" w:type="dxa"/>
        </w:trPr>
        <w:tc>
          <w:tcPr>
            <w:tcW w:w="236" w:type="dxa"/>
          </w:tcPr>
          <w:p w:rsidR="005F4443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97168" w:rsidRDefault="009118C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Кудряшова  Елена Николаевна</w:t>
            </w:r>
            <w:r w:rsidR="005F444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414" w:type="dxa"/>
            <w:shd w:val="clear" w:color="auto" w:fill="auto"/>
          </w:tcPr>
          <w:p w:rsidR="00893030" w:rsidRPr="00497168" w:rsidRDefault="00893030" w:rsidP="005F444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сельского поселения </w:t>
            </w:r>
            <w:r w:rsidR="005F4443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</w:tr>
      <w:tr w:rsidR="00893030" w:rsidRPr="00497168" w:rsidTr="003D2499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1" w:type="dxa"/>
            <w:shd w:val="clear" w:color="auto" w:fill="auto"/>
          </w:tcPr>
          <w:p w:rsidR="00893030" w:rsidRPr="00497168" w:rsidRDefault="009118C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Михайлова Зоя Аркадьевна</w:t>
            </w:r>
            <w:r w:rsidR="005F44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414" w:type="dxa"/>
            <w:shd w:val="clear" w:color="auto" w:fill="auto"/>
          </w:tcPr>
          <w:p w:rsidR="00893030" w:rsidRPr="00497168" w:rsidRDefault="005F4443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AE1893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</w:tr>
      <w:tr w:rsidR="00893030" w:rsidRPr="00497168" w:rsidTr="003D2499">
        <w:trPr>
          <w:gridAfter w:val="2"/>
          <w:wAfter w:w="9335" w:type="dxa"/>
        </w:trPr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2D570E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lastRenderedPageBreak/>
        <w:t xml:space="preserve">2 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9118CA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2D570E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t>3/</w:t>
      </w:r>
      <w:r w:rsidR="006F2D2A" w:rsidRPr="0049716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F2D2A"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50316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0B7AD6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Севрюкаево                                                                                  Алембатров Н.Н.</w:t>
      </w:r>
    </w:p>
    <w:sectPr w:rsidR="00157AD9" w:rsidRPr="00497168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D2499"/>
    <w:rsid w:val="00417860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50BBF"/>
    <w:rsid w:val="00766782"/>
    <w:rsid w:val="007E4D5F"/>
    <w:rsid w:val="00831D1E"/>
    <w:rsid w:val="008355CA"/>
    <w:rsid w:val="00893030"/>
    <w:rsid w:val="008A5943"/>
    <w:rsid w:val="009118CA"/>
    <w:rsid w:val="009A2E31"/>
    <w:rsid w:val="009E543B"/>
    <w:rsid w:val="00B16DC6"/>
    <w:rsid w:val="00B45D1D"/>
    <w:rsid w:val="00B95C51"/>
    <w:rsid w:val="00BD1A19"/>
    <w:rsid w:val="00C119BE"/>
    <w:rsid w:val="00C53DEF"/>
    <w:rsid w:val="00C833CF"/>
    <w:rsid w:val="00D20112"/>
    <w:rsid w:val="00D52296"/>
    <w:rsid w:val="00D71161"/>
    <w:rsid w:val="00E103F6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9D7C0-D83C-4013-9279-274D571E9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2018-07-14T06:38:00Z</cp:lastPrinted>
  <dcterms:created xsi:type="dcterms:W3CDTF">2018-07-12T12:09:00Z</dcterms:created>
  <dcterms:modified xsi:type="dcterms:W3CDTF">2018-07-14T06:40:00Z</dcterms:modified>
</cp:coreProperties>
</file>