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F48" w:rsidRDefault="00594F48" w:rsidP="00363D2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</w:pPr>
    </w:p>
    <w:p w:rsidR="00363D27" w:rsidRDefault="00EE565F" w:rsidP="00363D2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D27" w:rsidRPr="00BF75CD" w:rsidRDefault="00363D27" w:rsidP="00363D27">
      <w:pPr>
        <w:spacing w:line="240" w:lineRule="auto"/>
        <w:jc w:val="center"/>
        <w:rPr>
          <w:rFonts w:ascii="Times New Roman" w:hAnsi="Times New Roman"/>
        </w:rPr>
      </w:pPr>
      <w:r w:rsidRPr="00BF75CD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 АДМИНИСТРАЦИЯ 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СЕЛЬСКОГО ПОСЕЛЕНИЯ </w:t>
      </w:r>
      <w:r w:rsidR="00EE565F">
        <w:rPr>
          <w:rFonts w:ascii="Times New Roman" w:hAnsi="Times New Roman" w:cs="Times New Roman"/>
        </w:rPr>
        <w:t>СЕВРЮКАЕВО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F75CD">
        <w:rPr>
          <w:rFonts w:ascii="Times New Roman" w:hAnsi="Times New Roman" w:cs="Times New Roman"/>
        </w:rPr>
        <w:t>СТАВРОПОЛЬСКИЙ</w:t>
      </w:r>
      <w:proofErr w:type="gramEnd"/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>САМАРСКОЙ ОБЛАСТИ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63D27" w:rsidRDefault="00363D27" w:rsidP="00363D27">
      <w:pPr>
        <w:rPr>
          <w:rFonts w:ascii="Times New Roman" w:hAnsi="Times New Roman"/>
          <w:b/>
          <w:sz w:val="28"/>
          <w:szCs w:val="28"/>
        </w:rPr>
      </w:pPr>
      <w:r w:rsidRPr="00BF75CD">
        <w:rPr>
          <w:rFonts w:ascii="Times New Roman" w:hAnsi="Times New Roman"/>
          <w:b/>
          <w:sz w:val="28"/>
          <w:szCs w:val="28"/>
        </w:rPr>
        <w:t xml:space="preserve">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    </w:t>
      </w:r>
      <w:r w:rsidRPr="00BF75CD">
        <w:rPr>
          <w:rFonts w:ascii="Times New Roman" w:hAnsi="Times New Roman"/>
          <w:b/>
          <w:sz w:val="28"/>
          <w:szCs w:val="28"/>
        </w:rPr>
        <w:t xml:space="preserve"> </w:t>
      </w:r>
      <w:r w:rsidR="00F00C61">
        <w:rPr>
          <w:rFonts w:ascii="Times New Roman" w:hAnsi="Times New Roman"/>
          <w:b/>
          <w:sz w:val="28"/>
          <w:szCs w:val="28"/>
        </w:rPr>
        <w:t xml:space="preserve">           </w:t>
      </w:r>
      <w:r w:rsidRPr="00BF75CD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33120F" w:rsidRPr="00BF75CD" w:rsidRDefault="00B266F9" w:rsidP="00363D27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26 октября</w:t>
      </w:r>
      <w:r w:rsidR="0033120F">
        <w:rPr>
          <w:rFonts w:ascii="Times New Roman" w:hAnsi="Times New Roman"/>
          <w:b/>
          <w:sz w:val="28"/>
          <w:szCs w:val="28"/>
        </w:rPr>
        <w:t xml:space="preserve"> 2018                                                                                           №43 </w:t>
      </w:r>
    </w:p>
    <w:p w:rsidR="00123A0B" w:rsidRPr="00594F48" w:rsidRDefault="00123A0B" w:rsidP="006068F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EE565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Севрюкаево</w:t>
      </w: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6068F1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се</w:t>
      </w:r>
      <w:r w:rsidR="00363D27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льского поселения </w:t>
      </w:r>
      <w:r w:rsidR="00EE565F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Севрюкаево</w:t>
      </w:r>
      <w:r w:rsidR="00594F48" w:rsidRPr="00594F48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94F48"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муниципальных услуг, на основании Федерального Закона от 27.07.2010 года </w:t>
      </w:r>
      <w:r w:rsid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№ 210-ФЗ “Об организации предоставления государственных и муниципальных услуг”, руководствуясь Уставом  сельского поселения</w:t>
      </w:r>
      <w:r w:rsidR="00363D27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594F48"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</w:t>
      </w:r>
      <w:r w:rsid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рской области, администрация </w:t>
      </w:r>
      <w:r w:rsidR="00363D27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</w:t>
      </w:r>
      <w:r w:rsidR="006068F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авропольский Самарской области,                                                                                                                       ПОСТАНОВЛЯЕТ</w:t>
      </w:r>
      <w:r w:rsidR="0084245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:</w:t>
      </w:r>
      <w:proofErr w:type="gramEnd"/>
    </w:p>
    <w:p w:rsidR="00BB107C" w:rsidRPr="00BB107C" w:rsidRDefault="00BB107C" w:rsidP="00BB107C">
      <w:pPr>
        <w:shd w:val="clear" w:color="auto" w:fill="FFFFFF"/>
        <w:rPr>
          <w:rFonts w:ascii="Times New Roman" w:hAnsi="Times New Roman"/>
          <w:b/>
          <w:color w:val="333333"/>
          <w:sz w:val="24"/>
          <w:szCs w:val="24"/>
        </w:rPr>
      </w:pPr>
      <w:r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</w:t>
      </w:r>
      <w:r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84245B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1. </w:t>
      </w:r>
      <w:r w:rsidR="00123A0B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администрации </w:t>
      </w:r>
      <w:r w:rsidR="00123A0B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594F48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4245B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согласно приложению. </w:t>
      </w:r>
      <w:r w:rsidR="0084245B" w:rsidRP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r w:rsidRPr="00BB107C">
        <w:rPr>
          <w:rFonts w:ascii="Times New Roman" w:hAnsi="Times New Roman"/>
          <w:sz w:val="24"/>
          <w:szCs w:val="24"/>
        </w:rPr>
        <w:t xml:space="preserve">         2. Настоящее постановление подлежит официальному опубликованию в газете «</w:t>
      </w:r>
      <w:r w:rsidR="006068F1" w:rsidRPr="006068F1">
        <w:rPr>
          <w:rFonts w:ascii="Times New Roman" w:hAnsi="Times New Roman"/>
          <w:sz w:val="24"/>
          <w:szCs w:val="24"/>
        </w:rPr>
        <w:t xml:space="preserve"> </w:t>
      </w:r>
      <w:r w:rsidR="00EE565F">
        <w:rPr>
          <w:rFonts w:ascii="Times New Roman" w:hAnsi="Times New Roman"/>
          <w:sz w:val="24"/>
          <w:szCs w:val="24"/>
        </w:rPr>
        <w:t>В</w:t>
      </w:r>
      <w:r w:rsidR="006068F1" w:rsidRPr="00BB107C">
        <w:rPr>
          <w:rFonts w:ascii="Times New Roman" w:hAnsi="Times New Roman"/>
          <w:sz w:val="24"/>
          <w:szCs w:val="24"/>
        </w:rPr>
        <w:t>естник</w:t>
      </w:r>
      <w:r w:rsidR="00EE565F">
        <w:rPr>
          <w:rFonts w:ascii="Times New Roman" w:hAnsi="Times New Roman"/>
          <w:sz w:val="24"/>
          <w:szCs w:val="24"/>
        </w:rPr>
        <w:t xml:space="preserve"> Севрюкаево</w:t>
      </w:r>
      <w:r w:rsidRPr="00BB107C">
        <w:rPr>
          <w:rFonts w:ascii="Times New Roman" w:hAnsi="Times New Roman"/>
          <w:sz w:val="24"/>
          <w:szCs w:val="24"/>
        </w:rPr>
        <w:t>»</w:t>
      </w:r>
      <w:r w:rsidRPr="00BB107C">
        <w:rPr>
          <w:rFonts w:ascii="Times New Roman" w:hAnsi="Times New Roman"/>
          <w:b/>
          <w:sz w:val="24"/>
          <w:szCs w:val="24"/>
        </w:rPr>
        <w:t xml:space="preserve"> </w:t>
      </w:r>
      <w:r w:rsidRPr="00BB107C">
        <w:rPr>
          <w:rFonts w:ascii="Times New Roman" w:hAnsi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EE565F">
        <w:rPr>
          <w:rFonts w:ascii="Times New Roman" w:hAnsi="Times New Roman"/>
          <w:sz w:val="24"/>
          <w:szCs w:val="24"/>
        </w:rPr>
        <w:t>Севрюкаево</w:t>
      </w:r>
      <w:r w:rsidRPr="00BB107C">
        <w:rPr>
          <w:rFonts w:ascii="Times New Roman" w:hAnsi="Times New Roman"/>
          <w:sz w:val="24"/>
          <w:szCs w:val="24"/>
        </w:rPr>
        <w:t xml:space="preserve"> в сети Интернет  </w:t>
      </w:r>
      <w:r w:rsidRPr="00BB107C">
        <w:rPr>
          <w:rFonts w:ascii="Times New Roman" w:hAnsi="Times New Roman"/>
          <w:sz w:val="24"/>
          <w:szCs w:val="24"/>
          <w:lang w:val="en-US"/>
        </w:rPr>
        <w:t>http</w:t>
      </w:r>
      <w:r w:rsidRPr="00BB107C">
        <w:rPr>
          <w:rFonts w:ascii="Times New Roman" w:hAnsi="Times New Roman"/>
          <w:sz w:val="24"/>
          <w:szCs w:val="24"/>
        </w:rPr>
        <w:t>://</w:t>
      </w:r>
      <w:r w:rsidR="006068F1" w:rsidRPr="006068F1">
        <w:t xml:space="preserve"> </w:t>
      </w:r>
      <w:proofErr w:type="spellStart"/>
      <w:r w:rsidR="00EE565F">
        <w:rPr>
          <w:rFonts w:ascii="Times New Roman" w:hAnsi="Times New Roman"/>
          <w:sz w:val="24"/>
          <w:szCs w:val="24"/>
          <w:lang w:val="en-US"/>
        </w:rPr>
        <w:t>sevryukaevo</w:t>
      </w:r>
      <w:proofErr w:type="spellEnd"/>
      <w:r w:rsidRPr="00BB107C">
        <w:rPr>
          <w:rFonts w:ascii="Times New Roman" w:hAnsi="Times New Roman"/>
          <w:sz w:val="24"/>
          <w:szCs w:val="24"/>
        </w:rPr>
        <w:t>.</w:t>
      </w:r>
      <w:proofErr w:type="spellStart"/>
      <w:r w:rsidRPr="00BB107C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BB107C">
        <w:rPr>
          <w:rFonts w:ascii="Times New Roman" w:hAnsi="Times New Roman"/>
          <w:sz w:val="24"/>
          <w:szCs w:val="24"/>
        </w:rPr>
        <w:t>.</w:t>
      </w:r>
      <w:proofErr w:type="spellStart"/>
      <w:r w:rsidRPr="00BB107C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BB107C">
        <w:rPr>
          <w:rFonts w:ascii="Times New Roman" w:hAnsi="Times New Roman"/>
          <w:sz w:val="24"/>
          <w:szCs w:val="24"/>
        </w:rPr>
        <w:t>.</w:t>
      </w:r>
    </w:p>
    <w:p w:rsidR="00BB107C" w:rsidRPr="00BB107C" w:rsidRDefault="00BB107C" w:rsidP="00BB107C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</w:t>
      </w:r>
      <w:r w:rsidRPr="00BB107C">
        <w:rPr>
          <w:rFonts w:ascii="Times New Roman" w:hAnsi="Times New Roman" w:cs="Times New Roman"/>
        </w:rPr>
        <w:t xml:space="preserve">3.  </w:t>
      </w:r>
      <w:proofErr w:type="gramStart"/>
      <w:r w:rsidRPr="00BB107C">
        <w:rPr>
          <w:rFonts w:ascii="Times New Roman" w:hAnsi="Times New Roman" w:cs="Times New Roman"/>
        </w:rPr>
        <w:t>Контроль за</w:t>
      </w:r>
      <w:proofErr w:type="gramEnd"/>
      <w:r w:rsidRPr="00BB107C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EE565F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</w:p>
    <w:p w:rsidR="00EE565F" w:rsidRDefault="00EE565F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980FCB" w:rsidRPr="00EE565F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Глава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сельского поселе</w:t>
      </w:r>
      <w:r w:rsidR="00BB107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6068F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Н.Н.Алембатров</w:t>
      </w:r>
    </w:p>
    <w:p w:rsidR="004406E1" w:rsidRDefault="004406E1" w:rsidP="00980FC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16"/>
          <w:szCs w:val="16"/>
          <w:lang w:eastAsia="ru-RU"/>
        </w:rPr>
      </w:pPr>
    </w:p>
    <w:p w:rsidR="004406E1" w:rsidRDefault="004406E1" w:rsidP="00980FCB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16"/>
          <w:szCs w:val="16"/>
          <w:lang w:eastAsia="ru-RU"/>
        </w:rPr>
      </w:pPr>
    </w:p>
    <w:p w:rsidR="006068F1" w:rsidRDefault="006068F1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EE565F" w:rsidRDefault="00EE565F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EE565F" w:rsidRDefault="00EE565F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Утверждено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4406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proofErr w:type="gramStart"/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85664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от </w:t>
      </w:r>
      <w:r w:rsidR="0033120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26.10.2018 №43</w:t>
      </w:r>
    </w:p>
    <w:p w:rsidR="00980FCB" w:rsidRDefault="00980FC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EE565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4406E1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4406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84245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lastRenderedPageBreak/>
        <w:t>Федер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1.4.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В Реестре отражаются муниципальные услуги, оказываемые (исполняемые) администрацией сельского поселения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1.5.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171F4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4406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4406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4406E1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</w:t>
      </w:r>
      <w:r w:rsidR="00123A0B"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4406E1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сельского поселения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C357C2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</w:t>
      </w:r>
      <w:r w:rsidR="00123A0B"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1) единства требований к определению и включению муниципальных услуг,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lastRenderedPageBreak/>
        <w:t>предоставляемых (испо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сельского поселения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3) публичности Реестра;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980FC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123A0B" w:rsidRPr="00594F48" w:rsidRDefault="00C357C2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            </w:t>
      </w:r>
      <w:r w:rsidR="00123A0B"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    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5. Порядок ведения Реестра</w:t>
      </w:r>
    </w:p>
    <w:p w:rsidR="00123A0B" w:rsidRPr="00594F48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171F4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5.6. Уполномоченное должностное лицо в течение 7 календарных дней со дня обнаружения сведений об услугах, подлежащих исключению из Реестра, направляет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lastRenderedPageBreak/>
        <w:t>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C357C2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</w:t>
      </w:r>
      <w:r w:rsidR="00123A0B"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отчетным</w:t>
      </w:r>
      <w:proofErr w:type="gramEnd"/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 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C357C2" w:rsidRPr="00594F48" w:rsidRDefault="00C357C2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Приложение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администрации сельского поселения </w:t>
      </w:r>
      <w:r w:rsidR="00EE565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Севрюкаево</w:t>
      </w:r>
      <w:r w:rsidR="00C357C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r w:rsidR="00EE565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Севрюкаево</w:t>
      </w:r>
      <w:r w:rsidR="00765A0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123A0B" w:rsidRPr="005011B3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011B3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011B3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/>
          <w:sz w:val="24"/>
          <w:szCs w:val="24"/>
        </w:rPr>
      </w:pPr>
    </w:p>
    <w:sectPr w:rsidR="000F1DEC" w:rsidRPr="00594F48" w:rsidSect="00BD5D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3A0B"/>
    <w:rsid w:val="000F1DEC"/>
    <w:rsid w:val="00123A0B"/>
    <w:rsid w:val="00171F43"/>
    <w:rsid w:val="0033120F"/>
    <w:rsid w:val="00363D27"/>
    <w:rsid w:val="004406E1"/>
    <w:rsid w:val="005011B3"/>
    <w:rsid w:val="00594F48"/>
    <w:rsid w:val="006068F1"/>
    <w:rsid w:val="00682B8F"/>
    <w:rsid w:val="006B1791"/>
    <w:rsid w:val="00734350"/>
    <w:rsid w:val="00765A08"/>
    <w:rsid w:val="0084245B"/>
    <w:rsid w:val="0085664F"/>
    <w:rsid w:val="008F75C7"/>
    <w:rsid w:val="0092171D"/>
    <w:rsid w:val="0095072A"/>
    <w:rsid w:val="00980FCB"/>
    <w:rsid w:val="00B266F9"/>
    <w:rsid w:val="00B404EF"/>
    <w:rsid w:val="00BB107C"/>
    <w:rsid w:val="00BD5D6C"/>
    <w:rsid w:val="00C357C2"/>
    <w:rsid w:val="00C76F12"/>
    <w:rsid w:val="00E56357"/>
    <w:rsid w:val="00EE565F"/>
    <w:rsid w:val="00F00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5D6C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363D27"/>
    <w:pPr>
      <w:keepNext/>
      <w:spacing w:after="0" w:line="240" w:lineRule="auto"/>
      <w:outlineLvl w:val="0"/>
    </w:pPr>
    <w:rPr>
      <w:rFonts w:eastAsia="Times New Roman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link w:val="1"/>
    <w:uiPriority w:val="99"/>
    <w:rsid w:val="00363D2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363D2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Standard">
    <w:name w:val="Standard"/>
    <w:rsid w:val="00BB107C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C76F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C76F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1895</Words>
  <Characters>10802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Наталья</cp:lastModifiedBy>
  <cp:revision>4</cp:revision>
  <cp:lastPrinted>2018-10-26T09:06:00Z</cp:lastPrinted>
  <dcterms:created xsi:type="dcterms:W3CDTF">2018-10-26T09:06:00Z</dcterms:created>
  <dcterms:modified xsi:type="dcterms:W3CDTF">2018-10-26T09:19:00Z</dcterms:modified>
</cp:coreProperties>
</file>