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20CA" w:rsidRPr="003020CA" w:rsidRDefault="003020CA" w:rsidP="003020CA">
      <w:pPr>
        <w:pStyle w:val="1"/>
        <w:ind w:firstLine="567"/>
        <w:jc w:val="center"/>
        <w:rPr>
          <w:noProof/>
          <w:szCs w:val="24"/>
        </w:rPr>
      </w:pPr>
      <w:r w:rsidRPr="003020CA">
        <w:rPr>
          <w:noProof/>
          <w:szCs w:val="24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20CA" w:rsidRPr="003020CA" w:rsidRDefault="003020CA" w:rsidP="003020C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3020CA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020CA" w:rsidRPr="003020CA" w:rsidRDefault="003020CA" w:rsidP="003020C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3020CA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3020CA" w:rsidRPr="003020CA" w:rsidRDefault="003020CA" w:rsidP="003020CA">
      <w:pPr>
        <w:pStyle w:val="ConsPlusTitle"/>
        <w:widowControl/>
        <w:ind w:firstLine="567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3020CA">
        <w:rPr>
          <w:rFonts w:ascii="Times New Roman" w:hAnsi="Times New Roman" w:cs="Times New Roman"/>
          <w:sz w:val="24"/>
          <w:szCs w:val="24"/>
        </w:rPr>
        <w:t xml:space="preserve"> </w:t>
      </w:r>
      <w:r w:rsidRPr="003020CA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3020CA" w:rsidRPr="003020CA" w:rsidRDefault="003020CA" w:rsidP="003020CA">
      <w:pPr>
        <w:pStyle w:val="ConsPlusTitle"/>
        <w:widowControl/>
        <w:ind w:firstLine="567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3020CA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СЕВРЮКАЕВО</w:t>
      </w:r>
    </w:p>
    <w:p w:rsidR="003020CA" w:rsidRPr="003020CA" w:rsidRDefault="003020CA" w:rsidP="003020CA">
      <w:pPr>
        <w:pStyle w:val="ConsPlusTitle"/>
        <w:widowControl/>
        <w:ind w:firstLine="567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3020CA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3020CA" w:rsidRPr="003020CA" w:rsidRDefault="003020CA" w:rsidP="003020CA">
      <w:pPr>
        <w:pStyle w:val="ConsPlusTitle"/>
        <w:widowControl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3020CA" w:rsidRDefault="003020CA" w:rsidP="003020C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3020CA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1C337A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:rsidR="003020CA" w:rsidRPr="003020CA" w:rsidRDefault="003020CA" w:rsidP="003020C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3020CA" w:rsidRPr="001C337A" w:rsidRDefault="001C337A" w:rsidP="001C337A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05</w:t>
      </w:r>
      <w:r w:rsidR="0021689E">
        <w:rPr>
          <w:rFonts w:ascii="Times New Roman" w:hAnsi="Times New Roman" w:cs="Times New Roman"/>
          <w:sz w:val="24"/>
          <w:szCs w:val="24"/>
        </w:rPr>
        <w:t>.09.</w:t>
      </w:r>
      <w:r w:rsidR="003020CA" w:rsidRPr="003020CA">
        <w:rPr>
          <w:rFonts w:ascii="Times New Roman" w:hAnsi="Times New Roman" w:cs="Times New Roman"/>
          <w:sz w:val="24"/>
          <w:szCs w:val="24"/>
        </w:rPr>
        <w:t xml:space="preserve">2019 г.         </w:t>
      </w:r>
      <w:r w:rsidR="003020CA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3020CA" w:rsidRPr="003020CA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3020CA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3020CA" w:rsidRPr="003020CA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№ ____</w:t>
      </w:r>
      <w:bookmarkStart w:id="0" w:name="_GoBack"/>
      <w:bookmarkEnd w:id="0"/>
    </w:p>
    <w:p w:rsidR="003020CA" w:rsidRPr="003020CA" w:rsidRDefault="003020CA" w:rsidP="003020CA">
      <w:pPr>
        <w:spacing w:after="0" w:line="240" w:lineRule="auto"/>
        <w:ind w:firstLine="567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020CA">
        <w:rPr>
          <w:rFonts w:ascii="Times New Roman" w:hAnsi="Times New Roman" w:cs="Times New Roman"/>
          <w:b/>
          <w:sz w:val="24"/>
          <w:szCs w:val="24"/>
          <w:lang w:eastAsia="ar-SA"/>
        </w:rPr>
        <w:t>О внесении изменений в постановление администрации сельского поселения Севрюкаево 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Ставропольский Самарской области»</w:t>
      </w:r>
    </w:p>
    <w:p w:rsidR="003020CA" w:rsidRPr="003020CA" w:rsidRDefault="003020CA" w:rsidP="003020CA">
      <w:pPr>
        <w:spacing w:after="0" w:line="240" w:lineRule="auto"/>
        <w:ind w:firstLine="567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3020CA" w:rsidRPr="003020CA" w:rsidRDefault="003020CA" w:rsidP="003020CA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3020CA" w:rsidRPr="003020CA" w:rsidRDefault="003020CA" w:rsidP="003020CA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020CA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020CA" w:rsidRPr="003020CA" w:rsidRDefault="003020CA" w:rsidP="003020C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3020CA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3020CA">
        <w:rPr>
          <w:rFonts w:ascii="Times New Roman" w:hAnsi="Times New Roman" w:cs="Times New Roman"/>
          <w:sz w:val="24"/>
          <w:szCs w:val="24"/>
          <w:lang w:eastAsia="ar-SA"/>
        </w:rPr>
        <w:t>постановление администрации сельс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кого поселения Севрюкаево </w:t>
      </w:r>
      <w:r w:rsidRPr="003020CA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Ставропольский Самарской области» следующие изменения:</w:t>
      </w:r>
    </w:p>
    <w:p w:rsidR="003020CA" w:rsidRPr="003020CA" w:rsidRDefault="003020CA" w:rsidP="003020C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3020CA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Севрюкаево муниципального района Ставропольский Самарской области изложить в следующей  редакции:</w:t>
      </w:r>
    </w:p>
    <w:p w:rsidR="003020CA" w:rsidRPr="003020CA" w:rsidRDefault="003020CA" w:rsidP="003020C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3020CA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Севрюкаево муниципального района Ставропольский Самарской области: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84"/>
        <w:gridCol w:w="2046"/>
        <w:gridCol w:w="6515"/>
      </w:tblGrid>
      <w:tr w:rsidR="003020CA" w:rsidRPr="003020CA" w:rsidTr="00485CC2">
        <w:tc>
          <w:tcPr>
            <w:tcW w:w="784" w:type="dxa"/>
          </w:tcPr>
          <w:p w:rsidR="003020CA" w:rsidRPr="003020CA" w:rsidRDefault="003020CA" w:rsidP="003020CA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3020CA" w:rsidRPr="003020CA" w:rsidTr="00485CC2">
        <w:tc>
          <w:tcPr>
            <w:tcW w:w="784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046" w:type="dxa"/>
            <w:hideMark/>
          </w:tcPr>
          <w:p w:rsidR="003020CA" w:rsidRPr="003020CA" w:rsidRDefault="00780628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Алембатров Н. </w:t>
            </w:r>
            <w:r w:rsidR="003020CA" w:rsidRPr="003020CA">
              <w:rPr>
                <w:rFonts w:ascii="Times New Roman" w:hAnsi="Times New Roman" w:cs="Times New Roman"/>
                <w:sz w:val="24"/>
                <w:szCs w:val="24"/>
              </w:rPr>
              <w:t>Н.</w:t>
            </w:r>
          </w:p>
        </w:tc>
        <w:tc>
          <w:tcPr>
            <w:tcW w:w="6515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- Глава сельского поселения Севрюкаево</w:t>
            </w:r>
          </w:p>
        </w:tc>
      </w:tr>
      <w:tr w:rsidR="003020CA" w:rsidRPr="003020CA" w:rsidTr="00485CC2">
        <w:tc>
          <w:tcPr>
            <w:tcW w:w="784" w:type="dxa"/>
          </w:tcPr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3020CA" w:rsidRPr="003020CA" w:rsidTr="00485CC2">
        <w:tc>
          <w:tcPr>
            <w:tcW w:w="784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046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Николаева А.М.</w:t>
            </w:r>
          </w:p>
        </w:tc>
        <w:tc>
          <w:tcPr>
            <w:tcW w:w="6515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Pr="003020C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Севрюкаево</w:t>
            </w:r>
          </w:p>
        </w:tc>
      </w:tr>
      <w:tr w:rsidR="003020CA" w:rsidRPr="003020CA" w:rsidTr="00485CC2">
        <w:tc>
          <w:tcPr>
            <w:tcW w:w="784" w:type="dxa"/>
          </w:tcPr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3020CA" w:rsidRPr="003020CA" w:rsidTr="00485CC2">
        <w:tc>
          <w:tcPr>
            <w:tcW w:w="784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046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Лукьянова Л.В.</w:t>
            </w:r>
          </w:p>
        </w:tc>
        <w:tc>
          <w:tcPr>
            <w:tcW w:w="6515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 xml:space="preserve">-  специалист  администрации сельского поселения </w:t>
            </w:r>
            <w:r w:rsidRPr="003020C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Севрюкаево</w:t>
            </w:r>
          </w:p>
        </w:tc>
      </w:tr>
      <w:tr w:rsidR="003020CA" w:rsidRPr="003020CA" w:rsidTr="00485CC2">
        <w:tc>
          <w:tcPr>
            <w:tcW w:w="784" w:type="dxa"/>
          </w:tcPr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3020CA" w:rsidRPr="003020CA" w:rsidTr="00485CC2">
        <w:trPr>
          <w:trHeight w:val="744"/>
        </w:trPr>
        <w:tc>
          <w:tcPr>
            <w:tcW w:w="784" w:type="dxa"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6" w:type="dxa"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Уткина Л.Г.</w:t>
            </w:r>
          </w:p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3020CA" w:rsidRPr="003020CA" w:rsidRDefault="003020CA" w:rsidP="00927006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финансам, экономике и социальному развитию (по согласованию)</w:t>
            </w:r>
          </w:p>
        </w:tc>
      </w:tr>
      <w:tr w:rsidR="00927006" w:rsidRPr="003020CA" w:rsidTr="00485CC2">
        <w:trPr>
          <w:trHeight w:val="900"/>
        </w:trPr>
        <w:tc>
          <w:tcPr>
            <w:tcW w:w="784" w:type="dxa"/>
          </w:tcPr>
          <w:p w:rsidR="00927006" w:rsidRPr="003020CA" w:rsidRDefault="00927006" w:rsidP="009270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046" w:type="dxa"/>
          </w:tcPr>
          <w:p w:rsidR="00927006" w:rsidRPr="003020CA" w:rsidRDefault="00584095" w:rsidP="009270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Сапрыкин И.О.</w:t>
            </w:r>
          </w:p>
        </w:tc>
        <w:tc>
          <w:tcPr>
            <w:tcW w:w="6515" w:type="dxa"/>
          </w:tcPr>
          <w:p w:rsidR="00927006" w:rsidRPr="003020CA" w:rsidRDefault="00927006" w:rsidP="00927006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584095">
              <w:rPr>
                <w:rFonts w:ascii="Times New Roman" w:hAnsi="Times New Roman" w:cs="Times New Roman"/>
                <w:sz w:val="24"/>
                <w:szCs w:val="24"/>
              </w:rPr>
              <w:t xml:space="preserve">  заместитель</w:t>
            </w: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 xml:space="preserve"> главы муниципального района Ставропольский по ЖКХ, капитальному строительству ГО и ЧС ( по согласованию)</w:t>
            </w:r>
          </w:p>
        </w:tc>
      </w:tr>
      <w:tr w:rsidR="003020CA" w:rsidRPr="003020CA" w:rsidTr="00485CC2">
        <w:tc>
          <w:tcPr>
            <w:tcW w:w="784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046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Ялова Ю.В.</w:t>
            </w:r>
          </w:p>
        </w:tc>
        <w:tc>
          <w:tcPr>
            <w:tcW w:w="6515" w:type="dxa"/>
          </w:tcPr>
          <w:p w:rsidR="003020CA" w:rsidRPr="003020CA" w:rsidRDefault="003020CA" w:rsidP="00780628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- руководитель управления правовой и кадровой политики администрации  муниципального района Ставропольский ( по согласованию)</w:t>
            </w:r>
          </w:p>
        </w:tc>
      </w:tr>
      <w:tr w:rsidR="003020CA" w:rsidRPr="003020CA" w:rsidTr="00485CC2">
        <w:tc>
          <w:tcPr>
            <w:tcW w:w="784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2046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 xml:space="preserve">Горшунова В. В.  </w:t>
            </w:r>
          </w:p>
        </w:tc>
        <w:tc>
          <w:tcPr>
            <w:tcW w:w="6515" w:type="dxa"/>
          </w:tcPr>
          <w:p w:rsidR="003020CA" w:rsidRPr="003020CA" w:rsidRDefault="003020CA" w:rsidP="00780628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 по согласованию)</w:t>
            </w:r>
          </w:p>
        </w:tc>
      </w:tr>
      <w:tr w:rsidR="003020CA" w:rsidRPr="003020CA" w:rsidTr="00485CC2">
        <w:tc>
          <w:tcPr>
            <w:tcW w:w="784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046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Лысенков А. В.</w:t>
            </w:r>
          </w:p>
        </w:tc>
        <w:tc>
          <w:tcPr>
            <w:tcW w:w="6515" w:type="dxa"/>
          </w:tcPr>
          <w:p w:rsidR="003020CA" w:rsidRPr="003020CA" w:rsidRDefault="003020CA" w:rsidP="00780628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имуществу и архитектуре - руководитель Комитета по управлению муниципальным имуществом администрации муниципального района Ставропольский ( по согласованию)</w:t>
            </w:r>
          </w:p>
        </w:tc>
      </w:tr>
      <w:tr w:rsidR="003020CA" w:rsidRPr="003020CA" w:rsidTr="00485CC2">
        <w:trPr>
          <w:trHeight w:val="672"/>
        </w:trPr>
        <w:tc>
          <w:tcPr>
            <w:tcW w:w="784" w:type="dxa"/>
          </w:tcPr>
          <w:p w:rsid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780628" w:rsidRDefault="00780628" w:rsidP="003020CA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6" w:type="dxa"/>
          </w:tcPr>
          <w:p w:rsid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Горшков Г. А.</w:t>
            </w:r>
          </w:p>
          <w:p w:rsidR="00780628" w:rsidRDefault="00780628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3020CA" w:rsidRPr="003020CA" w:rsidRDefault="003020CA" w:rsidP="00780628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-начальник отдела по делам ГО и ЧС администрации муниципального района Ставропольский ( по согласованию)</w:t>
            </w:r>
          </w:p>
          <w:p w:rsidR="003020CA" w:rsidRPr="003020CA" w:rsidRDefault="003020CA" w:rsidP="00780628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006" w:rsidRPr="003020CA" w:rsidTr="00485CC2">
        <w:trPr>
          <w:trHeight w:val="984"/>
        </w:trPr>
        <w:tc>
          <w:tcPr>
            <w:tcW w:w="784" w:type="dxa"/>
          </w:tcPr>
          <w:p w:rsidR="00927006" w:rsidRPr="003020CA" w:rsidRDefault="00485CC2" w:rsidP="00485CC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  <w:p w:rsidR="00927006" w:rsidRPr="003020CA" w:rsidRDefault="00927006" w:rsidP="00927006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7006" w:rsidRPr="003020CA" w:rsidRDefault="00927006" w:rsidP="009270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2046" w:type="dxa"/>
          </w:tcPr>
          <w:p w:rsidR="00927006" w:rsidRPr="003020CA" w:rsidRDefault="00927006" w:rsidP="009270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Митякин Д.В.</w:t>
            </w:r>
          </w:p>
          <w:p w:rsidR="00927006" w:rsidRPr="003020CA" w:rsidRDefault="00927006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927006" w:rsidRPr="003020CA" w:rsidRDefault="00927006" w:rsidP="00927006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- начальник отдела природных ресурсов и экологии администрации муниципального района Ставропольский (по согласованию)</w:t>
            </w:r>
          </w:p>
        </w:tc>
      </w:tr>
      <w:tr w:rsidR="003020CA" w:rsidRPr="003020CA" w:rsidTr="00485CC2">
        <w:tc>
          <w:tcPr>
            <w:tcW w:w="784" w:type="dxa"/>
            <w:hideMark/>
          </w:tcPr>
          <w:p w:rsidR="003020CA" w:rsidRPr="003020CA" w:rsidRDefault="00485CC2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3020CA" w:rsidRPr="003020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046" w:type="dxa"/>
            <w:hideMark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>Хадеева Е.В.</w:t>
            </w:r>
          </w:p>
        </w:tc>
        <w:tc>
          <w:tcPr>
            <w:tcW w:w="6515" w:type="dxa"/>
          </w:tcPr>
          <w:p w:rsidR="003020CA" w:rsidRPr="003020CA" w:rsidRDefault="003020CA" w:rsidP="007806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0CA">
              <w:rPr>
                <w:rFonts w:ascii="Times New Roman" w:hAnsi="Times New Roman" w:cs="Times New Roman"/>
                <w:sz w:val="24"/>
                <w:szCs w:val="24"/>
              </w:rPr>
              <w:t xml:space="preserve">- Председатель Собрания Представителей сельского поселения Севрюкаево      </w:t>
            </w:r>
          </w:p>
          <w:p w:rsidR="003020CA" w:rsidRPr="003020CA" w:rsidRDefault="003020CA" w:rsidP="00780628">
            <w:pPr>
              <w:spacing w:after="0" w:line="240" w:lineRule="auto"/>
              <w:ind w:firstLine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020CA" w:rsidRPr="003020CA" w:rsidRDefault="003020CA" w:rsidP="003020CA">
      <w:pPr>
        <w:shd w:val="clear" w:color="auto" w:fill="FFFFFF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3020CA" w:rsidRPr="003020CA" w:rsidRDefault="003020CA" w:rsidP="003020CA">
      <w:pPr>
        <w:keepNext/>
        <w:spacing w:after="0" w:line="240" w:lineRule="auto"/>
        <w:ind w:firstLine="567"/>
        <w:outlineLvl w:val="0"/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</w:pPr>
      <w:r w:rsidRPr="003020CA">
        <w:rPr>
          <w:rFonts w:ascii="Times New Roman" w:hAnsi="Times New Roman" w:cs="Times New Roman"/>
          <w:sz w:val="24"/>
          <w:szCs w:val="24"/>
        </w:rPr>
        <w:t>2.   Настоящее</w:t>
      </w:r>
      <w:r w:rsidRPr="003020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20CA">
        <w:rPr>
          <w:rFonts w:ascii="Times New Roman" w:hAnsi="Times New Roman" w:cs="Times New Roman"/>
          <w:sz w:val="24"/>
          <w:szCs w:val="24"/>
        </w:rPr>
        <w:t>постановление подлежит официальному опубликованию</w:t>
      </w:r>
      <w:r w:rsidRPr="003020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020CA">
        <w:rPr>
          <w:rFonts w:ascii="Times New Roman" w:hAnsi="Times New Roman" w:cs="Times New Roman"/>
          <w:sz w:val="24"/>
          <w:szCs w:val="24"/>
        </w:rPr>
        <w:t xml:space="preserve">в газете  « Вестник  Севрюкаево»  и на официальном сайте администрации сельского поселения  Севрюкаево  в сети Интернет  </w:t>
      </w:r>
      <w:r w:rsidRPr="003020CA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http://sevrukaevo.stavrsp.ru</w:t>
      </w:r>
    </w:p>
    <w:p w:rsidR="003020CA" w:rsidRPr="003020CA" w:rsidRDefault="003020CA" w:rsidP="003020CA">
      <w:pPr>
        <w:shd w:val="clear" w:color="auto" w:fill="FFFFFF"/>
        <w:spacing w:after="0" w:line="240" w:lineRule="auto"/>
        <w:ind w:firstLine="567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3020CA">
        <w:rPr>
          <w:rFonts w:ascii="Times New Roman" w:hAnsi="Times New Roman" w:cs="Times New Roman"/>
          <w:sz w:val="24"/>
          <w:szCs w:val="24"/>
        </w:rPr>
        <w:t xml:space="preserve">   .</w:t>
      </w:r>
    </w:p>
    <w:p w:rsidR="003020CA" w:rsidRPr="003020CA" w:rsidRDefault="003020CA" w:rsidP="003020C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020CA">
        <w:rPr>
          <w:rFonts w:ascii="Times New Roman" w:hAnsi="Times New Roman" w:cs="Times New Roman"/>
          <w:sz w:val="24"/>
          <w:szCs w:val="24"/>
        </w:rPr>
        <w:t>3.     Контроль за исполнением настоящего постановления оставляю за собой.</w:t>
      </w:r>
    </w:p>
    <w:p w:rsidR="003020CA" w:rsidRPr="003020CA" w:rsidRDefault="003020CA" w:rsidP="003020C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3020CA" w:rsidRPr="003020CA" w:rsidRDefault="003020CA" w:rsidP="003020C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3020CA" w:rsidRPr="003020CA" w:rsidRDefault="003020CA" w:rsidP="003020C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3020CA">
        <w:rPr>
          <w:rFonts w:ascii="Times New Roman" w:hAnsi="Times New Roman" w:cs="Times New Roman"/>
          <w:sz w:val="24"/>
          <w:szCs w:val="24"/>
          <w:lang w:eastAsia="ar-SA"/>
        </w:rPr>
        <w:t>Глава сельского поселения Севрюкаево                                       Н.Н. Алембатров</w:t>
      </w:r>
    </w:p>
    <w:p w:rsidR="00241960" w:rsidRPr="003020CA" w:rsidRDefault="00241960" w:rsidP="003020CA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sectPr w:rsidR="00241960" w:rsidRPr="003020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F0B5F"/>
    <w:multiLevelType w:val="hybridMultilevel"/>
    <w:tmpl w:val="5C6C2352"/>
    <w:lvl w:ilvl="0" w:tplc="C62E62E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31D"/>
    <w:rsid w:val="001C337A"/>
    <w:rsid w:val="0021689E"/>
    <w:rsid w:val="00220CBA"/>
    <w:rsid w:val="00241960"/>
    <w:rsid w:val="003020CA"/>
    <w:rsid w:val="00485CC2"/>
    <w:rsid w:val="0056631D"/>
    <w:rsid w:val="00584095"/>
    <w:rsid w:val="00780628"/>
    <w:rsid w:val="00927006"/>
    <w:rsid w:val="00CF02C8"/>
    <w:rsid w:val="00E74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3D5A8"/>
  <w15:chartTrackingRefBased/>
  <w15:docId w15:val="{29CAFBB8-4556-4A72-9382-FFE944905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20CA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3020C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020CA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020CA"/>
    <w:pPr>
      <w:ind w:left="720"/>
      <w:contextualSpacing/>
    </w:pPr>
  </w:style>
  <w:style w:type="paragraph" w:customStyle="1" w:styleId="ConsPlusTitle">
    <w:name w:val="ConsPlusTitle"/>
    <w:uiPriority w:val="99"/>
    <w:rsid w:val="003020C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3020C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020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020CA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85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10</cp:revision>
  <cp:lastPrinted>2019-09-17T06:47:00Z</cp:lastPrinted>
  <dcterms:created xsi:type="dcterms:W3CDTF">2019-09-16T09:51:00Z</dcterms:created>
  <dcterms:modified xsi:type="dcterms:W3CDTF">2019-09-17T06:50:00Z</dcterms:modified>
</cp:coreProperties>
</file>