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341142" w14:textId="77777777"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57590AC" wp14:editId="7A3BDF3D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86EDF6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4B63E02A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19B9761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0B4232" w14:textId="444259DF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</w:t>
      </w:r>
      <w:r w:rsidR="006A6B3F">
        <w:rPr>
          <w:rFonts w:ascii="Times New Roman" w:eastAsia="Calibri" w:hAnsi="Times New Roman" w:cs="Times New Roman"/>
          <w:b/>
          <w:bCs/>
          <w:lang w:eastAsia="ru-RU"/>
        </w:rPr>
        <w:t>Я СЕЛЬСКОГО ПОСЕЛЕНИЯ СЕВРЮКАЕВО</w:t>
      </w:r>
    </w:p>
    <w:p w14:paraId="1FF76FD4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14:paraId="7289CE90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14:paraId="2BC64D25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18A4E65" w14:textId="6CE82F4E" w:rsidR="00AA3775" w:rsidRPr="005B6A67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61EE5D3E" w14:textId="77777777"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07C0ABD" w14:textId="733B6A82" w:rsidR="00AA3775" w:rsidRPr="005B6A67" w:rsidRDefault="00B15354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№8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от 06.02.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626B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</w:t>
      </w:r>
    </w:p>
    <w:p w14:paraId="01B4A7C4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14:paraId="0A94B909" w14:textId="0C6B2EFA"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Плана работы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сельском поселении </w:t>
      </w:r>
      <w:proofErr w:type="gramStart"/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Севрюкаево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</w:t>
      </w:r>
      <w:proofErr w:type="gramEnd"/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F116A7" w:rsidRPr="00F116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14:paraId="068B55E8" w14:textId="77777777"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14:paraId="660DE945" w14:textId="22304713" w:rsidR="00E67028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proofErr w:type="gramStart"/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целях  минимизации</w:t>
      </w:r>
      <w:proofErr w:type="gramEnd"/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 основании протокола заседания</w:t>
      </w:r>
      <w:r w:rsidR="009341EA" w:rsidRPr="009341E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41EA" w:rsidRPr="005B6A67">
        <w:rPr>
          <w:rFonts w:ascii="Times New Roman" w:eastAsia="Calibri" w:hAnsi="Times New Roman" w:cs="Times New Roman"/>
          <w:sz w:val="24"/>
          <w:szCs w:val="24"/>
        </w:rPr>
        <w:t>антинаркотической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комиссии</w:t>
      </w:r>
      <w:r w:rsidR="005B6A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Ставропольского района,</w:t>
      </w:r>
    </w:p>
    <w:p w14:paraId="5F40D9B1" w14:textId="77777777" w:rsidR="005B6A67" w:rsidRDefault="005B6A67" w:rsidP="002B78D7">
      <w:pPr>
        <w:spacing w:after="120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B8730B3" w14:textId="77777777" w:rsidR="006A6B3F" w:rsidRDefault="00E67028" w:rsidP="002B78D7">
      <w:pPr>
        <w:spacing w:after="120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ПОСТАНОВЛЯЮ</w:t>
      </w:r>
      <w:r w:rsidR="00E04FDE"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026F46D2" w14:textId="3633A79B" w:rsidR="005B6A67" w:rsidRPr="006A6B3F" w:rsidRDefault="00E04FDE" w:rsidP="002B78D7">
      <w:pPr>
        <w:pStyle w:val="a5"/>
        <w:numPr>
          <w:ilvl w:val="0"/>
          <w:numId w:val="5"/>
        </w:numPr>
        <w:spacing w:after="120"/>
        <w:ind w:left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A6B3F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5B6A67" w:rsidRPr="006A6B3F">
        <w:rPr>
          <w:rFonts w:ascii="Times New Roman" w:hAnsi="Times New Roman" w:cs="Times New Roman"/>
          <w:sz w:val="24"/>
          <w:szCs w:val="24"/>
        </w:rPr>
        <w:t xml:space="preserve">План работы </w:t>
      </w:r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антинаркотической комиссии в </w:t>
      </w:r>
      <w:proofErr w:type="gramStart"/>
      <w:r w:rsidR="005B6A67" w:rsidRPr="006A6B3F">
        <w:rPr>
          <w:rFonts w:ascii="Times New Roman" w:eastAsia="Calibri" w:hAnsi="Times New Roman" w:cs="Times New Roman"/>
          <w:sz w:val="24"/>
          <w:szCs w:val="24"/>
        </w:rPr>
        <w:t>с</w:t>
      </w:r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ельском </w:t>
      </w:r>
      <w:r w:rsidR="005B6A67" w:rsidRPr="006A6B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A6B3F">
        <w:rPr>
          <w:rFonts w:ascii="Times New Roman" w:eastAsia="Calibri" w:hAnsi="Times New Roman" w:cs="Times New Roman"/>
          <w:sz w:val="24"/>
          <w:szCs w:val="24"/>
        </w:rPr>
        <w:t>поселении</w:t>
      </w:r>
      <w:proofErr w:type="gramEnd"/>
      <w:r w:rsidRPr="006A6B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14:paraId="5AF3407C" w14:textId="77777777" w:rsidR="006A6B3F" w:rsidRDefault="006A6B3F" w:rsidP="002B78D7">
      <w:pPr>
        <w:spacing w:after="12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E04FDE" w:rsidRPr="005B6A67">
        <w:rPr>
          <w:rFonts w:ascii="Times New Roman" w:eastAsia="Calibri" w:hAnsi="Times New Roman" w:cs="Times New Roman"/>
          <w:sz w:val="24"/>
          <w:szCs w:val="24"/>
        </w:rPr>
        <w:t xml:space="preserve"> на 20</w:t>
      </w:r>
      <w:r w:rsidR="00E67028" w:rsidRPr="005B6A67">
        <w:rPr>
          <w:rFonts w:ascii="Times New Roman" w:eastAsia="Calibri" w:hAnsi="Times New Roman" w:cs="Times New Roman"/>
          <w:sz w:val="24"/>
          <w:szCs w:val="24"/>
        </w:rPr>
        <w:t>20</w:t>
      </w:r>
      <w:r w:rsidR="00E04FDE"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E04FDE"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B6A67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E04FDE"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2EDBDDA1" w14:textId="10C43D43" w:rsidR="00E67028" w:rsidRPr="006A6B3F" w:rsidRDefault="006A6B3F" w:rsidP="002B78D7">
      <w:pPr>
        <w:pStyle w:val="a5"/>
        <w:numPr>
          <w:ilvl w:val="0"/>
          <w:numId w:val="5"/>
        </w:numPr>
        <w:spacing w:after="120"/>
        <w:ind w:left="0"/>
        <w:rPr>
          <w:rFonts w:ascii="Times New Roman" w:hAnsi="Times New Roman" w:cs="Times New Roman"/>
          <w:sz w:val="24"/>
          <w:szCs w:val="24"/>
        </w:rPr>
      </w:pPr>
      <w:r w:rsidRPr="006A6B3F">
        <w:rPr>
          <w:rFonts w:ascii="Times New Roman" w:hAnsi="Times New Roman" w:cs="Times New Roman"/>
          <w:sz w:val="24"/>
          <w:szCs w:val="24"/>
        </w:rPr>
        <w:t>Настоящее П</w:t>
      </w:r>
      <w:r w:rsidR="00E67028" w:rsidRPr="006A6B3F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</w:p>
    <w:p w14:paraId="2AB712A2" w14:textId="149B716B" w:rsidR="00E67028" w:rsidRDefault="006A6B3F" w:rsidP="002B78D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="00E67028" w:rsidRPr="00E6702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="00E67028"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</w:p>
    <w:p w14:paraId="185E3BA8" w14:textId="77777777" w:rsidR="006A6B3F" w:rsidRDefault="006A6B3F" w:rsidP="002B78D7">
      <w:pPr>
        <w:widowControl w:val="0"/>
        <w:shd w:val="clear" w:color="auto" w:fill="FFFFFF"/>
        <w:suppressAutoHyphens/>
        <w:spacing w:after="120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  <w:r w:rsidRPr="00413893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 http://sevrukaevo.stavrsp.ru   </w:t>
      </w:r>
    </w:p>
    <w:p w14:paraId="7D00E24F" w14:textId="7D43D2BC" w:rsidR="006A6B3F" w:rsidRPr="002B78D7" w:rsidRDefault="006A6B3F" w:rsidP="002B78D7">
      <w:pPr>
        <w:pStyle w:val="a5"/>
        <w:widowControl w:val="0"/>
        <w:numPr>
          <w:ilvl w:val="0"/>
          <w:numId w:val="5"/>
        </w:numPr>
        <w:shd w:val="clear" w:color="auto" w:fill="FFFFFF"/>
        <w:suppressAutoHyphens/>
        <w:spacing w:after="120"/>
        <w:ind w:left="0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  <w:r w:rsidRPr="006A6B3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П</w:t>
      </w:r>
      <w:r w:rsidR="00E67028" w:rsidRPr="006A6B3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0F8FC821" w14:textId="77777777" w:rsidR="006A6B3F" w:rsidRDefault="006A6B3F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2920D6E8" w14:textId="77777777" w:rsidR="006A6B3F" w:rsidRDefault="006A6B3F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034534C1" w14:textId="77777777" w:rsidR="00236E88" w:rsidRDefault="00E6702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6A6B3F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E67028">
        <w:rPr>
          <w:rFonts w:ascii="Times New Roman" w:hAnsi="Times New Roman" w:cs="Times New Roman"/>
          <w:sz w:val="24"/>
          <w:szCs w:val="24"/>
        </w:rPr>
        <w:t>поселения</w:t>
      </w:r>
      <w:r w:rsidR="006A6B3F">
        <w:rPr>
          <w:rFonts w:ascii="Times New Roman" w:hAnsi="Times New Roman" w:cs="Times New Roman"/>
          <w:sz w:val="24"/>
          <w:szCs w:val="24"/>
        </w:rPr>
        <w:t xml:space="preserve"> Севрюкаево</w:t>
      </w:r>
    </w:p>
    <w:p w14:paraId="1B6CE316" w14:textId="77777777" w:rsidR="00236E88" w:rsidRDefault="00236E8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9E3E684" w14:textId="5A81D5FA" w:rsidR="00E67028" w:rsidRPr="00E67028" w:rsidRDefault="00236E88" w:rsidP="006A6B3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</w:t>
      </w:r>
      <w:r w:rsidR="00B15354">
        <w:rPr>
          <w:rFonts w:ascii="Times New Roman" w:hAnsi="Times New Roman" w:cs="Times New Roman"/>
          <w:sz w:val="24"/>
          <w:szCs w:val="24"/>
        </w:rPr>
        <w:t xml:space="preserve">    </w:t>
      </w:r>
      <w:r w:rsidR="006A6B3F">
        <w:rPr>
          <w:rFonts w:ascii="Times New Roman" w:hAnsi="Times New Roman" w:cs="Times New Roman"/>
          <w:sz w:val="24"/>
          <w:szCs w:val="24"/>
        </w:rPr>
        <w:t xml:space="preserve">  ______________</w:t>
      </w:r>
      <w:proofErr w:type="gramStart"/>
      <w:r w:rsidR="006A6B3F">
        <w:rPr>
          <w:rFonts w:ascii="Times New Roman" w:hAnsi="Times New Roman" w:cs="Times New Roman"/>
          <w:sz w:val="24"/>
          <w:szCs w:val="24"/>
        </w:rPr>
        <w:t>_  Н.Н.</w:t>
      </w:r>
      <w:proofErr w:type="gramEnd"/>
      <w:r w:rsidR="006A6B3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B3F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14:paraId="7F1787FD" w14:textId="470F40A7" w:rsidR="00E04FDE" w:rsidRDefault="00E67028" w:rsidP="006A6B3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06AE07D5" w14:textId="77777777" w:rsidR="00F317BE" w:rsidRPr="00F317BE" w:rsidRDefault="00F317BE" w:rsidP="006A6B3F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236E88">
          <w:footerReference w:type="default" r:id="rId8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4955"/>
      </w:tblGrid>
      <w:tr w:rsidR="006D413E" w14:paraId="30CDB571" w14:textId="77777777" w:rsidTr="005E37E2">
        <w:tc>
          <w:tcPr>
            <w:tcW w:w="4955" w:type="dxa"/>
          </w:tcPr>
          <w:p w14:paraId="593967A2" w14:textId="06255C44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 xml:space="preserve">«Утверждаю» </w:t>
            </w:r>
          </w:p>
          <w:p w14:paraId="46E52ED8" w14:textId="7398BD71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Глава сельского</w:t>
            </w:r>
          </w:p>
          <w:p w14:paraId="05F841E4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поселения Севрюкаево </w:t>
            </w:r>
          </w:p>
          <w:p w14:paraId="654EE446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</w:t>
            </w:r>
          </w:p>
          <w:p w14:paraId="6DACA0F7" w14:textId="20047024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Ставропольский Самарской области</w:t>
            </w:r>
          </w:p>
          <w:p w14:paraId="543E5E9D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8B73A43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  _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_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Н.Н.Алембатров</w:t>
            </w:r>
            <w:proofErr w:type="spellEnd"/>
          </w:p>
          <w:p w14:paraId="630E3C7C" w14:textId="73E73A5F" w:rsidR="006D413E" w:rsidRDefault="006D413E" w:rsidP="006D413E">
            <w:pPr>
              <w:widowControl w:val="0"/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955" w:type="dxa"/>
          </w:tcPr>
          <w:p w14:paraId="5DA6E8CC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7036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673DD032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27036F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Постановлению</w:t>
            </w:r>
            <w:proofErr w:type="gramEnd"/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 Администрации </w:t>
            </w:r>
          </w:p>
          <w:p w14:paraId="4968F231" w14:textId="77777777" w:rsidR="006D413E" w:rsidRPr="0027036F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Севрюкаево</w:t>
            </w:r>
          </w:p>
          <w:p w14:paraId="5A202E72" w14:textId="77777777" w:rsidR="006D413E" w:rsidRDefault="006D413E" w:rsidP="006D413E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от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06.02.2020 г. </w:t>
            </w:r>
            <w:r w:rsidRPr="0027036F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8</w:t>
            </w:r>
          </w:p>
          <w:p w14:paraId="34335842" w14:textId="77777777" w:rsidR="006D413E" w:rsidRDefault="006D413E" w:rsidP="00AD46C3">
            <w:pPr>
              <w:widowControl w:val="0"/>
              <w:autoSpaceDE w:val="0"/>
              <w:autoSpaceDN w:val="0"/>
              <w:adjustRightInd w:val="0"/>
              <w:jc w:val="right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5E6E50C0" w14:textId="48F76208" w:rsidR="00647F43" w:rsidRPr="006D413E" w:rsidRDefault="00647F43" w:rsidP="006D413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</w:t>
      </w:r>
    </w:p>
    <w:p w14:paraId="67DA4F1E" w14:textId="77777777" w:rsidR="00AD46C3" w:rsidRPr="0027036F" w:rsidRDefault="00AD46C3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</w:p>
    <w:p w14:paraId="78575198" w14:textId="77777777" w:rsidR="00AD46C3" w:rsidRPr="00D07901" w:rsidRDefault="00AD46C3" w:rsidP="00AD46C3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14:paraId="48E23924" w14:textId="2F1C7385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</w:t>
      </w:r>
      <w:r w:rsidR="006A6B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Севрюкаево 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b/>
          <w:sz w:val="24"/>
          <w:szCs w:val="24"/>
        </w:rPr>
        <w:t xml:space="preserve">Самарской области </w:t>
      </w:r>
      <w:r w:rsidRPr="00D07901">
        <w:rPr>
          <w:rFonts w:ascii="Times New Roman" w:hAnsi="Times New Roman" w:cs="Times New Roman"/>
          <w:b/>
          <w:sz w:val="24"/>
          <w:szCs w:val="24"/>
        </w:rPr>
        <w:t>на 2020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29B6FCE9" w14:textId="77777777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60"/>
        <w:gridCol w:w="4001"/>
        <w:gridCol w:w="3429"/>
        <w:gridCol w:w="1583"/>
      </w:tblGrid>
      <w:tr w:rsidR="00AD46C3" w:rsidRPr="00D07901" w14:paraId="29CF0019" w14:textId="77777777" w:rsidTr="008B467D">
        <w:tc>
          <w:tcPr>
            <w:tcW w:w="560" w:type="dxa"/>
          </w:tcPr>
          <w:p w14:paraId="6C11408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4001" w:type="dxa"/>
          </w:tcPr>
          <w:p w14:paraId="6CE53243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429" w:type="dxa"/>
          </w:tcPr>
          <w:p w14:paraId="2FC62F99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583" w:type="dxa"/>
          </w:tcPr>
          <w:p w14:paraId="611CD2C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D46C3" w:rsidRPr="00D07901" w14:paraId="0CFDEB08" w14:textId="77777777" w:rsidTr="008B467D">
        <w:tc>
          <w:tcPr>
            <w:tcW w:w="9573" w:type="dxa"/>
            <w:gridSpan w:val="4"/>
          </w:tcPr>
          <w:p w14:paraId="054396D4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D46C3" w:rsidRPr="00D07901" w14:paraId="1F3C0CD0" w14:textId="77777777" w:rsidTr="008B467D">
        <w:tc>
          <w:tcPr>
            <w:tcW w:w="560" w:type="dxa"/>
          </w:tcPr>
          <w:p w14:paraId="042E453C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E22D287" w14:textId="47EBF856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 w:rsidR="006A6B3F">
              <w:rPr>
                <w:rFonts w:ascii="Times New Roman" w:hAnsi="Times New Roman" w:cs="Times New Roman"/>
                <w:sz w:val="24"/>
                <w:szCs w:val="24"/>
              </w:rPr>
              <w:t xml:space="preserve">Севрюкаево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муниципального</w:t>
            </w:r>
            <w:proofErr w:type="gram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за 2019 год в сравнении с аналогичным периодом 2018 года. Меры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429" w:type="dxa"/>
          </w:tcPr>
          <w:p w14:paraId="18F38D0A" w14:textId="04092838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5276862F" w14:textId="6325D11C" w:rsidR="00AD46C3" w:rsidRPr="00D07901" w:rsidRDefault="00236E88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с. Севрюкаево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280692D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4DC0C3AD" w14:textId="77777777" w:rsidTr="008B467D">
        <w:tc>
          <w:tcPr>
            <w:tcW w:w="560" w:type="dxa"/>
          </w:tcPr>
          <w:p w14:paraId="5DC43EB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4CA699F8" w14:textId="54FC26A2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 работы 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сельском поселении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за 2019 год. </w:t>
            </w:r>
          </w:p>
        </w:tc>
        <w:tc>
          <w:tcPr>
            <w:tcW w:w="3429" w:type="dxa"/>
          </w:tcPr>
          <w:p w14:paraId="2E6D8E5F" w14:textId="0A7DE2FE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3BFB8CBB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3C52C0F1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AD46C3" w14:paraId="2C319A8C" w14:textId="77777777" w:rsidTr="008B467D">
        <w:tc>
          <w:tcPr>
            <w:tcW w:w="560" w:type="dxa"/>
          </w:tcPr>
          <w:p w14:paraId="771FB3CA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14:paraId="16413476" w14:textId="5578998F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 антинаркотической работы среди обучающихся, в том числе с несовершеннолетними, проживаю</w:t>
            </w:r>
            <w:r w:rsidR="006D413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щими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семьях группы риска.</w:t>
            </w:r>
          </w:p>
        </w:tc>
        <w:tc>
          <w:tcPr>
            <w:tcW w:w="3429" w:type="dxa"/>
          </w:tcPr>
          <w:p w14:paraId="62001BB9" w14:textId="05DBD048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с.п</w:t>
            </w:r>
            <w:proofErr w:type="spellEnd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 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</w:tc>
        <w:tc>
          <w:tcPr>
            <w:tcW w:w="1583" w:type="dxa"/>
          </w:tcPr>
          <w:p w14:paraId="39347321" w14:textId="77777777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0A7F411" w14:textId="77777777" w:rsidTr="008B467D">
        <w:tc>
          <w:tcPr>
            <w:tcW w:w="9573" w:type="dxa"/>
            <w:gridSpan w:val="4"/>
          </w:tcPr>
          <w:p w14:paraId="0602B35F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D46C3" w:rsidRPr="00D07901" w14:paraId="0078BAB2" w14:textId="77777777" w:rsidTr="008B467D">
        <w:tc>
          <w:tcPr>
            <w:tcW w:w="560" w:type="dxa"/>
          </w:tcPr>
          <w:p w14:paraId="364AFEA0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61720C8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контролю за осужденными за преступления, связанные с незаконным оборотом наркотических средств, в том числе в части прохождения ими лечения и социальной реабилитации.</w:t>
            </w:r>
          </w:p>
        </w:tc>
        <w:tc>
          <w:tcPr>
            <w:tcW w:w="3429" w:type="dxa"/>
          </w:tcPr>
          <w:p w14:paraId="28F05A90" w14:textId="61A7CF38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7CF0F72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73EEF0" w14:textId="32F458E1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57A217D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0777B03D" w14:textId="77777777" w:rsidTr="008B467D">
        <w:trPr>
          <w:trHeight w:val="377"/>
        </w:trPr>
        <w:tc>
          <w:tcPr>
            <w:tcW w:w="560" w:type="dxa"/>
          </w:tcPr>
          <w:p w14:paraId="329EF0B8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16858336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использовании интерактивных форм в профилактической антинаркотической работе среди молодежи.</w:t>
            </w:r>
          </w:p>
        </w:tc>
        <w:tc>
          <w:tcPr>
            <w:tcW w:w="3429" w:type="dxa"/>
          </w:tcPr>
          <w:p w14:paraId="072F5E9A" w14:textId="1A6FCF2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с.п</w:t>
            </w:r>
            <w:proofErr w:type="spellEnd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 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</w:tc>
        <w:tc>
          <w:tcPr>
            <w:tcW w:w="1583" w:type="dxa"/>
          </w:tcPr>
          <w:p w14:paraId="3F4CFC4B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7416223" w14:textId="77777777" w:rsidTr="008B467D">
        <w:trPr>
          <w:trHeight w:val="843"/>
        </w:trPr>
        <w:tc>
          <w:tcPr>
            <w:tcW w:w="560" w:type="dxa"/>
          </w:tcPr>
          <w:p w14:paraId="15B0CE0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14:paraId="3ADBDEE5" w14:textId="32B0D216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>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вопросам профил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актики наркомании, токсикомании за прошедший период 2020 года.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 принимаемых мерах по улучшению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территории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27B55770" w14:textId="1F7ACDD9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1C183400" w14:textId="605578F0" w:rsidR="00AD46C3" w:rsidRDefault="006A6B3F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Севрюкаево 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</w:t>
            </w:r>
            <w:proofErr w:type="gramEnd"/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2E830DC" w14:textId="0D5C96AB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75F88D" w14:textId="0EA7D5D3" w:rsidR="00AD46C3" w:rsidRPr="00236E88" w:rsidRDefault="00AD46C3" w:rsidP="006D413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6481B05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65DDC44A" w14:textId="77777777" w:rsidTr="008B467D">
        <w:trPr>
          <w:trHeight w:val="416"/>
        </w:trPr>
        <w:tc>
          <w:tcPr>
            <w:tcW w:w="9573" w:type="dxa"/>
            <w:gridSpan w:val="4"/>
          </w:tcPr>
          <w:p w14:paraId="11003C69" w14:textId="62C391A4" w:rsidR="00AD46C3" w:rsidRDefault="00AD46C3" w:rsidP="006D41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5EB1F4" w14:textId="2200BA8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AD46C3" w:rsidRPr="00D07901" w14:paraId="1B17BBA3" w14:textId="77777777" w:rsidTr="008B467D">
        <w:tc>
          <w:tcPr>
            <w:tcW w:w="560" w:type="dxa"/>
          </w:tcPr>
          <w:p w14:paraId="3804018D" w14:textId="7A50A7AF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0CBC4795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Анализ работы по проведению широкомасштабных операций по выявлению незаконных посевов наркотических культур дикорастущей конопли и их уничтожению, привлечении виновных лиц к ответственности за прошедший период 2020 года.</w:t>
            </w:r>
          </w:p>
        </w:tc>
        <w:tc>
          <w:tcPr>
            <w:tcW w:w="3429" w:type="dxa"/>
          </w:tcPr>
          <w:p w14:paraId="763C6895" w14:textId="4765C197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226817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42874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4D8E95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63BC67" w14:textId="77777777" w:rsidR="00AD46C3" w:rsidRPr="00213E49" w:rsidRDefault="00AD46C3" w:rsidP="00AD46C3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C3F7FD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84C3A37" w14:textId="77777777" w:rsidTr="008B467D">
        <w:tc>
          <w:tcPr>
            <w:tcW w:w="560" w:type="dxa"/>
          </w:tcPr>
          <w:p w14:paraId="78862AF6" w14:textId="10CC322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4E2B1BE6" w14:textId="385115D4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ГБУЗ СО «Ставропольская ЦРБ»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, библиотеки села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вопросу профилактики алкоголизма, наркомании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выявлении, лечении и реабилитации больных алкоголизмом, наркоманией за прошедший период 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6BE99466" w14:textId="369BDB9F" w:rsidR="00AD46C3" w:rsidRDefault="006A6B3F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с. Севрюкаево</w:t>
            </w:r>
            <w:r w:rsidR="00AD46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46C3"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 w:rsid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EFAF696" w14:textId="18DC6E26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Б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с.п</w:t>
            </w:r>
            <w:proofErr w:type="spellEnd"/>
            <w:r w:rsidR="006A6B3F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 Севрюкаево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(по согласованию)</w:t>
            </w:r>
          </w:p>
          <w:p w14:paraId="58789B9B" w14:textId="7AEEF2F4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5F6634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185D7BD3" w14:textId="77777777" w:rsidTr="008B467D">
        <w:tc>
          <w:tcPr>
            <w:tcW w:w="9573" w:type="dxa"/>
            <w:gridSpan w:val="4"/>
          </w:tcPr>
          <w:p w14:paraId="1F62477E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AD46C3" w:rsidRPr="00D07901" w14:paraId="3CFD3DD3" w14:textId="77777777" w:rsidTr="008B467D">
        <w:tc>
          <w:tcPr>
            <w:tcW w:w="560" w:type="dxa"/>
          </w:tcPr>
          <w:p w14:paraId="5564195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C2C96E2" w14:textId="640C21DA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Об эффективности принимаемых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мер по пресечению распространения и потребления синтетических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психоактивных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веществ на территории 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55A56778" w14:textId="7D868A56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</w:t>
            </w:r>
            <w:r w:rsidR="006A6B3F">
              <w:rPr>
                <w:rFonts w:ascii="Times New Roman" w:hAnsi="Times New Roman" w:cs="Times New Roman"/>
                <w:sz w:val="24"/>
                <w:szCs w:val="24"/>
              </w:rPr>
              <w:t>й сельского поселения Севрюкаево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России по Ставропольскому району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457F3AB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91C0C6F" w14:textId="77777777" w:rsidTr="008B467D">
        <w:tc>
          <w:tcPr>
            <w:tcW w:w="560" w:type="dxa"/>
          </w:tcPr>
          <w:p w14:paraId="7661CB3E" w14:textId="51238AE9" w:rsidR="00AD46C3" w:rsidRPr="00D07901" w:rsidRDefault="000225BF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D46C3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20BF09CE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на 2021 год.</w:t>
            </w:r>
          </w:p>
        </w:tc>
        <w:tc>
          <w:tcPr>
            <w:tcW w:w="3429" w:type="dxa"/>
          </w:tcPr>
          <w:p w14:paraId="5BE7D61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14:paraId="680DEBC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98EAD3" w14:textId="77777777" w:rsidR="00647F43" w:rsidRDefault="00647F43" w:rsidP="00AD46C3">
      <w:pPr>
        <w:spacing w:after="0" w:line="240" w:lineRule="auto"/>
        <w:jc w:val="center"/>
      </w:pPr>
    </w:p>
    <w:sectPr w:rsidR="00647F43" w:rsidSect="00236E88">
      <w:pgSz w:w="11906" w:h="16838"/>
      <w:pgMar w:top="709" w:right="1135" w:bottom="99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E2E50E" w14:textId="77777777" w:rsidR="001B12DF" w:rsidRDefault="001B12DF" w:rsidP="00F317BE">
      <w:pPr>
        <w:spacing w:after="0" w:line="240" w:lineRule="auto"/>
      </w:pPr>
      <w:r>
        <w:separator/>
      </w:r>
    </w:p>
  </w:endnote>
  <w:endnote w:type="continuationSeparator" w:id="0">
    <w:p w14:paraId="1C831414" w14:textId="77777777" w:rsidR="001B12DF" w:rsidRDefault="001B12DF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0F2881" w14:textId="58DA881D" w:rsidR="00F317BE" w:rsidRDefault="00236E88">
    <w:pPr>
      <w:pStyle w:val="a9"/>
    </w:pPr>
    <w:r>
      <w:t xml:space="preserve">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A0B69E" w14:textId="77777777" w:rsidR="001B12DF" w:rsidRDefault="001B12DF" w:rsidP="00F317BE">
      <w:pPr>
        <w:spacing w:after="0" w:line="240" w:lineRule="auto"/>
      </w:pPr>
      <w:r>
        <w:separator/>
      </w:r>
    </w:p>
  </w:footnote>
  <w:footnote w:type="continuationSeparator" w:id="0">
    <w:p w14:paraId="0093369D" w14:textId="77777777" w:rsidR="001B12DF" w:rsidRDefault="001B12DF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B01986"/>
    <w:multiLevelType w:val="hybridMultilevel"/>
    <w:tmpl w:val="195051AA"/>
    <w:lvl w:ilvl="0" w:tplc="7AD851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225BF"/>
    <w:rsid w:val="001327F0"/>
    <w:rsid w:val="001B12DF"/>
    <w:rsid w:val="001F48C1"/>
    <w:rsid w:val="00236E88"/>
    <w:rsid w:val="0027036F"/>
    <w:rsid w:val="002B78D7"/>
    <w:rsid w:val="00313FC9"/>
    <w:rsid w:val="00395866"/>
    <w:rsid w:val="00397881"/>
    <w:rsid w:val="003C0FCB"/>
    <w:rsid w:val="00541A7C"/>
    <w:rsid w:val="00571A08"/>
    <w:rsid w:val="005B6A67"/>
    <w:rsid w:val="005E37E2"/>
    <w:rsid w:val="00626BF2"/>
    <w:rsid w:val="00647F43"/>
    <w:rsid w:val="006A6B3F"/>
    <w:rsid w:val="006D0A7B"/>
    <w:rsid w:val="006D413E"/>
    <w:rsid w:val="007245B3"/>
    <w:rsid w:val="00776D7E"/>
    <w:rsid w:val="008A34C3"/>
    <w:rsid w:val="008A7100"/>
    <w:rsid w:val="008C7AAF"/>
    <w:rsid w:val="009341EA"/>
    <w:rsid w:val="009F536C"/>
    <w:rsid w:val="00A276D0"/>
    <w:rsid w:val="00AA3775"/>
    <w:rsid w:val="00AD46C3"/>
    <w:rsid w:val="00B15354"/>
    <w:rsid w:val="00B2532B"/>
    <w:rsid w:val="00B84C49"/>
    <w:rsid w:val="00D05098"/>
    <w:rsid w:val="00D772B9"/>
    <w:rsid w:val="00D9775F"/>
    <w:rsid w:val="00E04FDE"/>
    <w:rsid w:val="00E45291"/>
    <w:rsid w:val="00E67028"/>
    <w:rsid w:val="00EB42A6"/>
    <w:rsid w:val="00F116A7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6EF74"/>
  <w15:docId w15:val="{3861DB73-9B04-41FA-A2EB-1596E707C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41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16</cp:revision>
  <cp:lastPrinted>2020-02-06T06:44:00Z</cp:lastPrinted>
  <dcterms:created xsi:type="dcterms:W3CDTF">2019-12-31T05:08:00Z</dcterms:created>
  <dcterms:modified xsi:type="dcterms:W3CDTF">2020-02-06T06:45:00Z</dcterms:modified>
</cp:coreProperties>
</file>