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1BF" w:rsidRPr="00C931BF" w:rsidRDefault="00C931BF" w:rsidP="00C931B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C931BF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04900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31BF" w:rsidRPr="00C931BF" w:rsidRDefault="00C931BF" w:rsidP="00C931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C931BF" w:rsidRPr="00C931BF" w:rsidRDefault="00C931BF" w:rsidP="00C931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C931BF" w:rsidRPr="00C931BF" w:rsidRDefault="00C931BF" w:rsidP="00C931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C931B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C931BF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СЕВРЮКАЕВО</w:t>
      </w:r>
    </w:p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C931BF">
        <w:rPr>
          <w:rFonts w:ascii="Times New Roman" w:eastAsia="Calibri" w:hAnsi="Times New Roman" w:cs="Times New Roman"/>
          <w:bCs/>
          <w:lang w:eastAsia="ru-RU"/>
        </w:rPr>
        <w:t>МУНИЦИПАЛЬНОГО РАЙОНА СТАВРОПОЛЬСКИЙ</w:t>
      </w:r>
    </w:p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C931BF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C931BF" w:rsidRPr="00C931BF" w:rsidRDefault="00C931BF" w:rsidP="00C931BF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C931B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ab/>
      </w:r>
    </w:p>
    <w:p w:rsidR="00C931BF" w:rsidRPr="00C931BF" w:rsidRDefault="00C931BF" w:rsidP="00C931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Pr="00C931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931BF" w:rsidRPr="00C931BF" w:rsidRDefault="00C931BF" w:rsidP="00C931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C931BF" w:rsidRPr="00C931BF" w:rsidRDefault="004B223D" w:rsidP="00C931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22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</w:t>
      </w:r>
      <w:r w:rsidRPr="004B22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№31</w:t>
      </w:r>
      <w:r w:rsidR="00C931BF" w:rsidRPr="00C931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от</w:t>
      </w:r>
      <w:r w:rsidRPr="004B22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06.05.</w:t>
      </w:r>
      <w:r w:rsidR="00C931BF" w:rsidRPr="00C931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2020 года </w:t>
      </w:r>
      <w:r w:rsidR="00C931BF"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</w:t>
      </w:r>
    </w:p>
    <w:p w:rsidR="00C931BF" w:rsidRPr="00C931BF" w:rsidRDefault="00C931BF" w:rsidP="00C931B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B223D" w:rsidRDefault="00C931BF" w:rsidP="00C931B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</w:t>
      </w:r>
    </w:p>
    <w:p w:rsidR="00C931BF" w:rsidRPr="00C931BF" w:rsidRDefault="00C931BF" w:rsidP="00C931B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«Об утверждении муниципальной программы </w:t>
      </w:r>
      <w:r w:rsidRPr="00C931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C931BF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C931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</w:t>
      </w:r>
      <w:proofErr w:type="gramStart"/>
      <w:r w:rsidRPr="00C931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 Ставропольский</w:t>
      </w:r>
      <w:proofErr w:type="gramEnd"/>
      <w:r w:rsidRPr="00C931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Pr="00C931BF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на 2020 – 2022 годы»»</w:t>
      </w:r>
    </w:p>
    <w:p w:rsidR="00C931BF" w:rsidRPr="00C931BF" w:rsidRDefault="00C931BF" w:rsidP="00C931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  <w:t xml:space="preserve">(в редакции </w:t>
      </w:r>
      <w:r w:rsidRPr="00C931B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  </w:t>
      </w:r>
      <w:bookmarkStart w:id="0" w:name="_GoBack"/>
      <w:bookmarkEnd w:id="0"/>
      <w:r w:rsidRPr="00C931B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№</w:t>
      </w:r>
      <w:proofErr w:type="gramStart"/>
      <w:r w:rsidRPr="00C931B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25  от</w:t>
      </w:r>
      <w:proofErr w:type="gramEnd"/>
      <w:r w:rsidRPr="00C931B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14.04.2020г. )</w:t>
      </w:r>
    </w:p>
    <w:p w:rsidR="00C931BF" w:rsidRPr="00C931BF" w:rsidRDefault="00C931BF" w:rsidP="00C931BF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931BF" w:rsidRPr="00C931BF" w:rsidRDefault="00C931BF" w:rsidP="00C931B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gramStart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уточнением  мероприятий</w:t>
      </w:r>
      <w:proofErr w:type="gramEnd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объёмов финансирования муниципальной программы  «Социально- экономическое развитие сельского поселения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2020 – 2022 годы», Администрация сельского поселения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C931BF" w:rsidRPr="00C931BF" w:rsidRDefault="00C931BF" w:rsidP="00C931BF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C931BF" w:rsidRPr="00C931BF" w:rsidRDefault="00C931BF" w:rsidP="00C931B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1B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C931BF" w:rsidRPr="00C931BF" w:rsidRDefault="00C931BF" w:rsidP="00C931B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931BF" w:rsidRPr="00C931BF" w:rsidRDefault="00C931BF" w:rsidP="00C931BF">
      <w:pPr>
        <w:numPr>
          <w:ilvl w:val="0"/>
          <w:numId w:val="1"/>
        </w:numPr>
        <w:spacing w:after="15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следующие изменения в муниципальную </w:t>
      </w:r>
      <w:proofErr w:type="gramStart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программу 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proofErr w:type="gramEnd"/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2020 – 2022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годы»  (далее Программа),  утверждённую  Постановлением  Администрации  сельского поселения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 от 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  октября 2019 года  №  41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1.1  В</w:t>
      </w:r>
      <w:proofErr w:type="gramEnd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10173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962"/>
      </w:tblGrid>
      <w:tr w:rsidR="00C931BF" w:rsidRPr="00C931BF" w:rsidTr="001A53B2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1BF" w:rsidRPr="00C931BF" w:rsidRDefault="00C931BF" w:rsidP="00C931BF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96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Объем финансирования программы на </w:t>
            </w: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– 2022</w:t>
            </w:r>
            <w:r w:rsidRPr="00C931BF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eastAsia="ru-RU"/>
              </w:rPr>
              <w:t xml:space="preserve"> </w:t>
            </w: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годы:</w:t>
            </w:r>
          </w:p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2020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446 437,50 руб. </w:t>
            </w:r>
          </w:p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2021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1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702 905,55 руб. </w:t>
            </w:r>
          </w:p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2022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1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723 988,29 руб. </w:t>
            </w:r>
          </w:p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1. Средства бюджета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района  Ставропольский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</w:t>
            </w: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</w:p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Средства областного бюджета;</w:t>
            </w:r>
          </w:p>
          <w:p w:rsidR="00C931BF" w:rsidRPr="00C931BF" w:rsidRDefault="00C931BF" w:rsidP="00C931BF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Средства федерального бюджета.</w:t>
            </w:r>
          </w:p>
        </w:tc>
      </w:tr>
    </w:tbl>
    <w:p w:rsidR="00C931BF" w:rsidRPr="00C931BF" w:rsidRDefault="00C931BF" w:rsidP="00C931BF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C931BF" w:rsidRPr="00C931BF" w:rsidRDefault="00C931BF" w:rsidP="00C931BF">
      <w:pPr>
        <w:spacing w:before="100" w:beforeAutospacing="1"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lastRenderedPageBreak/>
        <w:t>1.2.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№1 к муниципальной программе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2020-2022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годы» (Далее – Подпрограмма) в паспорте </w:t>
      </w:r>
      <w:proofErr w:type="gramStart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Источники и объемы финансирования     подпрограммы изложить в следующей редакции:</w:t>
      </w:r>
    </w:p>
    <w:p w:rsidR="00C931BF" w:rsidRPr="00C931BF" w:rsidRDefault="00C931BF" w:rsidP="00C931BF">
      <w:pPr>
        <w:spacing w:before="100" w:beforeAutospacing="1"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88"/>
      </w:tblGrid>
      <w:tr w:rsidR="00C931BF" w:rsidRPr="00C931BF" w:rsidTr="001A53B2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3 937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889  рубля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63 коп.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1 677 748 рублей 50 коп.;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1 141 571 рублей 52 коп.;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 год – 1 118 569 рублей 61 коп.;</w:t>
            </w:r>
          </w:p>
        </w:tc>
      </w:tr>
    </w:tbl>
    <w:p w:rsidR="00C931BF" w:rsidRPr="00C931BF" w:rsidRDefault="00C931BF" w:rsidP="00C931BF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разделе 4, Мероприятия </w:t>
      </w:r>
      <w:proofErr w:type="gramStart"/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C931BF" w:rsidRPr="00C931BF" w:rsidRDefault="00C931BF" w:rsidP="00C931BF">
      <w:pPr>
        <w:shd w:val="clear" w:color="auto" w:fill="FFFFFF"/>
        <w:spacing w:after="0" w:line="240" w:lineRule="auto"/>
        <w:ind w:right="-1"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№1</w:t>
      </w:r>
    </w:p>
    <w:p w:rsidR="00C931BF" w:rsidRPr="00C931BF" w:rsidRDefault="00C931BF" w:rsidP="00C931BF">
      <w:pPr>
        <w:shd w:val="clear" w:color="auto" w:fill="FFFFFF"/>
        <w:spacing w:after="0" w:line="240" w:lineRule="auto"/>
        <w:ind w:right="-1"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42"/>
        <w:gridCol w:w="2693"/>
        <w:gridCol w:w="1261"/>
        <w:gridCol w:w="15"/>
        <w:gridCol w:w="1404"/>
        <w:gridCol w:w="14"/>
        <w:gridCol w:w="1701"/>
      </w:tblGrid>
      <w:tr w:rsidR="00C931BF" w:rsidRPr="00C931BF" w:rsidTr="001A53B2">
        <w:trPr>
          <w:cantSplit/>
          <w:trHeight w:val="240"/>
        </w:trPr>
        <w:tc>
          <w:tcPr>
            <w:tcW w:w="29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95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6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2022 г.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10065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440685,80</w:t>
            </w:r>
          </w:p>
        </w:tc>
        <w:tc>
          <w:tcPr>
            <w:tcW w:w="143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440921,00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440921,00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41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440685,80</w:t>
            </w:r>
          </w:p>
        </w:tc>
        <w:tc>
          <w:tcPr>
            <w:tcW w:w="143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440921,00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440921,00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10065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  2. 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главы администрации сельского поселения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835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главы администрации сельского поселения</w:t>
            </w:r>
          </w:p>
        </w:tc>
        <w:tc>
          <w:tcPr>
            <w:tcW w:w="283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235,20</w:t>
            </w:r>
          </w:p>
        </w:tc>
        <w:tc>
          <w:tcPr>
            <w:tcW w:w="143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235,20</w:t>
            </w:r>
          </w:p>
        </w:tc>
        <w:tc>
          <w:tcPr>
            <w:tcW w:w="143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10065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36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3.Материальное содержание работников администрации сельского поселения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887979,62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700650,52</w:t>
            </w:r>
          </w:p>
        </w:tc>
        <w:tc>
          <w:tcPr>
            <w:tcW w:w="17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677648,61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41"/>
        </w:trPr>
        <w:tc>
          <w:tcPr>
            <w:tcW w:w="297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41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887979,62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700650,52</w:t>
            </w:r>
          </w:p>
        </w:tc>
        <w:tc>
          <w:tcPr>
            <w:tcW w:w="17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677648,61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10065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4. 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C931BF" w:rsidRPr="00C931BF" w:rsidTr="001A53B2">
        <w:trPr>
          <w:cantSplit/>
          <w:trHeight w:val="394"/>
        </w:trPr>
        <w:tc>
          <w:tcPr>
            <w:tcW w:w="29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264007,88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401"/>
        </w:trPr>
        <w:tc>
          <w:tcPr>
            <w:tcW w:w="297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29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567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264007,88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383"/>
        </w:trPr>
        <w:tc>
          <w:tcPr>
            <w:tcW w:w="10065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5. 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931BF" w:rsidRPr="00C931BF" w:rsidTr="001A53B2">
        <w:trPr>
          <w:cantSplit/>
          <w:trHeight w:val="383"/>
        </w:trPr>
        <w:tc>
          <w:tcPr>
            <w:tcW w:w="2977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297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297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82067,33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417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82067,33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383"/>
        </w:trPr>
        <w:tc>
          <w:tcPr>
            <w:tcW w:w="10065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6. 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931BF" w:rsidRPr="00C931BF" w:rsidTr="001A53B2">
        <w:trPr>
          <w:cantSplit/>
          <w:trHeight w:val="384"/>
        </w:trPr>
        <w:tc>
          <w:tcPr>
            <w:tcW w:w="297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285"/>
        </w:trPr>
        <w:tc>
          <w:tcPr>
            <w:tcW w:w="297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1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1"/>
        </w:trPr>
        <w:tc>
          <w:tcPr>
            <w:tcW w:w="297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2772,67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931BF" w:rsidRPr="00C931BF" w:rsidTr="001A53B2">
        <w:trPr>
          <w:cantSplit/>
          <w:trHeight w:val="381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2772,67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</w:tbl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C931BF" w:rsidRPr="00C931BF" w:rsidRDefault="00C931BF" w:rsidP="00C931BF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1.3.</w:t>
      </w:r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№2 </w:t>
      </w:r>
      <w:r w:rsidRPr="00C931BF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  Самарской</w:t>
      </w:r>
      <w:proofErr w:type="gramEnd"/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области на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2020 – 2022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C931B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гг.». (Далее – Подпрограмма)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C931BF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p w:rsidR="00C931BF" w:rsidRPr="00C931BF" w:rsidRDefault="00C931BF" w:rsidP="00C931BF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821"/>
      </w:tblGrid>
      <w:tr w:rsidR="00C931BF" w:rsidRPr="00C931BF" w:rsidTr="001A53B2">
        <w:trPr>
          <w:trHeight w:val="2958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931BF" w:rsidRPr="00C931BF" w:rsidRDefault="00C931BF" w:rsidP="00C931BF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931BF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931BF" w:rsidRPr="00C931BF" w:rsidRDefault="00C931BF" w:rsidP="00C931BF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931BF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931BF" w:rsidRPr="00C931BF" w:rsidRDefault="00C931BF" w:rsidP="00C931BF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862 461,18 рублей: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2020 год –862 461,18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рублей ;</w:t>
            </w:r>
            <w:proofErr w:type="gramEnd"/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–0 рублей;</w:t>
            </w:r>
          </w:p>
          <w:p w:rsidR="00C931BF" w:rsidRPr="00C931BF" w:rsidRDefault="00C931BF" w:rsidP="00C931BF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 год –0 рублей.</w:t>
            </w:r>
          </w:p>
        </w:tc>
      </w:tr>
    </w:tbl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Мероприятия </w:t>
      </w:r>
      <w:proofErr w:type="gramStart"/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подпрограммы,  таблицу</w:t>
      </w:r>
      <w:proofErr w:type="gramEnd"/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9"/>
        <w:gridCol w:w="3260"/>
        <w:gridCol w:w="1278"/>
        <w:gridCol w:w="1262"/>
        <w:gridCol w:w="1574"/>
      </w:tblGrid>
      <w:tr w:rsidR="00C931BF" w:rsidRPr="00C931BF" w:rsidTr="001A53B2">
        <w:trPr>
          <w:cantSplit/>
          <w:trHeight w:val="240"/>
        </w:trPr>
        <w:tc>
          <w:tcPr>
            <w:tcW w:w="254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260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11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5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2022 г.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549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606059,96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57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54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7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41"/>
        </w:trPr>
        <w:tc>
          <w:tcPr>
            <w:tcW w:w="254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7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41"/>
        </w:trPr>
        <w:tc>
          <w:tcPr>
            <w:tcW w:w="580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606059,96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57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C931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C931BF" w:rsidRPr="00C931BF" w:rsidTr="001A53B2">
        <w:trPr>
          <w:cantSplit/>
          <w:trHeight w:val="394"/>
        </w:trPr>
        <w:tc>
          <w:tcPr>
            <w:tcW w:w="254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работников пожарной безопасности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256401,22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492"/>
        </w:trPr>
        <w:tc>
          <w:tcPr>
            <w:tcW w:w="254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254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58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256401,22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lastRenderedPageBreak/>
        <w:t xml:space="preserve">1.4. В приложение №9 </w:t>
      </w:r>
      <w:r w:rsidRPr="00C931BF">
        <w:rPr>
          <w:rFonts w:ascii="Times New Roman" w:eastAsia="Calibri" w:hAnsi="Times New Roman" w:cs="Times New Roman"/>
          <w:bCs/>
          <w:color w:val="000000"/>
          <w:sz w:val="24"/>
          <w:szCs w:val="24"/>
          <w:lang w:eastAsia="ru-RU"/>
        </w:rPr>
        <w:t>к муниципальной программе</w:t>
      </w:r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подпрограмма</w:t>
      </w:r>
      <w:r w:rsidRPr="00C931B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«</w:t>
      </w:r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C931BF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2020 – 2022</w:t>
      </w:r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годы»</w:t>
      </w:r>
      <w:r w:rsidRPr="00C931BF">
        <w:rPr>
          <w:rFonts w:ascii="Arial" w:eastAsia="Calibri" w:hAnsi="Arial" w:cs="Arial"/>
          <w:b/>
          <w:sz w:val="20"/>
          <w:szCs w:val="20"/>
          <w:lang w:eastAsia="ru-RU"/>
        </w:rPr>
        <w:t xml:space="preserve"> </w:t>
      </w:r>
      <w:r w:rsidRPr="00C931B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(Далее – Подпрограмма) </w:t>
      </w:r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в паспорте </w:t>
      </w:r>
      <w:proofErr w:type="gramStart"/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подпрограммы  пункт</w:t>
      </w:r>
      <w:proofErr w:type="gramEnd"/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</w:t>
      </w:r>
      <w:r w:rsidRPr="00C931BF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Источники и объемы финансирования     подпрограммы </w:t>
      </w:r>
      <w:r w:rsidRPr="00C931B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изложить в следующей редакции:</w:t>
      </w:r>
    </w:p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655"/>
      </w:tblGrid>
      <w:tr w:rsidR="00C931BF" w:rsidRPr="00C931BF" w:rsidTr="001A53B2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931BF" w:rsidRPr="00C931BF" w:rsidRDefault="00C931BF" w:rsidP="00C931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303 230,59 рублей.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303 230,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  рублей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C931BF" w:rsidRPr="00C931BF" w:rsidRDefault="00C931BF" w:rsidP="00C931BF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2021 год –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  рублей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C931BF" w:rsidRPr="00C931BF" w:rsidRDefault="00C931BF" w:rsidP="00C931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 год – 0  рублей</w:t>
            </w:r>
          </w:p>
        </w:tc>
      </w:tr>
    </w:tbl>
    <w:p w:rsidR="00C931BF" w:rsidRPr="00C931BF" w:rsidRDefault="00C931BF" w:rsidP="00C931BF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Мероприятия </w:t>
      </w:r>
      <w:proofErr w:type="gramStart"/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подпрограммы,  таблицу</w:t>
      </w:r>
      <w:proofErr w:type="gramEnd"/>
      <w:r w:rsidRPr="00C931BF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134"/>
        <w:gridCol w:w="1843"/>
        <w:gridCol w:w="1417"/>
        <w:gridCol w:w="1418"/>
        <w:gridCol w:w="1536"/>
      </w:tblGrid>
      <w:tr w:rsidR="00C931BF" w:rsidRPr="00C931BF" w:rsidTr="001A53B2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9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C931BF" w:rsidRPr="00C931BF" w:rsidTr="001A53B2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2022 г.</w:t>
            </w:r>
          </w:p>
        </w:tc>
      </w:tr>
      <w:tr w:rsidR="00C931BF" w:rsidRPr="00C931BF" w:rsidTr="001A53B2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C931BF" w:rsidRPr="00C931BF" w:rsidTr="001A53B2">
        <w:trPr>
          <w:cantSplit/>
          <w:trHeight w:val="30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101076,86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41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83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101076,86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405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931BF" w:rsidRPr="00C931BF" w:rsidTr="001A53B2">
        <w:trPr>
          <w:cantSplit/>
          <w:trHeight w:val="46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</w:t>
            </w:r>
            <w:proofErr w:type="gramStart"/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содержание  инструктора</w:t>
            </w:r>
            <w:proofErr w:type="gramEnd"/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 по физкультуре и спорту</w:t>
            </w:r>
          </w:p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202042,03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31BF" w:rsidRPr="00C931BF" w:rsidTr="001A53B2">
        <w:trPr>
          <w:cantSplit/>
          <w:trHeight w:val="360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202042,03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3. 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C931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по молодежной политики и по физкультуре и спорту в сельском поселении</w:t>
            </w:r>
          </w:p>
        </w:tc>
      </w:tr>
      <w:tr w:rsidR="00C931BF" w:rsidRPr="00C931BF" w:rsidTr="001A53B2">
        <w:trPr>
          <w:cantSplit/>
          <w:trHeight w:val="36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C931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по молодежной политики и по физкультуре и спорту в сельском поселении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931BF" w:rsidRPr="00C931BF" w:rsidTr="001A53B2">
        <w:trPr>
          <w:cantSplit/>
          <w:trHeight w:val="360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F" w:rsidRPr="00C931BF" w:rsidRDefault="00C931BF" w:rsidP="00C931B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1BF" w:rsidRPr="00C931BF" w:rsidRDefault="00C931BF" w:rsidP="00C931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31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C931BF" w:rsidRPr="00C931BF" w:rsidRDefault="00C931BF" w:rsidP="00C931BF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C931BF" w:rsidRPr="00C931BF" w:rsidRDefault="00C931BF" w:rsidP="00C931BF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2.Контроль за выполнением настоящего Постановления оставляю за собой.</w:t>
      </w:r>
    </w:p>
    <w:p w:rsidR="00C931BF" w:rsidRPr="00C931BF" w:rsidRDefault="00C931BF" w:rsidP="00C931B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r w:rsidRPr="00C931B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3.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Решение опубликовать в средствах массовой информации</w:t>
      </w:r>
      <w:r w:rsidRPr="00C931B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C931B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6" w:history="1">
        <w:r w:rsidRPr="00C931B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C931BF" w:rsidRPr="00C931BF" w:rsidRDefault="00C931BF" w:rsidP="00C931BF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Постановление вступает в силу с 01.01.2020 года и действует до 31.12.2022 год.</w:t>
      </w:r>
    </w:p>
    <w:p w:rsidR="00C931BF" w:rsidRPr="00C931BF" w:rsidRDefault="00C931BF" w:rsidP="00C931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31BF" w:rsidRPr="00C931BF" w:rsidRDefault="00C931BF" w:rsidP="00C931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1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C931BF" w:rsidRPr="00C931BF" w:rsidRDefault="00C931BF" w:rsidP="00C931BF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931B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931BF" w:rsidRPr="00C931BF" w:rsidRDefault="00C931BF" w:rsidP="00C931BF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</w:rPr>
      </w:pPr>
      <w:r w:rsidRPr="00C931B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proofErr w:type="spellStart"/>
      <w:r w:rsidRPr="00C931B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</w:p>
    <w:p w:rsidR="003B47B7" w:rsidRDefault="003B47B7"/>
    <w:sectPr w:rsidR="003B47B7" w:rsidSect="007620E3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D30290"/>
    <w:multiLevelType w:val="hybridMultilevel"/>
    <w:tmpl w:val="F41099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083"/>
    <w:rsid w:val="000D0083"/>
    <w:rsid w:val="003B47B7"/>
    <w:rsid w:val="004B223D"/>
    <w:rsid w:val="00C9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3BA90"/>
  <w15:chartTrackingRefBased/>
  <w15:docId w15:val="{5A4361F6-7CA1-4EAC-A5DC-3B066ED95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22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B22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1335</Words>
  <Characters>7616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2020-05-06T06:54:00Z</cp:lastPrinted>
  <dcterms:created xsi:type="dcterms:W3CDTF">2020-05-06T06:36:00Z</dcterms:created>
  <dcterms:modified xsi:type="dcterms:W3CDTF">2020-05-06T06:55:00Z</dcterms:modified>
</cp:coreProperties>
</file>