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D26C5" w:rsidRPr="006C3D22" w:rsidRDefault="00A97B57">
      <w:pPr>
        <w:pStyle w:val="1"/>
        <w:ind w:left="5400" w:hanging="5684"/>
        <w:jc w:val="center"/>
      </w:pPr>
      <w:r w:rsidRPr="006C3D22"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Pr="006C3D22" w:rsidRDefault="00A97B57">
      <w:pPr>
        <w:jc w:val="center"/>
      </w:pPr>
      <w:r w:rsidRPr="006C3D22"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Pr="006C3D22" w:rsidRDefault="003D26C5">
      <w:pPr>
        <w:jc w:val="center"/>
      </w:pPr>
    </w:p>
    <w:p w:rsidR="00A152D7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 w:rsidRPr="006C3D22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Pr="006C3D22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Pr="006C3D22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Pr="006C3D22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C3D22"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 w:rsidRPr="006C3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6C3D22" w:rsidRDefault="00A152D7" w:rsidP="006516F7">
      <w:pPr>
        <w:jc w:val="center"/>
        <w:rPr>
          <w:b/>
          <w:bCs/>
        </w:rPr>
      </w:pPr>
      <w:r w:rsidRPr="006C3D22">
        <w:t xml:space="preserve">от </w:t>
      </w:r>
      <w:r w:rsidR="00AA1983" w:rsidRPr="006C3D22">
        <w:t>27.08</w:t>
      </w:r>
      <w:r w:rsidR="00AB635C" w:rsidRPr="006C3D22">
        <w:t>.</w:t>
      </w:r>
      <w:r w:rsidR="006516F7" w:rsidRPr="006C3D22">
        <w:t>2024</w:t>
      </w:r>
      <w:r w:rsidR="007F363C" w:rsidRPr="006C3D22">
        <w:t>г.</w:t>
      </w:r>
      <w:r w:rsidR="00A97B57" w:rsidRPr="006C3D22">
        <w:tab/>
        <w:t xml:space="preserve">                                                       </w:t>
      </w:r>
      <w:r w:rsidR="007F363C" w:rsidRPr="006C3D22">
        <w:t xml:space="preserve">        </w:t>
      </w:r>
      <w:r w:rsidR="00A97B57" w:rsidRPr="006C3D22">
        <w:t xml:space="preserve">            </w:t>
      </w:r>
      <w:r w:rsidR="00BE3ACF" w:rsidRPr="006C3D22">
        <w:t xml:space="preserve">      </w:t>
      </w:r>
      <w:r w:rsidR="00A97B57" w:rsidRPr="006C3D22">
        <w:t xml:space="preserve">  №</w:t>
      </w:r>
      <w:r w:rsidR="00A97B57" w:rsidRPr="006C3D22">
        <w:rPr>
          <w:bCs/>
        </w:rPr>
        <w:t xml:space="preserve"> </w:t>
      </w:r>
      <w:r w:rsidR="00AA1983" w:rsidRPr="006C3D22">
        <w:rPr>
          <w:bCs/>
        </w:rPr>
        <w:t>69</w:t>
      </w:r>
    </w:p>
    <w:p w:rsidR="003D26C5" w:rsidRPr="006C3D22" w:rsidRDefault="003D26C5">
      <w:pPr>
        <w:jc w:val="center"/>
        <w:rPr>
          <w:b/>
          <w:bCs/>
          <w:sz w:val="28"/>
        </w:rPr>
      </w:pPr>
    </w:p>
    <w:p w:rsidR="003D26C5" w:rsidRPr="006C3D22" w:rsidRDefault="003B5527" w:rsidP="00AA1983">
      <w:pPr>
        <w:overflowPunct w:val="0"/>
        <w:jc w:val="center"/>
        <w:rPr>
          <w:bCs/>
        </w:rPr>
      </w:pPr>
      <w:r w:rsidRPr="006C3D22">
        <w:rPr>
          <w:b/>
          <w:bCs/>
        </w:rPr>
        <w:t>О внесении изменений в постановление администра</w:t>
      </w:r>
      <w:r w:rsidR="00B70434" w:rsidRPr="006C3D22">
        <w:rPr>
          <w:b/>
          <w:bCs/>
        </w:rPr>
        <w:t xml:space="preserve">ции сельского поселения Севрюкаево от 15.06.2021 г. № 36 </w:t>
      </w:r>
      <w:r w:rsidRPr="006C3D22">
        <w:rPr>
          <w:b/>
          <w:bCs/>
        </w:rPr>
        <w:t xml:space="preserve"> «</w:t>
      </w:r>
      <w:r w:rsidR="00A97B57" w:rsidRPr="006C3D22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 w:rsidRPr="006C3D22">
        <w:rPr>
          <w:b/>
        </w:rPr>
        <w:t>сельского поселения</w:t>
      </w:r>
      <w:r w:rsidR="00B70434" w:rsidRPr="006C3D22">
        <w:rPr>
          <w:b/>
        </w:rPr>
        <w:t xml:space="preserve"> Севрюкаево</w:t>
      </w:r>
      <w:r w:rsidR="00A97B57" w:rsidRPr="006C3D22">
        <w:rPr>
          <w:b/>
        </w:rPr>
        <w:t xml:space="preserve">  </w:t>
      </w:r>
      <w:r w:rsidR="00A97B57" w:rsidRPr="006C3D22">
        <w:rPr>
          <w:b/>
          <w:bCs/>
        </w:rPr>
        <w:t>муниципального района С</w:t>
      </w:r>
      <w:r w:rsidR="00ED42B9" w:rsidRPr="006C3D22">
        <w:rPr>
          <w:b/>
          <w:bCs/>
        </w:rPr>
        <w:t>тавропольский Самарской области</w:t>
      </w:r>
      <w:r w:rsidRPr="006C3D22">
        <w:rPr>
          <w:bCs/>
        </w:rPr>
        <w:t>»</w:t>
      </w:r>
      <w:r w:rsidR="00AB635C" w:rsidRPr="006C3D22">
        <w:rPr>
          <w:bCs/>
        </w:rPr>
        <w:t xml:space="preserve"> </w:t>
      </w:r>
    </w:p>
    <w:p w:rsidR="00AA1983" w:rsidRPr="006C3D22" w:rsidRDefault="00AA1983" w:rsidP="00AA1983">
      <w:pPr>
        <w:overflowPunct w:val="0"/>
        <w:jc w:val="center"/>
        <w:rPr>
          <w:b/>
          <w:bCs/>
          <w:i/>
          <w:iCs/>
        </w:rPr>
      </w:pPr>
    </w:p>
    <w:p w:rsidR="003D26C5" w:rsidRPr="006C3D22" w:rsidRDefault="00A97B57" w:rsidP="006C3D22">
      <w:pPr>
        <w:spacing w:line="276" w:lineRule="auto"/>
        <w:ind w:firstLine="426"/>
        <w:jc w:val="both"/>
      </w:pPr>
      <w:r w:rsidRPr="006C3D22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 w:rsidRPr="006C3D22">
        <w:t xml:space="preserve"> Севрюкаево</w:t>
      </w:r>
      <w:r w:rsidR="00A152D7" w:rsidRPr="006C3D22">
        <w:t xml:space="preserve"> муниципального района Ставропольский Самарской области </w:t>
      </w:r>
      <w:r w:rsidRPr="006C3D22">
        <w:t>, в соответствии с постановлением администрации</w:t>
      </w:r>
      <w:r w:rsidRPr="006C3D22">
        <w:rPr>
          <w:bCs/>
          <w:kern w:val="2"/>
        </w:rPr>
        <w:t xml:space="preserve"> сельского поселения</w:t>
      </w:r>
      <w:r w:rsidR="00CE6F98" w:rsidRPr="006C3D22">
        <w:rPr>
          <w:bCs/>
          <w:kern w:val="2"/>
        </w:rPr>
        <w:t xml:space="preserve"> Севрюкаево</w:t>
      </w:r>
      <w:r w:rsidRPr="006C3D22">
        <w:rPr>
          <w:bCs/>
          <w:kern w:val="2"/>
        </w:rPr>
        <w:t xml:space="preserve">  </w:t>
      </w:r>
      <w:r w:rsidR="00B70434" w:rsidRPr="006C3D22">
        <w:rPr>
          <w:bCs/>
          <w:kern w:val="2"/>
        </w:rPr>
        <w:t>от 26.10</w:t>
      </w:r>
      <w:r w:rsidRPr="006C3D22">
        <w:rPr>
          <w:bCs/>
          <w:kern w:val="2"/>
        </w:rPr>
        <w:t>.2018</w:t>
      </w:r>
      <w:r w:rsidR="00B70434" w:rsidRPr="006C3D22">
        <w:rPr>
          <w:bCs/>
          <w:kern w:val="2"/>
        </w:rPr>
        <w:t>г. №43</w:t>
      </w:r>
      <w:r w:rsidRPr="006C3D22">
        <w:rPr>
          <w:bCs/>
          <w:kern w:val="2"/>
        </w:rPr>
        <w:t xml:space="preserve"> «</w:t>
      </w:r>
      <w:r w:rsidRPr="006C3D22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 w:rsidRPr="006C3D22">
        <w:rPr>
          <w:bCs/>
        </w:rPr>
        <w:t xml:space="preserve"> Севрюкаево</w:t>
      </w:r>
      <w:r w:rsidRPr="006C3D22">
        <w:rPr>
          <w:bCs/>
        </w:rPr>
        <w:t xml:space="preserve">  муниципального района Ставропольский Самарской области»,</w:t>
      </w:r>
      <w:r w:rsidRPr="006C3D22">
        <w:rPr>
          <w:bCs/>
          <w:kern w:val="2"/>
        </w:rPr>
        <w:t xml:space="preserve"> </w:t>
      </w:r>
      <w:r w:rsidRPr="006C3D22">
        <w:rPr>
          <w:color w:val="000000"/>
        </w:rPr>
        <w:t xml:space="preserve">администрация сельского поселения </w:t>
      </w:r>
      <w:r w:rsidR="00CE6F98" w:rsidRPr="006C3D22">
        <w:rPr>
          <w:color w:val="000000"/>
        </w:rPr>
        <w:t>Севрюкаево</w:t>
      </w:r>
    </w:p>
    <w:p w:rsidR="003D26C5" w:rsidRPr="006C3D22" w:rsidRDefault="00A97B57" w:rsidP="006C3D22">
      <w:pPr>
        <w:spacing w:line="276" w:lineRule="auto"/>
        <w:ind w:firstLine="567"/>
        <w:jc w:val="both"/>
      </w:pPr>
      <w:r w:rsidRPr="006C3D22">
        <w:t>ПОСТАНОВЛЯЕТ:</w:t>
      </w:r>
    </w:p>
    <w:p w:rsidR="003D26C5" w:rsidRPr="006C3D22" w:rsidRDefault="003D26C5" w:rsidP="006C3D22">
      <w:pPr>
        <w:spacing w:line="276" w:lineRule="auto"/>
        <w:ind w:firstLine="567"/>
        <w:jc w:val="both"/>
      </w:pPr>
    </w:p>
    <w:p w:rsidR="00A13349" w:rsidRPr="006C3D22" w:rsidRDefault="003B5527" w:rsidP="006C3D22">
      <w:pPr>
        <w:pStyle w:val="aa"/>
        <w:numPr>
          <w:ilvl w:val="0"/>
          <w:numId w:val="1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>Внести изменения в постановление администра</w:t>
      </w:r>
      <w:r w:rsidR="00CE6F98" w:rsidRPr="006C3D22">
        <w:rPr>
          <w:bCs/>
        </w:rPr>
        <w:t>ции сельского поселения Севрюкаево от 15.06.2021 г. № 36</w:t>
      </w:r>
      <w:r w:rsidRPr="006C3D22">
        <w:rPr>
          <w:bCs/>
        </w:rPr>
        <w:t xml:space="preserve"> «Об утверждении Реестра муниципальных услуг, оказываемых администрацией </w:t>
      </w:r>
      <w:r w:rsidR="00CE6F98" w:rsidRPr="006C3D22">
        <w:t>сельского поселения Севрюкаево</w:t>
      </w:r>
      <w:r w:rsidRPr="006C3D22">
        <w:t xml:space="preserve">  </w:t>
      </w:r>
      <w:r w:rsidRPr="006C3D22">
        <w:rPr>
          <w:bCs/>
        </w:rPr>
        <w:t>муниципального района Ст</w:t>
      </w:r>
      <w:r w:rsidR="00FC3485" w:rsidRPr="006C3D22">
        <w:rPr>
          <w:bCs/>
        </w:rPr>
        <w:t>авропольс</w:t>
      </w:r>
      <w:r w:rsidR="006A5055" w:rsidRPr="006C3D22">
        <w:rPr>
          <w:bCs/>
        </w:rPr>
        <w:t>кий Самарской области», (далее – Реестр)</w:t>
      </w:r>
      <w:r w:rsidR="006516F7" w:rsidRPr="006C3D22">
        <w:rPr>
          <w:bCs/>
        </w:rPr>
        <w:t xml:space="preserve">. 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>Строку 10</w:t>
      </w:r>
      <w:r w:rsidR="006A5055" w:rsidRPr="006C3D22">
        <w:rPr>
          <w:bCs/>
        </w:rPr>
        <w:t xml:space="preserve"> Реестра изложить в новой </w:t>
      </w:r>
      <w:r w:rsidRPr="006C3D22">
        <w:rPr>
          <w:bCs/>
        </w:rPr>
        <w:t>редакции;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>Строку 11</w:t>
      </w:r>
      <w:r w:rsidR="006A5055" w:rsidRPr="006C3D22">
        <w:rPr>
          <w:bCs/>
        </w:rPr>
        <w:t xml:space="preserve"> Ре</w:t>
      </w:r>
      <w:r w:rsidRPr="006C3D22">
        <w:rPr>
          <w:bCs/>
        </w:rPr>
        <w:t>естра изложить в новой редакции;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 xml:space="preserve">Строку 12 </w:t>
      </w:r>
      <w:r w:rsidR="006A5055" w:rsidRPr="006C3D22">
        <w:rPr>
          <w:bCs/>
        </w:rPr>
        <w:t>Ре</w:t>
      </w:r>
      <w:r w:rsidRPr="006C3D22">
        <w:rPr>
          <w:bCs/>
        </w:rPr>
        <w:t>естра изложить в новой редакции;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>Строку 14</w:t>
      </w:r>
      <w:r w:rsidR="006A5055" w:rsidRPr="006C3D22">
        <w:rPr>
          <w:bCs/>
        </w:rPr>
        <w:t xml:space="preserve"> Ре</w:t>
      </w:r>
      <w:r w:rsidRPr="006C3D22">
        <w:rPr>
          <w:bCs/>
        </w:rPr>
        <w:t>естра изложить в новой редакции;</w:t>
      </w:r>
    </w:p>
    <w:p w:rsidR="006516F7" w:rsidRPr="006C3D22" w:rsidRDefault="006516F7" w:rsidP="006C3D22">
      <w:pPr>
        <w:pStyle w:val="aa"/>
        <w:numPr>
          <w:ilvl w:val="1"/>
          <w:numId w:val="2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>Дополнить  Реестр строками:  16,  17, 18.</w:t>
      </w:r>
    </w:p>
    <w:p w:rsidR="00A152D7" w:rsidRPr="006C3D22" w:rsidRDefault="00A152D7" w:rsidP="006C3D22">
      <w:pPr>
        <w:pStyle w:val="aa"/>
        <w:overflowPunct w:val="0"/>
        <w:spacing w:line="276" w:lineRule="auto"/>
        <w:ind w:left="0"/>
        <w:jc w:val="both"/>
        <w:rPr>
          <w:bCs/>
        </w:rPr>
      </w:pPr>
      <w:r w:rsidRPr="006C3D22">
        <w:t xml:space="preserve"> 2. Настоящее постановление подлежит официальному опублико</w:t>
      </w:r>
      <w:r w:rsidR="00CE6F98" w:rsidRPr="006C3D22">
        <w:t>ванию в газете «Вестник Севрюкаево</w:t>
      </w:r>
      <w:r w:rsidRPr="006C3D22">
        <w:t>»</w:t>
      </w:r>
      <w:r w:rsidRPr="006C3D22">
        <w:rPr>
          <w:b/>
        </w:rPr>
        <w:t xml:space="preserve"> </w:t>
      </w:r>
      <w:r w:rsidRPr="006C3D22">
        <w:t>и на официальном сайте администра</w:t>
      </w:r>
      <w:r w:rsidR="00CE6F98" w:rsidRPr="006C3D22">
        <w:t>ции сельского поселения Севрюкаево в сети  Интернет  http:// sevryukaevo.stavrsp.ru</w:t>
      </w:r>
      <w:r w:rsidR="006A5055" w:rsidRPr="006C3D22">
        <w:t xml:space="preserve"> в разделе муниципальные услуги.</w:t>
      </w:r>
    </w:p>
    <w:p w:rsidR="00A152D7" w:rsidRPr="006C3D22" w:rsidRDefault="00A152D7" w:rsidP="006C3D2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6C3D22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6C3D22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8D1A78" w:rsidRPr="006C3D22" w:rsidRDefault="008D1A78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AA1983" w:rsidRPr="006C3D22" w:rsidRDefault="006A5055" w:rsidP="006C3D22">
      <w:pPr>
        <w:jc w:val="both"/>
        <w:rPr>
          <w:color w:val="000000"/>
        </w:rPr>
      </w:pPr>
      <w:r w:rsidRPr="006C3D22">
        <w:rPr>
          <w:color w:val="000000"/>
        </w:rPr>
        <w:t xml:space="preserve"> Глава</w:t>
      </w:r>
      <w:r w:rsidR="00A152D7" w:rsidRPr="006C3D22">
        <w:rPr>
          <w:color w:val="000000"/>
        </w:rPr>
        <w:t xml:space="preserve"> </w:t>
      </w:r>
      <w:r w:rsidR="00CE6F98" w:rsidRPr="006C3D22">
        <w:rPr>
          <w:color w:val="000000"/>
        </w:rPr>
        <w:t>сельского поселения Севрюкаево</w:t>
      </w:r>
      <w:r w:rsidR="00A152D7" w:rsidRPr="006C3D22">
        <w:rPr>
          <w:color w:val="000000"/>
        </w:rPr>
        <w:t xml:space="preserve">        </w:t>
      </w:r>
      <w:r w:rsidR="001E4524" w:rsidRPr="006C3D22">
        <w:rPr>
          <w:color w:val="000000"/>
        </w:rPr>
        <w:t xml:space="preserve">                                Б.В. Бобыкин</w:t>
      </w:r>
      <w:r w:rsidR="00A152D7" w:rsidRPr="006C3D22">
        <w:rPr>
          <w:color w:val="000000"/>
        </w:rPr>
        <w:t xml:space="preserve">             </w:t>
      </w:r>
      <w:r w:rsidRPr="006C3D22">
        <w:rPr>
          <w:color w:val="000000"/>
        </w:rPr>
        <w:t xml:space="preserve">            </w:t>
      </w:r>
      <w:r w:rsidR="00A97B57" w:rsidRPr="006C3D22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 w:rsidRPr="006C3D22">
        <w:rPr>
          <w:sz w:val="18"/>
          <w:szCs w:val="18"/>
        </w:rPr>
        <w:t xml:space="preserve">        </w:t>
      </w:r>
    </w:p>
    <w:p w:rsidR="00AA1983" w:rsidRPr="006C3D22" w:rsidRDefault="00AA1983" w:rsidP="007E4223">
      <w:pPr>
        <w:jc w:val="right"/>
        <w:rPr>
          <w:sz w:val="18"/>
          <w:szCs w:val="18"/>
        </w:rPr>
      </w:pPr>
    </w:p>
    <w:p w:rsidR="003D26C5" w:rsidRPr="006C3D22" w:rsidRDefault="00A152D7" w:rsidP="007E4223">
      <w:pPr>
        <w:jc w:val="right"/>
      </w:pPr>
      <w:r w:rsidRPr="006C3D22">
        <w:rPr>
          <w:sz w:val="18"/>
          <w:szCs w:val="18"/>
        </w:rPr>
        <w:t xml:space="preserve">     </w:t>
      </w:r>
      <w:r w:rsidR="00A97B57" w:rsidRPr="006C3D22">
        <w:rPr>
          <w:sz w:val="18"/>
          <w:szCs w:val="18"/>
        </w:rPr>
        <w:t xml:space="preserve"> Приложение</w:t>
      </w:r>
    </w:p>
    <w:p w:rsidR="003B5527" w:rsidRPr="006C3D22" w:rsidRDefault="003B552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к Постановлению</w:t>
      </w:r>
      <w:r w:rsidR="00A97B57" w:rsidRPr="006C3D22">
        <w:rPr>
          <w:sz w:val="18"/>
          <w:szCs w:val="18"/>
        </w:rPr>
        <w:t xml:space="preserve"> администрации </w:t>
      </w:r>
    </w:p>
    <w:p w:rsidR="003B5527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 xml:space="preserve">сельского поселения </w:t>
      </w:r>
      <w:r w:rsidR="00CE6F98" w:rsidRPr="006C3D22">
        <w:rPr>
          <w:sz w:val="18"/>
          <w:szCs w:val="18"/>
        </w:rPr>
        <w:t>Севрюкаево</w:t>
      </w:r>
      <w:r w:rsidR="00A152D7" w:rsidRPr="006C3D22">
        <w:rPr>
          <w:sz w:val="18"/>
          <w:szCs w:val="18"/>
        </w:rPr>
        <w:t xml:space="preserve"> </w:t>
      </w:r>
    </w:p>
    <w:p w:rsidR="003D26C5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6C3D22" w:rsidRDefault="00A97B57" w:rsidP="007E4223">
      <w:pPr>
        <w:jc w:val="right"/>
        <w:rPr>
          <w:sz w:val="28"/>
        </w:rPr>
      </w:pPr>
      <w:r w:rsidRPr="006C3D22"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 w:rsidRPr="006C3D22">
        <w:rPr>
          <w:sz w:val="18"/>
          <w:szCs w:val="18"/>
        </w:rPr>
        <w:t xml:space="preserve">               </w:t>
      </w:r>
      <w:r w:rsidR="00A152D7" w:rsidRPr="006C3D22">
        <w:rPr>
          <w:sz w:val="18"/>
          <w:szCs w:val="18"/>
        </w:rPr>
        <w:t xml:space="preserve">  от </w:t>
      </w:r>
      <w:r w:rsidR="006C3D22">
        <w:rPr>
          <w:sz w:val="18"/>
          <w:szCs w:val="18"/>
        </w:rPr>
        <w:t xml:space="preserve"> 27.08</w:t>
      </w:r>
      <w:r w:rsidR="006516F7" w:rsidRPr="006C3D22">
        <w:rPr>
          <w:sz w:val="18"/>
          <w:szCs w:val="18"/>
        </w:rPr>
        <w:t>.2024</w:t>
      </w:r>
      <w:r w:rsidR="007F363C" w:rsidRPr="006C3D22">
        <w:rPr>
          <w:sz w:val="18"/>
          <w:szCs w:val="18"/>
        </w:rPr>
        <w:t xml:space="preserve">г.  </w:t>
      </w:r>
      <w:r w:rsidR="006C3D22">
        <w:rPr>
          <w:sz w:val="18"/>
          <w:szCs w:val="18"/>
        </w:rPr>
        <w:t>№69</w:t>
      </w:r>
    </w:p>
    <w:p w:rsidR="003D26C5" w:rsidRPr="006C3D22" w:rsidRDefault="003D26C5" w:rsidP="00BB1C72">
      <w:pPr>
        <w:rPr>
          <w:b/>
        </w:rPr>
      </w:pPr>
    </w:p>
    <w:p w:rsidR="003D26C5" w:rsidRPr="006C3D22" w:rsidRDefault="00A97B57">
      <w:pPr>
        <w:spacing w:beforeAutospacing="1" w:afterAutospacing="1"/>
        <w:jc w:val="center"/>
        <w:rPr>
          <w:b/>
          <w:bCs/>
        </w:rPr>
      </w:pPr>
      <w:r w:rsidRPr="006C3D22">
        <w:rPr>
          <w:b/>
          <w:bCs/>
          <w:color w:val="000000"/>
        </w:rPr>
        <w:t xml:space="preserve">РЕЕСТР </w:t>
      </w:r>
      <w:r w:rsidRPr="006C3D22">
        <w:rPr>
          <w:color w:val="000000"/>
        </w:rPr>
        <w:br/>
      </w:r>
      <w:r w:rsidRPr="006C3D22">
        <w:rPr>
          <w:b/>
          <w:bCs/>
        </w:rPr>
        <w:t xml:space="preserve">муниципальных услуг, </w:t>
      </w:r>
      <w:r w:rsidR="00ED42B9" w:rsidRPr="006C3D22">
        <w:rPr>
          <w:b/>
        </w:rPr>
        <w:t>оказываемых</w:t>
      </w:r>
      <w:r w:rsidR="00ED42B9" w:rsidRPr="006C3D22">
        <w:rPr>
          <w:b/>
          <w:bCs/>
          <w:kern w:val="2"/>
        </w:rPr>
        <w:t xml:space="preserve"> администрацией </w:t>
      </w:r>
      <w:r w:rsidRPr="006C3D22">
        <w:rPr>
          <w:b/>
          <w:bCs/>
        </w:rPr>
        <w:t xml:space="preserve">сельского поселения  </w:t>
      </w:r>
      <w:r w:rsidR="00CE6F98" w:rsidRPr="006C3D22">
        <w:rPr>
          <w:b/>
          <w:bCs/>
        </w:rPr>
        <w:t>Севрюкаево</w:t>
      </w:r>
      <w:r w:rsidRPr="006C3D22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018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04"/>
        <w:gridCol w:w="2410"/>
        <w:gridCol w:w="5056"/>
        <w:gridCol w:w="1748"/>
      </w:tblGrid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6C3D22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6516F7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Орган местного самоуправления</w:t>
            </w:r>
            <w:r w:rsidR="005E2D31"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FC3485" w:rsidRPr="006C3D22">
              <w:rPr>
                <w:color w:val="000000"/>
                <w:sz w:val="22"/>
                <w:szCs w:val="22"/>
              </w:rPr>
              <w:t>предоставля</w:t>
            </w:r>
            <w:r w:rsidRPr="006C3D22">
              <w:rPr>
                <w:color w:val="000000"/>
                <w:sz w:val="22"/>
                <w:szCs w:val="22"/>
              </w:rPr>
              <w:t>-</w:t>
            </w:r>
            <w:r w:rsidR="00FC3485" w:rsidRPr="006C3D22">
              <w:rPr>
                <w:color w:val="000000"/>
                <w:sz w:val="22"/>
                <w:szCs w:val="22"/>
              </w:rPr>
              <w:t>ющий муниципальную услугу (исполняющий муниципальную функцию)</w:t>
            </w:r>
          </w:p>
        </w:tc>
      </w:tr>
      <w:tr w:rsidR="00FC3485" w:rsidRPr="006C3D22" w:rsidTr="00A24D02">
        <w:trPr>
          <w:trHeight w:val="238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tabs>
                <w:tab w:val="left" w:pos="960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D22" w:rsidRDefault="00FC3485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C3485" w:rsidRPr="006C3D22">
              <w:rPr>
                <w:sz w:val="22"/>
                <w:szCs w:val="22"/>
              </w:rPr>
              <w:t xml:space="preserve">от  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28.08.2019г № 27</w:t>
            </w:r>
            <w:r>
              <w:rPr>
                <w:sz w:val="22"/>
                <w:szCs w:val="22"/>
              </w:rPr>
              <w:t xml:space="preserve">   </w:t>
            </w:r>
            <w:r w:rsidR="00AA1983" w:rsidRPr="006C3D22">
              <w:rPr>
                <w:sz w:val="22"/>
                <w:szCs w:val="22"/>
              </w:rPr>
              <w:t xml:space="preserve"> </w:t>
            </w:r>
            <w:r w:rsidR="00FC3485" w:rsidRPr="006C3D22">
              <w:rPr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Об утверждени</w:t>
            </w:r>
            <w:r>
              <w:rPr>
                <w:rStyle w:val="22"/>
                <w:color w:val="000000"/>
                <w:sz w:val="22"/>
                <w:szCs w:val="22"/>
              </w:rPr>
              <w:t xml:space="preserve">и  Административного регламента предоставления  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</w:t>
            </w:r>
            <w:r w:rsidR="00AA1983" w:rsidRPr="006C3D22">
              <w:rPr>
                <w:rStyle w:val="22"/>
                <w:color w:val="000000"/>
                <w:sz w:val="22"/>
                <w:szCs w:val="22"/>
              </w:rPr>
              <w:t>ния  либо на ином вещном праве»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6C3D22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FC3485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8D1A7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  <w:u w:val="single"/>
              </w:rPr>
              <w:t xml:space="preserve">- </w:t>
            </w:r>
            <w:r w:rsidR="00FC3485" w:rsidRPr="006C3D22">
              <w:rPr>
                <w:sz w:val="22"/>
                <w:szCs w:val="22"/>
                <w:u w:val="single"/>
              </w:rPr>
              <w:t xml:space="preserve">от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 2019 г №  26</w:t>
            </w:r>
            <w:r w:rsidR="00FC3485" w:rsidRPr="006C3D22">
              <w:rPr>
                <w:b/>
                <w:sz w:val="22"/>
                <w:szCs w:val="22"/>
              </w:rPr>
              <w:t xml:space="preserve">   </w:t>
            </w:r>
            <w:r w:rsidR="00FC3485" w:rsidRPr="006C3D22">
              <w:rPr>
                <w:b/>
                <w:bCs/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</w:p>
          <w:p w:rsidR="007E4223" w:rsidRPr="006C3D22" w:rsidRDefault="006C3D22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от  </w:t>
            </w:r>
            <w:r w:rsidR="007E4223" w:rsidRPr="006C3D2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12.08. 2019 г.   № 23</w:t>
            </w:r>
          </w:p>
          <w:p w:rsidR="007E4223" w:rsidRPr="006C3D22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«Об утверждении административного регламента по  предоставлению муниципальной услуги «</w:t>
            </w:r>
            <w:r w:rsidRPr="006C3D22">
              <w:rPr>
                <w:b/>
                <w:sz w:val="22"/>
                <w:szCs w:val="22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</w:t>
            </w:r>
            <w:r w:rsidRPr="006C3D22">
              <w:rPr>
                <w:sz w:val="22"/>
                <w:szCs w:val="22"/>
              </w:rPr>
              <w:t xml:space="preserve">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Pr="006C3D22">
              <w:rPr>
                <w:sz w:val="22"/>
                <w:szCs w:val="22"/>
              </w:rPr>
              <w:lastRenderedPageBreak/>
              <w:t>Севрюкаево</w:t>
            </w:r>
          </w:p>
        </w:tc>
      </w:tr>
      <w:tr w:rsidR="006043B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6043B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6043B3" w:rsidRPr="006C3D22" w:rsidRDefault="006043B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043B3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Постановление администрации сельского поселения Севрюкаево  муниципального района Ставропольский Самарской области</w:t>
            </w:r>
          </w:p>
          <w:p w:rsidR="006043B3" w:rsidRPr="006C3D22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-  от 01.12.2023г.    № 79     «Об утверждении административного регламента предоставления муниципальной услуги " Предоставление разрешения на осуществление земляных работ»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043B3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</w:t>
            </w:r>
            <w:r w:rsidRPr="006C3D22">
              <w:rPr>
                <w:sz w:val="22"/>
                <w:szCs w:val="22"/>
              </w:rPr>
              <w:lastRenderedPageBreak/>
              <w:t>Федерации)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D22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lastRenderedPageBreak/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7E4223" w:rsidRPr="006C3D22" w:rsidRDefault="006C3D22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</w:t>
            </w:r>
            <w:r w:rsidR="007E4223" w:rsidRPr="006C3D22">
              <w:rPr>
                <w:b/>
                <w:sz w:val="22"/>
                <w:szCs w:val="22"/>
                <w:u w:val="single"/>
              </w:rPr>
              <w:t>от  06.05.2020г      №32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 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="007E4223" w:rsidRPr="006C3D22">
              <w:rPr>
                <w:sz w:val="22"/>
                <w:szCs w:val="22"/>
              </w:rPr>
              <w:t xml:space="preserve">Об утверждении административного регламента  предоставления муниципальной услуги </w:t>
            </w:r>
            <w:r w:rsidR="007E4223" w:rsidRPr="006C3D22">
              <w:rPr>
                <w:b/>
                <w:sz w:val="22"/>
                <w:szCs w:val="22"/>
              </w:rPr>
              <w:t>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6043B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</w:p>
          <w:p w:rsidR="00A24D02" w:rsidRPr="003050CF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 </w:t>
            </w: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от 29.09.2020г  № 64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собственности».</w:t>
            </w:r>
          </w:p>
          <w:p w:rsidR="00A24D02" w:rsidRPr="003050CF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 от 09.12.2022  №71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», утвержденный  постановлением администрации сельского поселения Севрюкаево муниципального района Ставропольский Самарской области № 64 от 29.09.2020 г.</w:t>
            </w:r>
          </w:p>
          <w:p w:rsidR="00A24D0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от 22.02.2023г.  №14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:rsidR="006043B3" w:rsidRPr="006C3D22" w:rsidRDefault="00A24D02" w:rsidP="00A24D02">
            <w:pPr>
              <w:widowControl w:val="0"/>
              <w:tabs>
                <w:tab w:val="left" w:pos="426"/>
              </w:tabs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 постановлением администрации сельского поселения Севрюкаево муниципального района Ставропольский Самарской области от 29.09.2020 г. № 64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tabs>
                <w:tab w:val="left" w:pos="426"/>
              </w:tabs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Присвоение или аннулирование  адресов объектов недвижимости на территории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>Постановлени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е администрации сельского поселения Севрюкаево  муниципального района Ставропольский Самарской области </w:t>
            </w:r>
          </w:p>
          <w:p w:rsidR="00A24D02" w:rsidRPr="003050CF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от 24.11. 2023 г.  № 76</w:t>
            </w:r>
          </w:p>
          <w:p w:rsidR="00A24D02" w:rsidRPr="006C3D2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4D0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 «Присвоение адреса объекту адресации, изменение и аннулирование такого адреса»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324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6516F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Севрюкаево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Распоряжение 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от 21.11.2012 г №82</w:t>
            </w:r>
          </w:p>
          <w:p w:rsidR="006516F7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6C3D22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6C3D2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  <w:t>«Прием заявлений и выдача документов о согласовании схем расположения границ земельных участков».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CF" w:rsidRDefault="00AB635C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7E4223" w:rsidRPr="006C3D22" w:rsidRDefault="003050CF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 w:rsidR="00AB635C" w:rsidRPr="003050CF">
              <w:rPr>
                <w:sz w:val="22"/>
                <w:szCs w:val="22"/>
                <w:u w:val="single"/>
              </w:rPr>
              <w:t xml:space="preserve"> </w:t>
            </w:r>
            <w:r w:rsidR="00AB635C" w:rsidRPr="003050CF">
              <w:rPr>
                <w:b/>
                <w:sz w:val="22"/>
                <w:szCs w:val="22"/>
                <w:u w:val="single"/>
              </w:rPr>
              <w:t>от 05.08.2022  №49</w:t>
            </w:r>
            <w:r w:rsidR="00AB635C" w:rsidRPr="006C3D2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</w:t>
            </w:r>
            <w:r w:rsidR="00AB635C" w:rsidRPr="006C3D22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</w:t>
            </w:r>
            <w:r w:rsidR="00AB635C" w:rsidRPr="006C3D22">
              <w:rPr>
                <w:b/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sz w:val="22"/>
                <w:szCs w:val="22"/>
                <w:u w:val="single"/>
              </w:rPr>
              <w:t xml:space="preserve">от    </w:t>
            </w:r>
            <w:r w:rsidRPr="006C3D22">
              <w:rPr>
                <w:b/>
                <w:sz w:val="22"/>
                <w:szCs w:val="22"/>
                <w:u w:val="single"/>
              </w:rPr>
              <w:t>17.11.2023 г № 72</w:t>
            </w:r>
            <w:r w:rsidRPr="006C3D22">
              <w:rPr>
                <w:sz w:val="22"/>
                <w:szCs w:val="22"/>
              </w:rPr>
              <w:t xml:space="preserve">       «Об утверждении административного регламента по предоставлению муниципальной услуги </w:t>
            </w:r>
            <w:r w:rsidRPr="006C3D22">
              <w:rPr>
                <w:b/>
                <w:sz w:val="22"/>
                <w:szCs w:val="22"/>
              </w:rPr>
              <w:t>«Выдача разрешений на право вырубки зеленых насаждений»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  <w:u w:val="single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23.07.2024 №59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О внесение изменений в Административный регламент предоставления муниципальной услуги «Выдача разрешений на право вырубки зеленых насаждений»,  утвержденный Постановлением администрации сельского поселения Севрюкаево муниципального района  Ставропольский Самарской области    от 17.11.2023 г. № 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635AC3">
        <w:trPr>
          <w:trHeight w:val="1588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</w:t>
            </w:r>
            <w:r w:rsidRPr="006C3D22">
              <w:rPr>
                <w:bCs/>
                <w:color w:val="000000"/>
                <w:sz w:val="22"/>
                <w:szCs w:val="22"/>
              </w:rPr>
              <w:lastRenderedPageBreak/>
              <w:t>берегов водных объектов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979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7E4223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rStyle w:val="22"/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- </w:t>
            </w:r>
            <w:r w:rsidR="007E4223" w:rsidRPr="006C3D22">
              <w:rPr>
                <w:b/>
                <w:sz w:val="22"/>
                <w:szCs w:val="22"/>
                <w:u w:val="single"/>
              </w:rPr>
              <w:t>от    15.03.2021 г № 18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«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="007E4223" w:rsidRPr="006C3D22">
              <w:rPr>
                <w:b/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 xml:space="preserve"> дноуглубительных и других работ, 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lastRenderedPageBreak/>
              <w:t>связанных с изменением дна и берегов водных объектов»</w:t>
            </w:r>
            <w:r w:rsidR="007E4223" w:rsidRPr="006C3D22">
              <w:rPr>
                <w:rStyle w:val="22"/>
                <w:color w:val="000000"/>
                <w:sz w:val="22"/>
                <w:szCs w:val="22"/>
              </w:rPr>
              <w:t>»</w:t>
            </w:r>
          </w:p>
          <w:p w:rsidR="00040979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- </w:t>
            </w:r>
            <w:r w:rsidRPr="006C3D22">
              <w:rPr>
                <w:rStyle w:val="22"/>
                <w:b/>
                <w:color w:val="000000"/>
                <w:sz w:val="22"/>
                <w:szCs w:val="22"/>
                <w:u w:val="single"/>
              </w:rPr>
              <w:t>от 03.07.2024г.  №52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  </w:t>
            </w:r>
            <w:r w:rsidRPr="006C3D22">
              <w:rPr>
                <w:rStyle w:val="22"/>
                <w:b/>
                <w:color w:val="000000"/>
                <w:sz w:val="22"/>
                <w:szCs w:val="22"/>
              </w:rPr>
              <w:t>О внесении изменений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в постановление администрации сельского поселения Севрюкаево муниципального района Ставропольский Самарской области от 15.03.2021 №18 «Об утверждении административного регламента предоставления муниципальной услуги «</w:t>
            </w:r>
            <w:r w:rsidRPr="006C3D22">
              <w:rPr>
                <w:rStyle w:val="22"/>
                <w:i/>
                <w:color w:val="000000"/>
                <w:sz w:val="22"/>
                <w:szCs w:val="22"/>
              </w:rPr>
              <w:t>Принятие решения об использовании донного грунта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>, извлеченного при проведении дноуглубительных и других работ, связанных с изменением дна и берегов водных объектов»»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b/>
                <w:sz w:val="22"/>
                <w:szCs w:val="22"/>
                <w:u w:val="single"/>
              </w:rPr>
              <w:t>от 22.11.2023  №75</w:t>
            </w:r>
            <w:r w:rsidRPr="006C3D22">
              <w:rPr>
                <w:sz w:val="22"/>
                <w:szCs w:val="22"/>
              </w:rPr>
              <w:t xml:space="preserve">  «Об утверждении административного регламента предоставления 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07.02.2024 №25</w:t>
            </w:r>
            <w:r w:rsidRPr="006C3D22">
              <w:rPr>
                <w:sz w:val="22"/>
                <w:szCs w:val="22"/>
              </w:rPr>
              <w:t xml:space="preserve">  О внесении изменений и дополнений в административный регламент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</w:t>
            </w:r>
            <w:r w:rsidRPr="006C3D22">
              <w:rPr>
                <w:sz w:val="22"/>
                <w:szCs w:val="22"/>
              </w:rPr>
              <w:t xml:space="preserve"> и уведомления о завершении сноса объекта капитального строительства» на территории сельского поселения Севрюкаево муниципального района Ставропольский Самарской области  от 22.11.2023 г. № 75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</w:t>
            </w:r>
            <w:r w:rsidRPr="00A24D02">
              <w:rPr>
                <w:bCs/>
                <w:color w:val="000000"/>
                <w:sz w:val="22"/>
                <w:szCs w:val="22"/>
              </w:rPr>
              <w:lastRenderedPageBreak/>
              <w:t>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b/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lastRenderedPageBreak/>
              <w:t xml:space="preserve">Постановление </w:t>
            </w:r>
            <w:r w:rsidRPr="00A24D02">
              <w:rPr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A24D02">
              <w:rPr>
                <w:b/>
                <w:sz w:val="22"/>
                <w:szCs w:val="22"/>
              </w:rPr>
              <w:t xml:space="preserve"> </w:t>
            </w:r>
          </w:p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t xml:space="preserve">- от   16.08.2022  №52    </w:t>
            </w:r>
            <w:r w:rsidRPr="00A24D02">
              <w:rPr>
                <w:sz w:val="22"/>
                <w:szCs w:val="22"/>
              </w:rPr>
              <w:t>«Об утверждении Административного регламента предоставления муниципальной услуги</w:t>
            </w:r>
            <w:r w:rsidRPr="00A24D02">
              <w:rPr>
                <w:b/>
                <w:sz w:val="22"/>
                <w:szCs w:val="22"/>
              </w:rPr>
              <w:t xml:space="preserve"> «Рассмотрение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  <w:r w:rsidRPr="00A24D02">
              <w:rPr>
                <w:sz w:val="22"/>
                <w:szCs w:val="22"/>
              </w:rPr>
              <w:t>на территории сельского поселения Севрюкаево муниципального района Ставропольский Самарской области»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7EB5" w:rsidRPr="006C3D22" w:rsidTr="00A24D02">
        <w:trPr>
          <w:trHeight w:val="414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</w:t>
            </w:r>
          </w:p>
          <w:p w:rsidR="00A27EB5" w:rsidRPr="006C3D22" w:rsidRDefault="00A24D02" w:rsidP="00A24D02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  21.08</w:t>
            </w:r>
            <w:r>
              <w:rPr>
                <w:b/>
                <w:sz w:val="22"/>
                <w:szCs w:val="22"/>
                <w:u w:val="single"/>
              </w:rPr>
              <w:t>.2024</w:t>
            </w:r>
            <w:r w:rsidRPr="003050CF">
              <w:rPr>
                <w:b/>
                <w:sz w:val="22"/>
                <w:szCs w:val="22"/>
                <w:u w:val="single"/>
              </w:rPr>
              <w:t>г №67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690E18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>Организация газоснабжения населения в границах сельского поселения Севрюкаево муниципального района Ставропольский Самарской области в пределах полномочий, установленных законодательством Российской Федерации, в части приема заявления физических лиц и формирования пакета документов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администрации сельского поселения Севрюкаево муниципального  района Ставропольский Самарской области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>
              <w:rPr>
                <w:b/>
                <w:sz w:val="22"/>
                <w:szCs w:val="22"/>
                <w:u w:val="single"/>
              </w:rPr>
              <w:t>от 26</w:t>
            </w:r>
            <w:r w:rsidRPr="003050CF">
              <w:rPr>
                <w:b/>
                <w:sz w:val="22"/>
                <w:szCs w:val="22"/>
                <w:u w:val="single"/>
              </w:rPr>
              <w:t>.01.2024г. №</w:t>
            </w:r>
            <w:r>
              <w:rPr>
                <w:b/>
                <w:sz w:val="22"/>
                <w:szCs w:val="22"/>
                <w:u w:val="single"/>
              </w:rPr>
              <w:t>8</w:t>
            </w: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</w:t>
            </w:r>
            <w:r w:rsidRPr="006C3D22">
              <w:rPr>
                <w:b/>
                <w:sz w:val="22"/>
                <w:szCs w:val="22"/>
              </w:rPr>
              <w:t xml:space="preserve"> «Организация газоснабжения населения в границах сельского поселения  Севрюкаево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 xml:space="preserve">«Согласование создания места (площадки) накопления твердых коммунальных отходов на территории сельского поселения Севрюкаево муниципального района </w:t>
            </w:r>
            <w:r w:rsidRPr="006C3D22">
              <w:rPr>
                <w:bCs/>
                <w:color w:val="000000"/>
                <w:sz w:val="22"/>
                <w:szCs w:val="22"/>
              </w:rPr>
              <w:lastRenderedPageBreak/>
              <w:t>Ставропольский Самарской области»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lastRenderedPageBreak/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- от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28.05.2024  №43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  <w:r w:rsidRPr="006C3D22">
              <w:rPr>
                <w:sz w:val="22"/>
                <w:szCs w:val="22"/>
              </w:rPr>
              <w:t xml:space="preserve">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«Включение в реестр мест (площадок) накопления твёрдых коммунальных отходов на территории сельского поселения Севрюкаево»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28.05.2024  №44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«Об утверждении административного регламента  по предоставлению муниципальной  услуги «</w:t>
            </w:r>
            <w:r w:rsidRPr="006C3D22">
              <w:rPr>
                <w:b/>
                <w:sz w:val="22"/>
                <w:szCs w:val="22"/>
              </w:rPr>
              <w:t>Включение в реестр мест (площадок)</w:t>
            </w:r>
            <w:r w:rsidRPr="006C3D22">
              <w:rPr>
                <w:sz w:val="22"/>
                <w:szCs w:val="22"/>
              </w:rPr>
              <w:t xml:space="preserve"> накопления твёрдых коммунальных отходов на территории сельского поселения Севрюкаево»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635AC3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635AC3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муниципального  района Ставропольский Самарской области   </w:t>
            </w:r>
          </w:p>
          <w:p w:rsidR="00635AC3" w:rsidRPr="006C3D22" w:rsidRDefault="00635AC3" w:rsidP="00635AC3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- от 03.07.2024 №53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</w:tbl>
    <w:p w:rsidR="00FC3485" w:rsidRPr="00ED42B9" w:rsidRDefault="00FC3485" w:rsidP="00BB1C72">
      <w:pPr>
        <w:spacing w:beforeAutospacing="1" w:afterAutospacing="1"/>
        <w:rPr>
          <w:b/>
          <w:bCs/>
        </w:rPr>
      </w:pPr>
    </w:p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6516F7">
      <w:footerReference w:type="default" r:id="rId8"/>
      <w:headerReference w:type="firs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262" w:rsidRDefault="00330262" w:rsidP="008D1A78">
      <w:r>
        <w:separator/>
      </w:r>
    </w:p>
  </w:endnote>
  <w:endnote w:type="continuationSeparator" w:id="0">
    <w:p w:rsidR="00330262" w:rsidRDefault="00330262" w:rsidP="008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532212"/>
      <w:docPartObj>
        <w:docPartGallery w:val="Page Numbers (Bottom of Page)"/>
        <w:docPartUnique/>
      </w:docPartObj>
    </w:sdtPr>
    <w:sdtEndPr/>
    <w:sdtContent>
      <w:p w:rsidR="008D1A78" w:rsidRDefault="008D1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D31">
          <w:rPr>
            <w:noProof/>
          </w:rPr>
          <w:t>2</w:t>
        </w:r>
        <w:r>
          <w:fldChar w:fldCharType="end"/>
        </w:r>
      </w:p>
    </w:sdtContent>
  </w:sdt>
  <w:p w:rsidR="008D1A78" w:rsidRDefault="008D1A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262" w:rsidRDefault="00330262" w:rsidP="008D1A78">
      <w:r>
        <w:separator/>
      </w:r>
    </w:p>
  </w:footnote>
  <w:footnote w:type="continuationSeparator" w:id="0">
    <w:p w:rsidR="00330262" w:rsidRDefault="00330262" w:rsidP="008D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55" w:rsidRDefault="006A5055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A3C"/>
    <w:multiLevelType w:val="multilevel"/>
    <w:tmpl w:val="5950D71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 w15:restartNumberingAfterBreak="0">
    <w:nsid w:val="45DE1269"/>
    <w:multiLevelType w:val="multilevel"/>
    <w:tmpl w:val="018CD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6C5"/>
    <w:rsid w:val="00040979"/>
    <w:rsid w:val="0005233F"/>
    <w:rsid w:val="00064863"/>
    <w:rsid w:val="000E26CF"/>
    <w:rsid w:val="00153655"/>
    <w:rsid w:val="001E4524"/>
    <w:rsid w:val="003050CF"/>
    <w:rsid w:val="00330262"/>
    <w:rsid w:val="003B5527"/>
    <w:rsid w:val="003D26C5"/>
    <w:rsid w:val="00411E4F"/>
    <w:rsid w:val="00414F85"/>
    <w:rsid w:val="00525AD6"/>
    <w:rsid w:val="00550B85"/>
    <w:rsid w:val="005E2D31"/>
    <w:rsid w:val="006043B3"/>
    <w:rsid w:val="00635AC3"/>
    <w:rsid w:val="0064524F"/>
    <w:rsid w:val="006516F7"/>
    <w:rsid w:val="00690E18"/>
    <w:rsid w:val="006A5055"/>
    <w:rsid w:val="006C3D22"/>
    <w:rsid w:val="006C562D"/>
    <w:rsid w:val="007B77B7"/>
    <w:rsid w:val="007C1126"/>
    <w:rsid w:val="007D2DA7"/>
    <w:rsid w:val="007E4223"/>
    <w:rsid w:val="007F2A46"/>
    <w:rsid w:val="007F363C"/>
    <w:rsid w:val="007F45A7"/>
    <w:rsid w:val="008031A5"/>
    <w:rsid w:val="00803B76"/>
    <w:rsid w:val="00804B1F"/>
    <w:rsid w:val="00893FC3"/>
    <w:rsid w:val="008D1A78"/>
    <w:rsid w:val="008F40F4"/>
    <w:rsid w:val="009728C6"/>
    <w:rsid w:val="009B0FA2"/>
    <w:rsid w:val="00A13349"/>
    <w:rsid w:val="00A152D7"/>
    <w:rsid w:val="00A24D02"/>
    <w:rsid w:val="00A27EB5"/>
    <w:rsid w:val="00A647B3"/>
    <w:rsid w:val="00A97B57"/>
    <w:rsid w:val="00AA1983"/>
    <w:rsid w:val="00AB635C"/>
    <w:rsid w:val="00B70434"/>
    <w:rsid w:val="00BB1C72"/>
    <w:rsid w:val="00BD43D0"/>
    <w:rsid w:val="00BE3ACF"/>
    <w:rsid w:val="00C24352"/>
    <w:rsid w:val="00C77314"/>
    <w:rsid w:val="00CE6F98"/>
    <w:rsid w:val="00D7694E"/>
    <w:rsid w:val="00D9714C"/>
    <w:rsid w:val="00E81A2C"/>
    <w:rsid w:val="00E9464A"/>
    <w:rsid w:val="00ED42B9"/>
    <w:rsid w:val="00EF0EE4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C556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FC3485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A27EB5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D7694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A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8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26</cp:revision>
  <cp:lastPrinted>2024-08-26T07:35:00Z</cp:lastPrinted>
  <dcterms:created xsi:type="dcterms:W3CDTF">2021-02-24T17:02:00Z</dcterms:created>
  <dcterms:modified xsi:type="dcterms:W3CDTF">2024-08-28T10:22:00Z</dcterms:modified>
  <dc:language>ru-RU</dc:language>
</cp:coreProperties>
</file>