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487D" w:rsidRPr="002420A2" w:rsidRDefault="00DC487D" w:rsidP="00DC487D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proofErr w:type="gramStart"/>
      <w:r w:rsidRPr="002420A2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РОССИЙСКАЯ  ФЕДЕРАЦИЯ</w:t>
      </w:r>
      <w:proofErr w:type="gramEnd"/>
    </w:p>
    <w:p w:rsidR="00DC487D" w:rsidRPr="002420A2" w:rsidRDefault="00DC487D" w:rsidP="00DC487D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2420A2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        АДМИНИСТРАЦИЯ</w:t>
      </w:r>
    </w:p>
    <w:p w:rsidR="00DC487D" w:rsidRPr="002420A2" w:rsidRDefault="00DC487D" w:rsidP="00DC487D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proofErr w:type="gramStart"/>
      <w:r w:rsidRPr="002420A2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СЕЛЬСКОГО  ПОСЕЛЕНИЯ</w:t>
      </w:r>
      <w:proofErr w:type="gramEnd"/>
    </w:p>
    <w:p w:rsidR="00DC487D" w:rsidRPr="002420A2" w:rsidRDefault="00DC487D" w:rsidP="00DC487D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2420A2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         СЕВРЮКАЕВО  </w:t>
      </w:r>
    </w:p>
    <w:p w:rsidR="00DC487D" w:rsidRPr="002420A2" w:rsidRDefault="00DC487D" w:rsidP="00DC487D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proofErr w:type="gramStart"/>
      <w:r w:rsidRPr="002420A2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МУНИЦИПАЛЬНОГО  РАЙОНА</w:t>
      </w:r>
      <w:proofErr w:type="gramEnd"/>
    </w:p>
    <w:p w:rsidR="00DC487D" w:rsidRPr="002420A2" w:rsidRDefault="00DC487D" w:rsidP="00DC487D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2420A2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      СТАВРОПОЛЬСКИЙ</w:t>
      </w:r>
    </w:p>
    <w:p w:rsidR="00DC487D" w:rsidRPr="002420A2" w:rsidRDefault="00DC487D" w:rsidP="00DC487D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2420A2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  </w:t>
      </w:r>
      <w:proofErr w:type="gramStart"/>
      <w:r w:rsidRPr="002420A2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САМАРСКОЙ  ОБЛАСТИ</w:t>
      </w:r>
      <w:proofErr w:type="gramEnd"/>
    </w:p>
    <w:p w:rsidR="00DC487D" w:rsidRPr="002420A2" w:rsidRDefault="00DC487D" w:rsidP="00DC48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0A2">
        <w:rPr>
          <w:rFonts w:ascii="Trebuchet MS" w:eastAsia="Times New Roman" w:hAnsi="Trebuchet MS" w:cs="Times New Roman"/>
          <w:sz w:val="16"/>
          <w:szCs w:val="16"/>
          <w:lang w:eastAsia="ru-RU"/>
        </w:rPr>
        <w:t xml:space="preserve">      </w:t>
      </w:r>
      <w:proofErr w:type="gramStart"/>
      <w:r w:rsidRPr="002420A2">
        <w:rPr>
          <w:rFonts w:ascii="Trebuchet MS" w:eastAsia="Times New Roman" w:hAnsi="Trebuchet MS" w:cs="Times New Roman"/>
          <w:sz w:val="16"/>
          <w:szCs w:val="16"/>
          <w:lang w:eastAsia="ru-RU"/>
        </w:rPr>
        <w:t>445166,  Самарская</w:t>
      </w:r>
      <w:proofErr w:type="gramEnd"/>
      <w:r w:rsidRPr="002420A2">
        <w:rPr>
          <w:rFonts w:ascii="Trebuchet MS" w:eastAsia="Times New Roman" w:hAnsi="Trebuchet MS" w:cs="Times New Roman"/>
          <w:sz w:val="16"/>
          <w:szCs w:val="16"/>
          <w:lang w:eastAsia="ru-RU"/>
        </w:rPr>
        <w:t xml:space="preserve">  область                                                                       </w:t>
      </w:r>
    </w:p>
    <w:p w:rsidR="00DC487D" w:rsidRPr="002420A2" w:rsidRDefault="00DC487D" w:rsidP="00DC487D">
      <w:pPr>
        <w:spacing w:after="0" w:line="240" w:lineRule="auto"/>
        <w:rPr>
          <w:rFonts w:ascii="Trebuchet MS" w:eastAsia="Times New Roman" w:hAnsi="Trebuchet MS" w:cs="Times New Roman"/>
          <w:sz w:val="16"/>
          <w:szCs w:val="16"/>
          <w:lang w:eastAsia="ru-RU"/>
        </w:rPr>
      </w:pPr>
      <w:r w:rsidRPr="002420A2">
        <w:rPr>
          <w:rFonts w:ascii="Trebuchet MS" w:eastAsia="Times New Roman" w:hAnsi="Trebuchet MS" w:cs="Times New Roman"/>
          <w:sz w:val="16"/>
          <w:szCs w:val="16"/>
          <w:lang w:eastAsia="ru-RU"/>
        </w:rPr>
        <w:t xml:space="preserve">          </w:t>
      </w:r>
      <w:proofErr w:type="gramStart"/>
      <w:r w:rsidRPr="002420A2">
        <w:rPr>
          <w:rFonts w:ascii="Trebuchet MS" w:eastAsia="Times New Roman" w:hAnsi="Trebuchet MS" w:cs="Times New Roman"/>
          <w:sz w:val="16"/>
          <w:szCs w:val="16"/>
          <w:lang w:eastAsia="ru-RU"/>
        </w:rPr>
        <w:t>Ставропольский  район</w:t>
      </w:r>
      <w:proofErr w:type="gramEnd"/>
    </w:p>
    <w:p w:rsidR="00DC487D" w:rsidRPr="002420A2" w:rsidRDefault="00DC487D" w:rsidP="00DC487D">
      <w:pPr>
        <w:spacing w:after="0" w:line="240" w:lineRule="auto"/>
        <w:rPr>
          <w:rFonts w:ascii="Trebuchet MS" w:eastAsia="Times New Roman" w:hAnsi="Trebuchet MS" w:cs="Times New Roman"/>
          <w:sz w:val="16"/>
          <w:szCs w:val="16"/>
          <w:lang w:eastAsia="ru-RU"/>
        </w:rPr>
      </w:pPr>
      <w:r w:rsidRPr="002420A2">
        <w:rPr>
          <w:rFonts w:ascii="Trebuchet MS" w:eastAsia="Times New Roman" w:hAnsi="Trebuchet MS" w:cs="Times New Roman"/>
          <w:sz w:val="16"/>
          <w:szCs w:val="16"/>
          <w:lang w:eastAsia="ru-RU"/>
        </w:rPr>
        <w:t xml:space="preserve">  </w:t>
      </w:r>
      <w:proofErr w:type="gramStart"/>
      <w:r w:rsidRPr="002420A2">
        <w:rPr>
          <w:rFonts w:ascii="Trebuchet MS" w:eastAsia="Times New Roman" w:hAnsi="Trebuchet MS" w:cs="Times New Roman"/>
          <w:sz w:val="16"/>
          <w:szCs w:val="16"/>
          <w:lang w:eastAsia="ru-RU"/>
        </w:rPr>
        <w:t>Село  Севрюкаево</w:t>
      </w:r>
      <w:proofErr w:type="gramEnd"/>
      <w:r w:rsidRPr="002420A2">
        <w:rPr>
          <w:rFonts w:ascii="Trebuchet MS" w:eastAsia="Times New Roman" w:hAnsi="Trebuchet MS" w:cs="Times New Roman"/>
          <w:sz w:val="16"/>
          <w:szCs w:val="16"/>
          <w:lang w:eastAsia="ru-RU"/>
        </w:rPr>
        <w:t>, ул. Овражная д.2</w:t>
      </w:r>
    </w:p>
    <w:p w:rsidR="00DC487D" w:rsidRPr="002420A2" w:rsidRDefault="00DC487D" w:rsidP="00DC487D">
      <w:pPr>
        <w:spacing w:after="0" w:line="240" w:lineRule="auto"/>
        <w:rPr>
          <w:rFonts w:ascii="Trebuchet MS" w:eastAsia="Times New Roman" w:hAnsi="Trebuchet MS" w:cs="Times New Roman"/>
          <w:sz w:val="16"/>
          <w:szCs w:val="16"/>
          <w:lang w:eastAsia="ru-RU"/>
        </w:rPr>
      </w:pPr>
      <w:r w:rsidRPr="002420A2">
        <w:rPr>
          <w:rFonts w:ascii="Trebuchet MS" w:eastAsia="Times New Roman" w:hAnsi="Trebuchet MS" w:cs="Times New Roman"/>
          <w:sz w:val="16"/>
          <w:szCs w:val="16"/>
          <w:lang w:eastAsia="ru-RU"/>
        </w:rPr>
        <w:t xml:space="preserve">                Тел.(факс):(8482) 23-76-18</w:t>
      </w:r>
    </w:p>
    <w:p w:rsidR="00DC487D" w:rsidRPr="002420A2" w:rsidRDefault="00DC487D" w:rsidP="00DC487D">
      <w:pPr>
        <w:spacing w:after="0" w:line="240" w:lineRule="auto"/>
        <w:jc w:val="both"/>
        <w:rPr>
          <w:rFonts w:ascii="Trebuchet MS" w:eastAsia="Times New Roman" w:hAnsi="Trebuchet MS" w:cs="Times New Roman"/>
          <w:sz w:val="16"/>
          <w:szCs w:val="16"/>
          <w:u w:val="single"/>
          <w:lang w:eastAsia="ru-RU"/>
        </w:rPr>
      </w:pPr>
      <w:r w:rsidRPr="002420A2">
        <w:rPr>
          <w:rFonts w:ascii="Trebuchet MS" w:eastAsia="Times New Roman" w:hAnsi="Trebuchet MS" w:cs="Times New Roman"/>
          <w:sz w:val="16"/>
          <w:szCs w:val="16"/>
          <w:lang w:eastAsia="ru-RU"/>
        </w:rPr>
        <w:t xml:space="preserve">            </w:t>
      </w:r>
      <w:hyperlink r:id="rId4" w:history="1">
        <w:r w:rsidRPr="002420A2">
          <w:rPr>
            <w:rFonts w:ascii="Trebuchet MS" w:eastAsia="Times New Roman" w:hAnsi="Trebuchet MS" w:cs="Times New Roman"/>
            <w:color w:val="0000FF"/>
            <w:sz w:val="16"/>
            <w:szCs w:val="16"/>
            <w:u w:val="single"/>
            <w:lang w:val="en-US" w:eastAsia="ru-RU"/>
          </w:rPr>
          <w:t>ssevryukaevo</w:t>
        </w:r>
        <w:r w:rsidRPr="002420A2">
          <w:rPr>
            <w:rFonts w:ascii="Trebuchet MS" w:eastAsia="Times New Roman" w:hAnsi="Trebuchet MS" w:cs="Times New Roman"/>
            <w:color w:val="0000FF"/>
            <w:sz w:val="16"/>
            <w:szCs w:val="16"/>
            <w:u w:val="single"/>
            <w:lang w:eastAsia="ru-RU"/>
          </w:rPr>
          <w:t>@</w:t>
        </w:r>
        <w:r w:rsidRPr="002420A2">
          <w:rPr>
            <w:rFonts w:ascii="Trebuchet MS" w:eastAsia="Times New Roman" w:hAnsi="Trebuchet MS" w:cs="Times New Roman"/>
            <w:color w:val="0000FF"/>
            <w:sz w:val="16"/>
            <w:szCs w:val="16"/>
            <w:u w:val="single"/>
            <w:lang w:val="en-US" w:eastAsia="ru-RU"/>
          </w:rPr>
          <w:t>mail</w:t>
        </w:r>
        <w:r w:rsidRPr="002420A2">
          <w:rPr>
            <w:rFonts w:ascii="Trebuchet MS" w:eastAsia="Times New Roman" w:hAnsi="Trebuchet MS" w:cs="Times New Roman"/>
            <w:color w:val="0000FF"/>
            <w:sz w:val="16"/>
            <w:szCs w:val="16"/>
            <w:u w:val="single"/>
            <w:lang w:eastAsia="ru-RU"/>
          </w:rPr>
          <w:t>.</w:t>
        </w:r>
        <w:proofErr w:type="spellStart"/>
        <w:r w:rsidRPr="002420A2">
          <w:rPr>
            <w:rFonts w:ascii="Trebuchet MS" w:eastAsia="Times New Roman" w:hAnsi="Trebuchet MS" w:cs="Times New Roman"/>
            <w:color w:val="0000FF"/>
            <w:sz w:val="16"/>
            <w:szCs w:val="16"/>
            <w:u w:val="single"/>
            <w:lang w:val="en-US" w:eastAsia="ru-RU"/>
          </w:rPr>
          <w:t>ru</w:t>
        </w:r>
        <w:proofErr w:type="spellEnd"/>
      </w:hyperlink>
    </w:p>
    <w:p w:rsidR="00DC487D" w:rsidRPr="002420A2" w:rsidRDefault="00DC487D" w:rsidP="00DC487D">
      <w:pPr>
        <w:tabs>
          <w:tab w:val="left" w:pos="68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20A2">
        <w:rPr>
          <w:rFonts w:ascii="Times New Roman" w:eastAsia="Times New Roman" w:hAnsi="Times New Roman" w:cs="Times New Roman"/>
          <w:sz w:val="24"/>
          <w:szCs w:val="24"/>
          <w:lang w:eastAsia="ru-RU"/>
        </w:rPr>
        <w:t>исх. №______ от __________ 2019 г.</w:t>
      </w:r>
      <w:r w:rsidRPr="002420A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C487D" w:rsidRPr="002420A2" w:rsidRDefault="00DC487D" w:rsidP="00DC487D">
      <w:pPr>
        <w:tabs>
          <w:tab w:val="left" w:pos="375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C487D" w:rsidRPr="002420A2" w:rsidRDefault="00DC487D" w:rsidP="00DC487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420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РЕЕСТР </w:t>
      </w:r>
    </w:p>
    <w:p w:rsidR="00DC487D" w:rsidRPr="002420A2" w:rsidRDefault="00DC487D" w:rsidP="00DC487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420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нормативно-правовых </w:t>
      </w:r>
      <w:proofErr w:type="gramStart"/>
      <w:r w:rsidRPr="002420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актов  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РЕШЕНИЯ Собрания Представителей</w:t>
      </w:r>
      <w:r w:rsidRPr="002420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) принятых Администрацией сельского поселения Севрюкаево </w:t>
      </w:r>
    </w:p>
    <w:p w:rsidR="00DC487D" w:rsidRPr="002420A2" w:rsidRDefault="00DC487D" w:rsidP="00DC487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420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муниципального района Ставропольский Самарской области за август 2019 года.</w:t>
      </w:r>
    </w:p>
    <w:tbl>
      <w:tblPr>
        <w:tblStyle w:val="a3"/>
        <w:tblW w:w="14879" w:type="dxa"/>
        <w:tblLook w:val="04A0" w:firstRow="1" w:lastRow="0" w:firstColumn="1" w:lastColumn="0" w:noHBand="0" w:noVBand="1"/>
      </w:tblPr>
      <w:tblGrid>
        <w:gridCol w:w="562"/>
        <w:gridCol w:w="10065"/>
        <w:gridCol w:w="2409"/>
        <w:gridCol w:w="1843"/>
      </w:tblGrid>
      <w:tr w:rsidR="00DC487D" w:rsidTr="00EB0B66">
        <w:tc>
          <w:tcPr>
            <w:tcW w:w="562" w:type="dxa"/>
          </w:tcPr>
          <w:p w:rsidR="00DC487D" w:rsidRDefault="00DC487D" w:rsidP="00EB0B66"/>
        </w:tc>
        <w:tc>
          <w:tcPr>
            <w:tcW w:w="10065" w:type="dxa"/>
          </w:tcPr>
          <w:p w:rsidR="00DC487D" w:rsidRDefault="00DC487D" w:rsidP="00EB0B66">
            <w:r w:rsidRPr="002420A2">
              <w:t>Наименование проекта нормативного правового акта</w:t>
            </w:r>
          </w:p>
        </w:tc>
        <w:tc>
          <w:tcPr>
            <w:tcW w:w="2409" w:type="dxa"/>
          </w:tcPr>
          <w:p w:rsidR="00DC487D" w:rsidRDefault="00DC487D" w:rsidP="00EB0B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 принятия</w:t>
            </w:r>
          </w:p>
          <w:p w:rsidR="00DC487D" w:rsidRDefault="00DC487D" w:rsidP="00EB0B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№ правового акта </w:t>
            </w:r>
          </w:p>
          <w:p w:rsidR="00DC487D" w:rsidRDefault="00DC487D" w:rsidP="00EB0B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в хронологическом порядке)</w:t>
            </w:r>
          </w:p>
        </w:tc>
        <w:tc>
          <w:tcPr>
            <w:tcW w:w="1843" w:type="dxa"/>
          </w:tcPr>
          <w:p w:rsidR="00DC487D" w:rsidRPr="002420A2" w:rsidRDefault="00DC487D" w:rsidP="00EB0B66">
            <w:pPr>
              <w:rPr>
                <w:rFonts w:ascii="Times New Roman" w:hAnsi="Times New Roman" w:cs="Times New Roman"/>
              </w:rPr>
            </w:pPr>
            <w:r w:rsidRPr="002420A2">
              <w:rPr>
                <w:rFonts w:ascii="Times New Roman" w:hAnsi="Times New Roman" w:cs="Times New Roman"/>
              </w:rPr>
              <w:t>Дата направления  правового акта в прокуратуру района для проверки</w:t>
            </w:r>
          </w:p>
        </w:tc>
      </w:tr>
      <w:tr w:rsidR="00DC487D" w:rsidTr="00EB0B66">
        <w:tc>
          <w:tcPr>
            <w:tcW w:w="562" w:type="dxa"/>
          </w:tcPr>
          <w:p w:rsidR="00DC487D" w:rsidRDefault="00DC487D" w:rsidP="00EB0B66">
            <w:r>
              <w:t>1</w:t>
            </w:r>
          </w:p>
        </w:tc>
        <w:tc>
          <w:tcPr>
            <w:tcW w:w="10065" w:type="dxa"/>
          </w:tcPr>
          <w:p w:rsidR="00DC487D" w:rsidRDefault="00DC487D" w:rsidP="00EB0B66">
            <w:r>
              <w:t>«О внесении изменений в решение собрания представителей сельского поселения Севрюкаево  муниципального района Ставропольский  Самарской области  от 28.12.2018 года № 33 «о бюджете сельского поселения  Севрюкаево муниципального района Ставропольский Самарской области на 2019 год и на плановый период 2020 и 2021 годов» (в редакции Решений собрания представителей сельского поселения Севрюкаево муниципального района Ставропольский Самарской области от 28.12.2018 г № 33, от 22.01.2019г № 2, от 19.04.19г. №11, от 07.06.19г. №17)</w:t>
            </w:r>
          </w:p>
        </w:tc>
        <w:tc>
          <w:tcPr>
            <w:tcW w:w="2409" w:type="dxa"/>
          </w:tcPr>
          <w:p w:rsidR="00DC487D" w:rsidRDefault="00DC487D" w:rsidP="00EB0B66">
            <w:r>
              <w:t>№23 от 31.07.2019</w:t>
            </w:r>
          </w:p>
        </w:tc>
        <w:tc>
          <w:tcPr>
            <w:tcW w:w="1843" w:type="dxa"/>
          </w:tcPr>
          <w:p w:rsidR="00DC487D" w:rsidRDefault="00DC487D" w:rsidP="00EB0B66">
            <w:r>
              <w:t>02.08.2019</w:t>
            </w:r>
          </w:p>
        </w:tc>
      </w:tr>
      <w:tr w:rsidR="00DC487D" w:rsidTr="00EB0B66">
        <w:tc>
          <w:tcPr>
            <w:tcW w:w="562" w:type="dxa"/>
          </w:tcPr>
          <w:p w:rsidR="00DC487D" w:rsidRDefault="00DC487D" w:rsidP="00EB0B66">
            <w:r>
              <w:t>2</w:t>
            </w:r>
          </w:p>
        </w:tc>
        <w:tc>
          <w:tcPr>
            <w:tcW w:w="10065" w:type="dxa"/>
          </w:tcPr>
          <w:p w:rsidR="00DC487D" w:rsidRDefault="00DC487D" w:rsidP="00EB0B66">
            <w:r>
              <w:t>О внесении изменений в решение собрание представителей сельского поселения Севрюкаево муниципального района Ставропольский Самарской области от 28.12.2018 года №32</w:t>
            </w:r>
          </w:p>
          <w:p w:rsidR="00DC487D" w:rsidRDefault="00DC487D" w:rsidP="00EB0B66">
            <w:r>
              <w:t xml:space="preserve"> «об утверждении к исполнению в 2018 году и плановом периоде 2019 и 2020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</w:tc>
        <w:tc>
          <w:tcPr>
            <w:tcW w:w="2409" w:type="dxa"/>
          </w:tcPr>
          <w:p w:rsidR="00DC487D" w:rsidRDefault="00DC487D" w:rsidP="00EB0B66">
            <w:r>
              <w:t>№24 от 31.07.2019</w:t>
            </w:r>
          </w:p>
        </w:tc>
        <w:tc>
          <w:tcPr>
            <w:tcW w:w="1843" w:type="dxa"/>
          </w:tcPr>
          <w:p w:rsidR="00DC487D" w:rsidRDefault="00DC487D" w:rsidP="00EB0B66">
            <w:r>
              <w:t>02.08.2019</w:t>
            </w:r>
          </w:p>
        </w:tc>
      </w:tr>
      <w:tr w:rsidR="00DC487D" w:rsidTr="00EB0B66">
        <w:tc>
          <w:tcPr>
            <w:tcW w:w="562" w:type="dxa"/>
          </w:tcPr>
          <w:p w:rsidR="00DC487D" w:rsidRDefault="00DC487D" w:rsidP="00EB0B66">
            <w:r>
              <w:t>3</w:t>
            </w:r>
          </w:p>
        </w:tc>
        <w:tc>
          <w:tcPr>
            <w:tcW w:w="10065" w:type="dxa"/>
          </w:tcPr>
          <w:p w:rsidR="00DC487D" w:rsidRDefault="00DC487D" w:rsidP="00EB0B66">
            <w:r>
              <w:t>О внесении изменений в Нормы и правила по благоустройству  территории сельского поселения Севрюкаево муниципального района Ставропольский  Самарской области, утвержденные Решением Собрания представителей сельского поселения Севрюкаево от 25.11.2018 г. № 27</w:t>
            </w:r>
          </w:p>
        </w:tc>
        <w:tc>
          <w:tcPr>
            <w:tcW w:w="2409" w:type="dxa"/>
          </w:tcPr>
          <w:p w:rsidR="00DC487D" w:rsidRDefault="00DC487D" w:rsidP="00EB0B66">
            <w:r>
              <w:t>№25 от 06.08.2019</w:t>
            </w:r>
          </w:p>
        </w:tc>
        <w:tc>
          <w:tcPr>
            <w:tcW w:w="1843" w:type="dxa"/>
          </w:tcPr>
          <w:p w:rsidR="00DC487D" w:rsidRDefault="00DC487D" w:rsidP="00EB0B66">
            <w:r>
              <w:t>07.08.2019</w:t>
            </w:r>
          </w:p>
        </w:tc>
      </w:tr>
      <w:tr w:rsidR="00DC487D" w:rsidTr="00EB0B66">
        <w:tc>
          <w:tcPr>
            <w:tcW w:w="562" w:type="dxa"/>
          </w:tcPr>
          <w:p w:rsidR="00DC487D" w:rsidRDefault="00DC487D" w:rsidP="00EB0B66">
            <w:r>
              <w:lastRenderedPageBreak/>
              <w:t>4</w:t>
            </w:r>
          </w:p>
        </w:tc>
        <w:tc>
          <w:tcPr>
            <w:tcW w:w="10065" w:type="dxa"/>
          </w:tcPr>
          <w:p w:rsidR="00DC487D" w:rsidRDefault="00DC487D" w:rsidP="00EB0B66">
            <w:r>
              <w:t>Об утверждении порядка заключения соглашений  «О передаче полномочий по решению вопросов местного значения»  (в новой редакции)</w:t>
            </w:r>
          </w:p>
        </w:tc>
        <w:tc>
          <w:tcPr>
            <w:tcW w:w="2409" w:type="dxa"/>
          </w:tcPr>
          <w:p w:rsidR="00DC487D" w:rsidRDefault="00DC487D" w:rsidP="00EB0B66">
            <w:r>
              <w:t>№26 от 06.08.2019</w:t>
            </w:r>
          </w:p>
        </w:tc>
        <w:tc>
          <w:tcPr>
            <w:tcW w:w="1843" w:type="dxa"/>
          </w:tcPr>
          <w:p w:rsidR="00DC487D" w:rsidRDefault="00DC487D" w:rsidP="00EB0B66">
            <w:r>
              <w:t>07.08.2019</w:t>
            </w:r>
          </w:p>
        </w:tc>
      </w:tr>
      <w:tr w:rsidR="00DC487D" w:rsidTr="00EB0B66">
        <w:tc>
          <w:tcPr>
            <w:tcW w:w="562" w:type="dxa"/>
          </w:tcPr>
          <w:p w:rsidR="00DC487D" w:rsidRDefault="00DC487D" w:rsidP="00EB0B66">
            <w:r>
              <w:t>5</w:t>
            </w:r>
          </w:p>
        </w:tc>
        <w:tc>
          <w:tcPr>
            <w:tcW w:w="10065" w:type="dxa"/>
          </w:tcPr>
          <w:p w:rsidR="00DC487D" w:rsidRDefault="00DC487D" w:rsidP="00EB0B66">
            <w:r>
              <w:t>О внесении изменений в решение Собрания представителей сельского поселения  Севрюкаево  муниципального района Ставропольский Самарской области от 21.03.2016г № 07   «О земельном налоге на территории сельского поселения Севрюкаево муниципального района Ставропольский Самарской области» в редакции Решения №7 от 15.03.2019</w:t>
            </w:r>
          </w:p>
        </w:tc>
        <w:tc>
          <w:tcPr>
            <w:tcW w:w="2409" w:type="dxa"/>
          </w:tcPr>
          <w:p w:rsidR="00DC487D" w:rsidRDefault="00DC487D" w:rsidP="00EB0B66">
            <w:r>
              <w:t>№27 от 08.08.2019</w:t>
            </w:r>
          </w:p>
        </w:tc>
        <w:tc>
          <w:tcPr>
            <w:tcW w:w="1843" w:type="dxa"/>
          </w:tcPr>
          <w:p w:rsidR="00DC487D" w:rsidRDefault="00DC487D" w:rsidP="00EB0B66">
            <w:r>
              <w:t>09.08.2019</w:t>
            </w:r>
          </w:p>
        </w:tc>
      </w:tr>
      <w:tr w:rsidR="00DC487D" w:rsidTr="00EB0B66">
        <w:tc>
          <w:tcPr>
            <w:tcW w:w="562" w:type="dxa"/>
          </w:tcPr>
          <w:p w:rsidR="00DC487D" w:rsidRDefault="00DC487D" w:rsidP="00EB0B66">
            <w:r>
              <w:t>6</w:t>
            </w:r>
          </w:p>
        </w:tc>
        <w:tc>
          <w:tcPr>
            <w:tcW w:w="10065" w:type="dxa"/>
          </w:tcPr>
          <w:p w:rsidR="00DC487D" w:rsidRDefault="00DC487D" w:rsidP="00EB0B66">
            <w:r w:rsidRPr="00D76BA0">
              <w:t>О внесении изменений в решение Собрания представителей сельского поселения  Севрюкаево муниципального района Ставропольский Самарской области от  11.03.2016г № 9 «О налоге на имущество физических лиц на территории сельского поселения Севрюкаево муниципального района Ставропольский Самарской области» в редакции Решений №11 от 29.03.2017г, №18 от 27.07.2018г, №21 от 27.08.2018г.</w:t>
            </w:r>
          </w:p>
        </w:tc>
        <w:tc>
          <w:tcPr>
            <w:tcW w:w="2409" w:type="dxa"/>
          </w:tcPr>
          <w:p w:rsidR="00DC487D" w:rsidRDefault="00DC487D" w:rsidP="00EB0B66">
            <w:r>
              <w:t>№28 от 08.08.2019</w:t>
            </w:r>
          </w:p>
        </w:tc>
        <w:tc>
          <w:tcPr>
            <w:tcW w:w="1843" w:type="dxa"/>
          </w:tcPr>
          <w:p w:rsidR="00DC487D" w:rsidRDefault="00DC487D" w:rsidP="00EB0B66">
            <w:r>
              <w:t>09.08.2019</w:t>
            </w:r>
          </w:p>
        </w:tc>
      </w:tr>
      <w:tr w:rsidR="00DC487D" w:rsidTr="00EB0B66">
        <w:tc>
          <w:tcPr>
            <w:tcW w:w="562" w:type="dxa"/>
          </w:tcPr>
          <w:p w:rsidR="00DC487D" w:rsidRDefault="00DC487D" w:rsidP="00EB0B66">
            <w:r>
              <w:t>7</w:t>
            </w:r>
          </w:p>
        </w:tc>
        <w:tc>
          <w:tcPr>
            <w:tcW w:w="10065" w:type="dxa"/>
          </w:tcPr>
          <w:p w:rsidR="00DC487D" w:rsidRDefault="00DC487D" w:rsidP="00EB0B66">
            <w:r w:rsidRPr="00D76BA0">
              <w:t>О внесении изменений в решение Собрания представителей сельского поселения Севрюкаево от 09.10.2015 года №7 «Об утверждении Регламента Собрания представителей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2409" w:type="dxa"/>
          </w:tcPr>
          <w:p w:rsidR="00DC487D" w:rsidRDefault="00DC487D" w:rsidP="00EB0B66">
            <w:r>
              <w:t>№29 от 13.08.2019</w:t>
            </w:r>
          </w:p>
        </w:tc>
        <w:tc>
          <w:tcPr>
            <w:tcW w:w="1843" w:type="dxa"/>
          </w:tcPr>
          <w:p w:rsidR="00DC487D" w:rsidRDefault="00DC487D" w:rsidP="00EB0B66">
            <w:r>
              <w:t>14.08.2019</w:t>
            </w:r>
          </w:p>
        </w:tc>
      </w:tr>
    </w:tbl>
    <w:p w:rsidR="00DC487D" w:rsidRDefault="00DC487D" w:rsidP="00DC487D"/>
    <w:p w:rsidR="00DC487D" w:rsidRDefault="00DC487D" w:rsidP="00DC487D"/>
    <w:p w:rsidR="00DC487D" w:rsidRDefault="00DC487D" w:rsidP="00DC487D"/>
    <w:p w:rsidR="00DC487D" w:rsidRDefault="00DC487D" w:rsidP="00DC487D"/>
    <w:p w:rsidR="00DC487D" w:rsidRPr="00DC487D" w:rsidRDefault="00DC487D" w:rsidP="00DC487D">
      <w:pPr>
        <w:rPr>
          <w:sz w:val="28"/>
          <w:szCs w:val="28"/>
        </w:rPr>
      </w:pPr>
      <w:r w:rsidRPr="00DC487D">
        <w:rPr>
          <w:sz w:val="28"/>
          <w:szCs w:val="28"/>
        </w:rPr>
        <w:t xml:space="preserve">Глава администрации сельского поселения Севрюкаево                                                                 Н.Н. </w:t>
      </w:r>
      <w:proofErr w:type="spellStart"/>
      <w:r w:rsidRPr="00DC487D">
        <w:rPr>
          <w:sz w:val="28"/>
          <w:szCs w:val="28"/>
        </w:rPr>
        <w:t>Алембатров</w:t>
      </w:r>
      <w:proofErr w:type="spellEnd"/>
    </w:p>
    <w:p w:rsidR="00DC487D" w:rsidRDefault="00DC487D" w:rsidP="00DC487D"/>
    <w:p w:rsidR="00DC487D" w:rsidRDefault="00DC487D" w:rsidP="00DC487D"/>
    <w:p w:rsidR="00DC487D" w:rsidRDefault="00DC487D" w:rsidP="00DC487D"/>
    <w:p w:rsidR="00DC487D" w:rsidRDefault="00DC487D" w:rsidP="00DC487D"/>
    <w:p w:rsidR="00DC487D" w:rsidRDefault="00DC487D" w:rsidP="00DC487D"/>
    <w:p w:rsidR="00DC487D" w:rsidRDefault="00DC487D" w:rsidP="00DC487D"/>
    <w:p w:rsidR="00E24933" w:rsidRDefault="00DC487D">
      <w:r>
        <w:t>Исп. Лукьянова Л.В. (237-618)</w:t>
      </w:r>
      <w:bookmarkStart w:id="0" w:name="_GoBack"/>
      <w:bookmarkEnd w:id="0"/>
    </w:p>
    <w:sectPr w:rsidR="00E24933" w:rsidSect="00A36604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7586"/>
    <w:rsid w:val="003B7586"/>
    <w:rsid w:val="00DC487D"/>
    <w:rsid w:val="00E16545"/>
    <w:rsid w:val="00E24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5C115"/>
  <w15:chartTrackingRefBased/>
  <w15:docId w15:val="{1394F877-D2E0-4B47-8D8A-EDBF74603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48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C48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C4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C48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sevryukaev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530</Words>
  <Characters>3026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2019-09-04T06:43:00Z</cp:lastPrinted>
  <dcterms:created xsi:type="dcterms:W3CDTF">2019-09-04T06:42:00Z</dcterms:created>
  <dcterms:modified xsi:type="dcterms:W3CDTF">2019-09-10T09:00:00Z</dcterms:modified>
</cp:coreProperties>
</file>