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7646"/>
      </w:tblGrid>
      <w:tr w:rsidR="000F4DD2" w:rsidTr="000F4DD2">
        <w:tc>
          <w:tcPr>
            <w:tcW w:w="4815" w:type="dxa"/>
          </w:tcPr>
          <w:p w:rsidR="000F4DD2" w:rsidRPr="00FC19E6" w:rsidRDefault="000F4DD2" w:rsidP="00071C1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РОССИЙСКАЯ  ФЕДЕРАЦИЯ</w:t>
            </w:r>
            <w:proofErr w:type="gramEnd"/>
          </w:p>
          <w:p w:rsidR="000F4DD2" w:rsidRPr="00FC19E6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</w:t>
            </w:r>
          </w:p>
          <w:p w:rsidR="000F4DD2" w:rsidRPr="00FC19E6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СЕЛЬСКОГО  ПОСЕЛЕНИЯ</w:t>
            </w:r>
            <w:proofErr w:type="gramEnd"/>
          </w:p>
          <w:p w:rsidR="000F4DD2" w:rsidRPr="00FC19E6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СЕВРЮКАЕВО</w:t>
            </w:r>
          </w:p>
          <w:p w:rsidR="000F4DD2" w:rsidRPr="00FC19E6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МУНИЦИПАЛЬНОГО  РАЙОНА</w:t>
            </w:r>
            <w:proofErr w:type="gramEnd"/>
          </w:p>
          <w:p w:rsidR="000F4DD2" w:rsidRPr="00FC19E6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СТАВРОПОЛЬСКИЙ</w:t>
            </w:r>
          </w:p>
          <w:p w:rsidR="000F4DD2" w:rsidRPr="00FC19E6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C19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445166,  Самарская</w:t>
            </w:r>
            <w:proofErr w:type="gramEnd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область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Ставропольский  район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Село  Севрюкаево</w:t>
            </w:r>
            <w:proofErr w:type="gramEnd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, ул. Овражная д.2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Тел.(факс):(8482) 23-76-18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ssevryukaevo@mail.ru</w:t>
            </w: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исх. №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_ от __________ 2019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46" w:type="dxa"/>
          </w:tcPr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FC19E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правовых актов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принятых Администрацией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сельского поселения Севрюкаево  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</w:t>
            </w:r>
            <w:r w:rsidR="00A55A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ский Самарской области за </w:t>
            </w:r>
            <w:r w:rsidR="003043F4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2019 год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7329"/>
        <w:gridCol w:w="1412"/>
        <w:gridCol w:w="1565"/>
        <w:gridCol w:w="1843"/>
        <w:gridCol w:w="2239"/>
      </w:tblGrid>
      <w:tr w:rsidR="00C962F6" w:rsidRPr="001600E2" w:rsidTr="003043F4">
        <w:tc>
          <w:tcPr>
            <w:tcW w:w="746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7329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2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565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  <w:tc>
          <w:tcPr>
            <w:tcW w:w="2239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FC19E6" w:rsidRPr="001600E2" w:rsidTr="003043F4">
        <w:tc>
          <w:tcPr>
            <w:tcW w:w="746" w:type="dxa"/>
            <w:shd w:val="clear" w:color="auto" w:fill="auto"/>
          </w:tcPr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9" w:type="dxa"/>
            <w:shd w:val="clear" w:color="auto" w:fill="auto"/>
          </w:tcPr>
          <w:p w:rsidR="00FC19E6" w:rsidRPr="001600E2" w:rsidRDefault="00FC19E6" w:rsidP="00FC1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597246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Решение:  №34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5C204F">
              <w:rPr>
                <w:rFonts w:ascii="Times New Roman" w:eastAsia="Times New Roman" w:hAnsi="Times New Roman" w:cs="Times New Roman"/>
                <w:lang w:eastAsia="ru-RU"/>
              </w:rPr>
              <w:t>«Об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412" w:type="dxa"/>
            <w:shd w:val="clear" w:color="auto" w:fill="auto"/>
          </w:tcPr>
          <w:p w:rsidR="00FC19E6" w:rsidRPr="001600E2" w:rsidRDefault="00FC19E6" w:rsidP="00FC1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№34 от 30.10.2019</w:t>
            </w:r>
          </w:p>
        </w:tc>
        <w:tc>
          <w:tcPr>
            <w:tcW w:w="1565" w:type="dxa"/>
            <w:shd w:val="clear" w:color="auto" w:fill="auto"/>
          </w:tcPr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25.10.2019 (проект)</w:t>
            </w:r>
          </w:p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№19(055)</w:t>
            </w:r>
          </w:p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31.10.2019</w:t>
            </w:r>
          </w:p>
        </w:tc>
        <w:tc>
          <w:tcPr>
            <w:tcW w:w="2239" w:type="dxa"/>
            <w:shd w:val="clear" w:color="auto" w:fill="auto"/>
          </w:tcPr>
          <w:p w:rsidR="00FC19E6" w:rsidRPr="0098477B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 xml:space="preserve">Отправлено эл. почтой </w:t>
            </w:r>
          </w:p>
          <w:p w:rsidR="00FC19E6" w:rsidRPr="0098477B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>v.marchukov@rcu</w:t>
            </w:r>
            <w:proofErr w:type="spellEnd"/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05.11</w:t>
            </w:r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>.2019</w:t>
            </w:r>
          </w:p>
          <w:p w:rsidR="00FC19E6" w:rsidRPr="00D4384F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9E6" w:rsidRPr="001600E2" w:rsidTr="003043F4">
        <w:tc>
          <w:tcPr>
            <w:tcW w:w="746" w:type="dxa"/>
            <w:shd w:val="clear" w:color="auto" w:fill="auto"/>
          </w:tcPr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9" w:type="dxa"/>
            <w:shd w:val="clear" w:color="auto" w:fill="auto"/>
          </w:tcPr>
          <w:p w:rsidR="00FC19E6" w:rsidRPr="005C204F" w:rsidRDefault="00FC19E6" w:rsidP="00FC1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Решение: </w:t>
            </w:r>
            <w:r w:rsidR="00597246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№35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 </w:t>
            </w:r>
            <w:r w:rsidRPr="005C204F">
              <w:rPr>
                <w:rFonts w:ascii="Times New Roman" w:eastAsia="Times New Roman" w:hAnsi="Times New Roman" w:cs="Times New Roman"/>
                <w:lang w:eastAsia="ru-RU"/>
              </w:rPr>
              <w:t>«Об утверждении методики расчета объема полномочий,  делегированных  с уровня сельского поселения Севрюкаево на уровень муниципального района  Ставропольский Самарской области»</w:t>
            </w:r>
          </w:p>
        </w:tc>
        <w:tc>
          <w:tcPr>
            <w:tcW w:w="1412" w:type="dxa"/>
            <w:shd w:val="clear" w:color="auto" w:fill="auto"/>
          </w:tcPr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№35 от 30.10.2019</w:t>
            </w:r>
          </w:p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25.10.2019 (проект)</w:t>
            </w:r>
          </w:p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№19(055)</w:t>
            </w:r>
          </w:p>
          <w:p w:rsidR="00FC19E6" w:rsidRPr="001600E2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31.10.2019</w:t>
            </w:r>
          </w:p>
        </w:tc>
        <w:tc>
          <w:tcPr>
            <w:tcW w:w="2239" w:type="dxa"/>
            <w:shd w:val="clear" w:color="auto" w:fill="auto"/>
          </w:tcPr>
          <w:p w:rsidR="00FC19E6" w:rsidRPr="0098477B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 xml:space="preserve">Отправлено эл. почтой </w:t>
            </w:r>
          </w:p>
          <w:p w:rsidR="00FC19E6" w:rsidRPr="0098477B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>v.marchukov@rcu</w:t>
            </w:r>
            <w:proofErr w:type="spellEnd"/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C19E6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05.11</w:t>
            </w:r>
            <w:r w:rsidRPr="0098477B">
              <w:rPr>
                <w:rFonts w:ascii="Times New Roman" w:eastAsia="Times New Roman" w:hAnsi="Times New Roman" w:cs="Times New Roman"/>
                <w:lang w:eastAsia="ru-RU"/>
              </w:rPr>
              <w:t>.2019</w:t>
            </w:r>
          </w:p>
          <w:p w:rsidR="00FC19E6" w:rsidRPr="00D4384F" w:rsidRDefault="00FC19E6" w:rsidP="00FC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0E5D7F" w:rsidRDefault="001600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сельского поселения Севрюкаево                      </w:t>
      </w:r>
      <w:r w:rsidR="00FC19E6">
        <w:rPr>
          <w:rFonts w:ascii="Times New Roman" w:hAnsi="Times New Roman" w:cs="Times New Roman"/>
        </w:rPr>
        <w:t xml:space="preserve">                 </w:t>
      </w:r>
      <w:proofErr w:type="spellStart"/>
      <w:r w:rsidR="00FC19E6">
        <w:rPr>
          <w:rFonts w:ascii="Times New Roman" w:hAnsi="Times New Roman" w:cs="Times New Roman"/>
        </w:rPr>
        <w:t>Алембатров</w:t>
      </w:r>
      <w:proofErr w:type="spellEnd"/>
      <w:r w:rsidR="00FC19E6">
        <w:rPr>
          <w:rFonts w:ascii="Times New Roman" w:hAnsi="Times New Roman" w:cs="Times New Roman"/>
        </w:rPr>
        <w:t xml:space="preserve"> Н.Н</w:t>
      </w:r>
    </w:p>
    <w:p w:rsidR="001600E2" w:rsidRPr="001600E2" w:rsidRDefault="001600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Лукьянова Л.В. 237-</w:t>
      </w:r>
      <w:r w:rsidR="000F4DD2">
        <w:rPr>
          <w:rFonts w:ascii="Times New Roman" w:hAnsi="Times New Roman" w:cs="Times New Roman"/>
        </w:rPr>
        <w:t>618</w:t>
      </w:r>
    </w:p>
    <w:sectPr w:rsidR="001600E2" w:rsidRPr="001600E2" w:rsidSect="00A36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71C11"/>
    <w:rsid w:val="000E5D7F"/>
    <w:rsid w:val="000F4DD2"/>
    <w:rsid w:val="001600E2"/>
    <w:rsid w:val="0021500A"/>
    <w:rsid w:val="003043F4"/>
    <w:rsid w:val="00304E31"/>
    <w:rsid w:val="0032221F"/>
    <w:rsid w:val="00326595"/>
    <w:rsid w:val="00336E75"/>
    <w:rsid w:val="003A463F"/>
    <w:rsid w:val="00431281"/>
    <w:rsid w:val="00581A48"/>
    <w:rsid w:val="00597246"/>
    <w:rsid w:val="005C204F"/>
    <w:rsid w:val="00600C2B"/>
    <w:rsid w:val="007B1BBE"/>
    <w:rsid w:val="008778BF"/>
    <w:rsid w:val="00A55A5B"/>
    <w:rsid w:val="00AD63F6"/>
    <w:rsid w:val="00B92F8C"/>
    <w:rsid w:val="00BE64AF"/>
    <w:rsid w:val="00C667EB"/>
    <w:rsid w:val="00C962F6"/>
    <w:rsid w:val="00D23A82"/>
    <w:rsid w:val="00D55AD6"/>
    <w:rsid w:val="00FB4162"/>
    <w:rsid w:val="00FB4707"/>
    <w:rsid w:val="00FC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55A2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5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2019-11-05T04:59:00Z</cp:lastPrinted>
  <dcterms:created xsi:type="dcterms:W3CDTF">2019-09-06T08:43:00Z</dcterms:created>
  <dcterms:modified xsi:type="dcterms:W3CDTF">2019-11-05T05:02:00Z</dcterms:modified>
</cp:coreProperties>
</file>