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"/>
        <w:gridCol w:w="9075"/>
      </w:tblGrid>
      <w:tr w:rsidR="00DB134B" w:rsidTr="00ED09F8">
        <w:trPr>
          <w:trHeight w:val="1560"/>
        </w:trPr>
        <w:tc>
          <w:tcPr>
            <w:tcW w:w="284" w:type="dxa"/>
          </w:tcPr>
          <w:p w:rsidR="00DB134B" w:rsidRDefault="00DB134B" w:rsidP="00ED09F8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497" w:type="dxa"/>
          </w:tcPr>
          <w:p w:rsidR="00DB134B" w:rsidRDefault="00DB134B" w:rsidP="00ED09F8">
            <w:pPr>
              <w:jc w:val="center"/>
              <w:rPr>
                <w:b/>
              </w:rPr>
            </w:pPr>
            <w:r>
              <w:rPr>
                <w:b/>
              </w:rPr>
              <w:t>РЕЕСТР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ED09F8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 xml:space="preserve">за 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февраль 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>2020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6379"/>
        <w:gridCol w:w="1701"/>
        <w:gridCol w:w="1559"/>
      </w:tblGrid>
      <w:tr w:rsidR="00ED09F8" w:rsidTr="00ED09F8">
        <w:trPr>
          <w:trHeight w:val="9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9F8" w:rsidRDefault="00ED09F8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п/п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054EE1">
            <w:pPr>
              <w:jc w:val="center"/>
              <w:rPr>
                <w:sz w:val="20"/>
                <w:szCs w:val="20"/>
              </w:rPr>
            </w:pPr>
          </w:p>
          <w:p w:rsidR="00ED09F8" w:rsidRDefault="00ED09F8" w:rsidP="00054EE1">
            <w:pPr>
              <w:jc w:val="center"/>
              <w:rPr>
                <w:sz w:val="20"/>
                <w:szCs w:val="20"/>
              </w:rPr>
            </w:pPr>
          </w:p>
          <w:p w:rsidR="00ED09F8" w:rsidRDefault="00ED09F8" w:rsidP="00054EE1">
            <w:r>
              <w:t>Наименование проекта нормативного правового акта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9F8" w:rsidRDefault="00ED09F8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принятия</w:t>
            </w:r>
          </w:p>
          <w:p w:rsidR="00ED09F8" w:rsidRDefault="00ED09F8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№ правового акта </w:t>
            </w:r>
          </w:p>
          <w:p w:rsidR="00ED09F8" w:rsidRDefault="00ED09F8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054EE1">
            <w:pPr>
              <w:jc w:val="center"/>
              <w:rPr>
                <w:sz w:val="20"/>
                <w:szCs w:val="20"/>
              </w:rPr>
            </w:pPr>
            <w:r w:rsidRPr="00BA537F">
              <w:rPr>
                <w:sz w:val="20"/>
                <w:szCs w:val="20"/>
              </w:rPr>
              <w:t>Дата опубликования НПА</w:t>
            </w:r>
          </w:p>
        </w:tc>
      </w:tr>
      <w:tr w:rsidR="00ED09F8" w:rsidTr="00ED09F8">
        <w:trPr>
          <w:trHeight w:val="76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123F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456B3E" w:rsidRDefault="00ED09F8" w:rsidP="00456B3E">
            <w:pPr>
              <w:rPr>
                <w:sz w:val="22"/>
                <w:szCs w:val="22"/>
              </w:rPr>
            </w:pPr>
            <w:r w:rsidRPr="00456B3E">
              <w:rPr>
                <w:color w:val="FF0000"/>
                <w:sz w:val="22"/>
                <w:szCs w:val="22"/>
                <w:lang w:eastAsia="x-none"/>
              </w:rPr>
              <w:t>Постановление №</w:t>
            </w:r>
            <w:proofErr w:type="gramStart"/>
            <w:r w:rsidRPr="00456B3E">
              <w:rPr>
                <w:color w:val="FF0000"/>
                <w:sz w:val="22"/>
                <w:szCs w:val="22"/>
                <w:lang w:eastAsia="x-none"/>
              </w:rPr>
              <w:t xml:space="preserve">8  </w:t>
            </w:r>
            <w:r w:rsidRPr="00456B3E">
              <w:rPr>
                <w:color w:val="000000"/>
                <w:sz w:val="22"/>
                <w:szCs w:val="22"/>
              </w:rPr>
              <w:t>«</w:t>
            </w:r>
            <w:proofErr w:type="gramEnd"/>
            <w:r w:rsidRPr="00456B3E">
              <w:rPr>
                <w:color w:val="000000"/>
                <w:sz w:val="22"/>
                <w:szCs w:val="22"/>
              </w:rPr>
              <w:t xml:space="preserve">Об утверждении </w:t>
            </w:r>
            <w:r w:rsidRPr="00456B3E">
              <w:rPr>
                <w:sz w:val="22"/>
                <w:szCs w:val="22"/>
              </w:rPr>
              <w:t>Плана работы антинаркотической комиссии в сельском поселении Севрюкаево  на 2020 год»</w:t>
            </w:r>
          </w:p>
          <w:p w:rsidR="00ED09F8" w:rsidRPr="00456B3E" w:rsidRDefault="00ED09F8" w:rsidP="00123F14">
            <w:pPr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DB134B" w:rsidRDefault="00ED09F8" w:rsidP="00123F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№8</w:t>
            </w:r>
          </w:p>
          <w:p w:rsidR="00ED09F8" w:rsidRPr="00DB134B" w:rsidRDefault="00ED09F8" w:rsidP="00123F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06.02</w:t>
            </w:r>
            <w:r w:rsidRPr="00DB134B">
              <w:rPr>
                <w:sz w:val="22"/>
                <w:szCs w:val="22"/>
              </w:rPr>
              <w:t>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123F14">
            <w:pPr>
              <w:jc w:val="center"/>
              <w:rPr>
                <w:sz w:val="20"/>
                <w:szCs w:val="20"/>
              </w:rPr>
            </w:pPr>
            <w:r w:rsidRPr="001E4FE7">
              <w:rPr>
                <w:sz w:val="20"/>
                <w:szCs w:val="20"/>
              </w:rPr>
              <w:t>Вестник Севрюкаево</w:t>
            </w:r>
          </w:p>
          <w:p w:rsidR="00ED09F8" w:rsidRDefault="00ED09F8" w:rsidP="00123F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№3(064)</w:t>
            </w:r>
          </w:p>
          <w:p w:rsidR="00ED09F8" w:rsidRPr="001E4FE7" w:rsidRDefault="00ED09F8" w:rsidP="00123F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От 13.02.2020</w:t>
            </w:r>
          </w:p>
        </w:tc>
      </w:tr>
      <w:tr w:rsidR="00ED09F8" w:rsidTr="00ED09F8">
        <w:trPr>
          <w:trHeight w:val="98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123F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456B3E" w:rsidRDefault="00ED09F8" w:rsidP="00456B3E">
            <w:pPr>
              <w:pStyle w:val="headertext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56B3E">
              <w:rPr>
                <w:color w:val="FF0000"/>
                <w:sz w:val="22"/>
                <w:szCs w:val="22"/>
                <w:lang w:eastAsia="x-none"/>
              </w:rPr>
              <w:t>Постановление №</w:t>
            </w:r>
            <w:proofErr w:type="gramStart"/>
            <w:r w:rsidRPr="00456B3E">
              <w:rPr>
                <w:color w:val="FF0000"/>
                <w:sz w:val="22"/>
                <w:szCs w:val="22"/>
                <w:lang w:eastAsia="x-none"/>
              </w:rPr>
              <w:t>9  «</w:t>
            </w:r>
            <w:proofErr w:type="gramEnd"/>
            <w:r w:rsidRPr="00456B3E">
              <w:rPr>
                <w:bCs/>
                <w:sz w:val="22"/>
                <w:szCs w:val="22"/>
              </w:rPr>
              <w:t xml:space="preserve">О создании межведомственной комиссии по профилактике правонарушений в сельском поселении Севрюкаево муниципального района Ставропольский Самарской области.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DB134B" w:rsidRDefault="00ED09F8" w:rsidP="00123F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№9</w:t>
            </w:r>
          </w:p>
          <w:p w:rsidR="00ED09F8" w:rsidRPr="00DB134B" w:rsidRDefault="00ED09F8" w:rsidP="00123F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>от  11.02</w:t>
            </w:r>
            <w:r w:rsidRPr="00DB134B">
              <w:rPr>
                <w:sz w:val="22"/>
                <w:szCs w:val="22"/>
              </w:rPr>
              <w:t>.2020</w:t>
            </w:r>
            <w:proofErr w:type="gramEnd"/>
          </w:p>
          <w:p w:rsidR="00ED09F8" w:rsidRPr="00DB134B" w:rsidRDefault="00ED09F8" w:rsidP="00123F1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1E4FE7" w:rsidRDefault="00ED09F8" w:rsidP="00123F14">
            <w:pPr>
              <w:jc w:val="center"/>
              <w:rPr>
                <w:sz w:val="20"/>
                <w:szCs w:val="20"/>
              </w:rPr>
            </w:pPr>
            <w:r w:rsidRPr="001E4FE7">
              <w:rPr>
                <w:sz w:val="20"/>
                <w:szCs w:val="20"/>
              </w:rPr>
              <w:t>Вестник Севрюкаево</w:t>
            </w:r>
          </w:p>
          <w:p w:rsidR="00ED09F8" w:rsidRPr="001E4FE7" w:rsidRDefault="00ED09F8" w:rsidP="00123F14">
            <w:pPr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№(</w:t>
            </w:r>
            <w:proofErr w:type="gramEnd"/>
            <w:r>
              <w:rPr>
                <w:sz w:val="20"/>
                <w:szCs w:val="20"/>
              </w:rPr>
              <w:t>064)</w:t>
            </w:r>
          </w:p>
          <w:p w:rsidR="00ED09F8" w:rsidRPr="001E4FE7" w:rsidRDefault="00ED09F8" w:rsidP="00123F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От 13.02</w:t>
            </w:r>
            <w:r w:rsidRPr="001E4FE7">
              <w:rPr>
                <w:sz w:val="20"/>
                <w:szCs w:val="20"/>
              </w:rPr>
              <w:t>.2020</w:t>
            </w:r>
          </w:p>
        </w:tc>
      </w:tr>
      <w:tr w:rsidR="00ED09F8" w:rsidTr="00ED09F8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8211F4">
            <w:pPr>
              <w:jc w:val="center"/>
            </w:pPr>
            <w:r>
              <w:t>3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456B3E" w:rsidRDefault="00ED09F8" w:rsidP="008211F4">
            <w:pPr>
              <w:rPr>
                <w:color w:val="FF0000"/>
                <w:sz w:val="22"/>
                <w:szCs w:val="22"/>
              </w:rPr>
            </w:pPr>
            <w:r w:rsidRPr="00456B3E">
              <w:rPr>
                <w:color w:val="FF0000"/>
                <w:sz w:val="22"/>
                <w:szCs w:val="22"/>
              </w:rPr>
              <w:t>Постановление №</w:t>
            </w:r>
            <w:r>
              <w:rPr>
                <w:color w:val="FF0000"/>
                <w:sz w:val="22"/>
                <w:szCs w:val="22"/>
              </w:rPr>
              <w:t>10</w:t>
            </w:r>
          </w:p>
          <w:p w:rsidR="00ED09F8" w:rsidRPr="00456B3E" w:rsidRDefault="00ED09F8" w:rsidP="008211F4">
            <w:pPr>
              <w:autoSpaceDE w:val="0"/>
              <w:autoSpaceDN w:val="0"/>
              <w:adjustRightInd w:val="0"/>
              <w:jc w:val="both"/>
              <w:outlineLvl w:val="0"/>
              <w:rPr>
                <w:kern w:val="32"/>
                <w:sz w:val="22"/>
                <w:szCs w:val="22"/>
              </w:rPr>
            </w:pPr>
            <w:r w:rsidRPr="00456B3E">
              <w:rPr>
                <w:kern w:val="32"/>
                <w:sz w:val="22"/>
                <w:szCs w:val="22"/>
              </w:rPr>
              <w:t>«О согласии с  Проектом  Решения Собрания Представителей сельского поселения Севрюкаево муниципального района Ставропольский Самарской области «Об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8211F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№10 от 19.02.2020</w:t>
            </w:r>
          </w:p>
          <w:p w:rsidR="00ED09F8" w:rsidRPr="00DB134B" w:rsidRDefault="00ED09F8" w:rsidP="008211F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950CD0" w:rsidRDefault="00ED09F8" w:rsidP="008211F4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Вестник Севрюкаево</w:t>
            </w:r>
          </w:p>
          <w:p w:rsidR="00ED09F8" w:rsidRPr="00950CD0" w:rsidRDefault="00ED09F8" w:rsidP="008211F4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№4(065)</w:t>
            </w:r>
          </w:p>
          <w:p w:rsidR="00ED09F8" w:rsidRPr="00950CD0" w:rsidRDefault="00ED09F8" w:rsidP="008211F4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От 28.02.2020</w:t>
            </w:r>
          </w:p>
        </w:tc>
      </w:tr>
      <w:tr w:rsidR="00ED09F8" w:rsidTr="00ED09F8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8211F4">
            <w:pPr>
              <w:jc w:val="center"/>
            </w:pPr>
            <w:r>
              <w:t>4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7F15D6" w:rsidRDefault="00ED09F8" w:rsidP="008211F4">
            <w:pPr>
              <w:rPr>
                <w:color w:val="FF0000"/>
                <w:sz w:val="20"/>
                <w:szCs w:val="20"/>
                <w:lang w:eastAsia="ar-SA"/>
              </w:rPr>
            </w:pPr>
            <w:r w:rsidRPr="007F15D6">
              <w:rPr>
                <w:color w:val="FF0000"/>
                <w:sz w:val="20"/>
                <w:szCs w:val="20"/>
                <w:lang w:eastAsia="ar-SA"/>
              </w:rPr>
              <w:t xml:space="preserve">Постановление №11 </w:t>
            </w:r>
          </w:p>
          <w:p w:rsidR="00ED09F8" w:rsidRPr="007F15D6" w:rsidRDefault="00ED09F8" w:rsidP="008211F4">
            <w:pPr>
              <w:rPr>
                <w:bCs/>
                <w:sz w:val="20"/>
                <w:szCs w:val="20"/>
                <w:lang w:eastAsia="ar-SA"/>
              </w:rPr>
            </w:pPr>
            <w:r w:rsidRPr="007F15D6">
              <w:rPr>
                <w:bCs/>
                <w:sz w:val="20"/>
                <w:szCs w:val="20"/>
                <w:lang w:eastAsia="ar-SA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7F15D6">
              <w:rPr>
                <w:sz w:val="20"/>
                <w:szCs w:val="20"/>
                <w:lang w:eastAsia="ar-SA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7F15D6">
              <w:rPr>
                <w:bCs/>
                <w:sz w:val="20"/>
                <w:szCs w:val="20"/>
                <w:lang w:eastAsia="ar-SA"/>
              </w:rPr>
              <w:t xml:space="preserve">«Социально – экономическое развитие </w:t>
            </w:r>
            <w:r w:rsidRPr="007F15D6">
              <w:rPr>
                <w:sz w:val="20"/>
                <w:szCs w:val="20"/>
                <w:lang w:eastAsia="ar-SA"/>
              </w:rPr>
              <w:t xml:space="preserve">сельского поселения Севрюкаево муниципального </w:t>
            </w:r>
            <w:proofErr w:type="gramStart"/>
            <w:r w:rsidRPr="007F15D6">
              <w:rPr>
                <w:sz w:val="20"/>
                <w:szCs w:val="20"/>
                <w:lang w:eastAsia="ar-SA"/>
              </w:rPr>
              <w:t>района  Ставропольский</w:t>
            </w:r>
            <w:proofErr w:type="gramEnd"/>
            <w:r w:rsidRPr="007F15D6">
              <w:rPr>
                <w:sz w:val="20"/>
                <w:szCs w:val="20"/>
                <w:lang w:eastAsia="ar-SA"/>
              </w:rPr>
              <w:t xml:space="preserve"> Самарской области</w:t>
            </w:r>
            <w:r w:rsidRPr="007F15D6">
              <w:rPr>
                <w:bCs/>
                <w:sz w:val="20"/>
                <w:szCs w:val="20"/>
                <w:lang w:eastAsia="ar-SA"/>
              </w:rPr>
              <w:t xml:space="preserve"> на 2021 – 2022 годы»»</w:t>
            </w:r>
          </w:p>
          <w:p w:rsidR="00ED09F8" w:rsidRPr="007F15D6" w:rsidRDefault="00ED09F8" w:rsidP="008211F4">
            <w:pPr>
              <w:rPr>
                <w:bCs/>
                <w:sz w:val="20"/>
                <w:szCs w:val="20"/>
                <w:lang w:eastAsia="ar-SA"/>
              </w:rPr>
            </w:pPr>
            <w:r w:rsidRPr="007F15D6">
              <w:rPr>
                <w:bCs/>
                <w:sz w:val="20"/>
                <w:szCs w:val="20"/>
                <w:lang w:eastAsia="ar-SA"/>
              </w:rPr>
              <w:t>(в редакции в постановление администрации сельского поселения Севрюкаево муниципального района Ставропольский Самарской области от 30.10.2019г. №41, от 30.12.2019г. №58, от 28.01.2020г. №7)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8211F4">
            <w:pPr>
              <w:jc w:val="center"/>
              <w:rPr>
                <w:sz w:val="22"/>
                <w:szCs w:val="22"/>
              </w:rPr>
            </w:pPr>
          </w:p>
          <w:p w:rsidR="00ED09F8" w:rsidRPr="00DB134B" w:rsidRDefault="00ED09F8" w:rsidP="008211F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№11 от 25.02.2020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950CD0" w:rsidRDefault="00ED09F8" w:rsidP="008211F4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Вестник Севрюкаево</w:t>
            </w:r>
          </w:p>
          <w:p w:rsidR="00ED09F8" w:rsidRPr="00950CD0" w:rsidRDefault="00ED09F8" w:rsidP="008211F4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№4(065)</w:t>
            </w:r>
          </w:p>
          <w:p w:rsidR="00ED09F8" w:rsidRPr="00950CD0" w:rsidRDefault="00ED09F8" w:rsidP="008211F4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От 28.02.2020</w:t>
            </w:r>
          </w:p>
        </w:tc>
      </w:tr>
      <w:tr w:rsidR="00ED09F8" w:rsidTr="00ED09F8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8211F4">
            <w:pPr>
              <w:jc w:val="center"/>
            </w:pPr>
            <w:r>
              <w:t>5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7F15D6" w:rsidRDefault="00ED09F8" w:rsidP="008211F4">
            <w:pPr>
              <w:rPr>
                <w:color w:val="FF0000"/>
                <w:sz w:val="20"/>
                <w:szCs w:val="20"/>
                <w:lang w:eastAsia="ar-SA"/>
              </w:rPr>
            </w:pPr>
            <w:r w:rsidRPr="007F15D6">
              <w:rPr>
                <w:color w:val="FF0000"/>
                <w:sz w:val="20"/>
                <w:szCs w:val="20"/>
                <w:lang w:eastAsia="ar-SA"/>
              </w:rPr>
              <w:t>Постановление №12</w:t>
            </w:r>
          </w:p>
          <w:p w:rsidR="00ED09F8" w:rsidRPr="008211F4" w:rsidRDefault="00ED09F8" w:rsidP="008211F4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F15D6">
              <w:rPr>
                <w:sz w:val="20"/>
                <w:szCs w:val="20"/>
              </w:rPr>
              <w:t>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  <w:r>
              <w:rPr>
                <w:sz w:val="20"/>
                <w:szCs w:val="20"/>
              </w:rPr>
              <w:t xml:space="preserve"> </w:t>
            </w:r>
            <w:r w:rsidRPr="007F15D6">
              <w:rPr>
                <w:bCs/>
                <w:sz w:val="20"/>
                <w:szCs w:val="20"/>
                <w:bdr w:val="none" w:sz="0" w:space="0" w:color="auto" w:frame="1"/>
              </w:rPr>
              <w:t xml:space="preserve">(в редакции </w:t>
            </w:r>
            <w:r w:rsidRPr="007F15D6">
              <w:rPr>
                <w:bCs/>
                <w:sz w:val="20"/>
                <w:szCs w:val="20"/>
              </w:rPr>
              <w:t>в постановление администрации сельского поселения Севрюкаево муниципального района Ставропольский Самарской области от 30.12.2019г. №57)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Default="00ED09F8" w:rsidP="008211F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proofErr w:type="gramStart"/>
            <w:r>
              <w:rPr>
                <w:sz w:val="22"/>
                <w:szCs w:val="22"/>
              </w:rPr>
              <w:t>12  от</w:t>
            </w:r>
            <w:proofErr w:type="gramEnd"/>
            <w:r>
              <w:rPr>
                <w:sz w:val="22"/>
                <w:szCs w:val="22"/>
              </w:rPr>
              <w:t xml:space="preserve"> 28.02.2020</w:t>
            </w:r>
          </w:p>
          <w:p w:rsidR="00ED09F8" w:rsidRPr="00DB134B" w:rsidRDefault="00ED09F8" w:rsidP="008211F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9F8" w:rsidRPr="00950CD0" w:rsidRDefault="00ED09F8" w:rsidP="008211F4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Вестник Севрюкаево</w:t>
            </w:r>
          </w:p>
          <w:p w:rsidR="00ED09F8" w:rsidRPr="00950CD0" w:rsidRDefault="00ED09F8" w:rsidP="008211F4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№4(065)</w:t>
            </w:r>
          </w:p>
          <w:p w:rsidR="00ED09F8" w:rsidRPr="00950CD0" w:rsidRDefault="00ED09F8" w:rsidP="008211F4">
            <w:pPr>
              <w:jc w:val="center"/>
              <w:rPr>
                <w:sz w:val="20"/>
                <w:szCs w:val="20"/>
              </w:rPr>
            </w:pPr>
            <w:r w:rsidRPr="00950CD0">
              <w:rPr>
                <w:sz w:val="20"/>
                <w:szCs w:val="20"/>
              </w:rPr>
              <w:t>От 28.02.2020</w:t>
            </w:r>
          </w:p>
        </w:tc>
      </w:tr>
    </w:tbl>
    <w:p w:rsidR="000B5A83" w:rsidRDefault="000B5A83" w:rsidP="000B5A83">
      <w:pPr>
        <w:tabs>
          <w:tab w:val="left" w:pos="8610"/>
        </w:tabs>
      </w:pPr>
    </w:p>
    <w:p w:rsidR="008211F4" w:rsidRDefault="008211F4" w:rsidP="00DB134B">
      <w:pPr>
        <w:tabs>
          <w:tab w:val="left" w:pos="8610"/>
        </w:tabs>
      </w:pPr>
    </w:p>
    <w:p w:rsidR="00DB134B" w:rsidRPr="00DB134B" w:rsidRDefault="00DB134B" w:rsidP="00DB134B">
      <w:pPr>
        <w:tabs>
          <w:tab w:val="left" w:pos="8610"/>
        </w:tabs>
      </w:pPr>
      <w:r>
        <w:t xml:space="preserve">Глава сельского поселения Севрюкаево     </w:t>
      </w:r>
      <w:r w:rsidR="00ED09F8">
        <w:t xml:space="preserve">    ______________</w:t>
      </w:r>
      <w:r>
        <w:t xml:space="preserve">_     </w:t>
      </w:r>
      <w:proofErr w:type="spellStart"/>
      <w:r>
        <w:t>Алембатров</w:t>
      </w:r>
      <w:proofErr w:type="spellEnd"/>
      <w:r>
        <w:t xml:space="preserve"> Н.Н.</w:t>
      </w:r>
    </w:p>
    <w:sectPr w:rsidR="00DB134B" w:rsidRPr="00DB134B" w:rsidSect="00ED09F8">
      <w:pgSz w:w="11906" w:h="16838"/>
      <w:pgMar w:top="1134" w:right="850" w:bottom="1134" w:left="170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6788" w:rsidRDefault="009D6788" w:rsidP="00DB134B">
      <w:r>
        <w:separator/>
      </w:r>
    </w:p>
  </w:endnote>
  <w:endnote w:type="continuationSeparator" w:id="0">
    <w:p w:rsidR="009D6788" w:rsidRDefault="009D6788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6788" w:rsidRDefault="009D6788" w:rsidP="00DB134B">
      <w:r>
        <w:separator/>
      </w:r>
    </w:p>
  </w:footnote>
  <w:footnote w:type="continuationSeparator" w:id="0">
    <w:p w:rsidR="009D6788" w:rsidRDefault="009D6788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934B8"/>
    <w:rsid w:val="000B5A83"/>
    <w:rsid w:val="00123F14"/>
    <w:rsid w:val="001E4FE7"/>
    <w:rsid w:val="002F3789"/>
    <w:rsid w:val="00332A59"/>
    <w:rsid w:val="00456B3E"/>
    <w:rsid w:val="00467BC1"/>
    <w:rsid w:val="0056533D"/>
    <w:rsid w:val="00575B16"/>
    <w:rsid w:val="00665329"/>
    <w:rsid w:val="007A46D6"/>
    <w:rsid w:val="008211F4"/>
    <w:rsid w:val="008F763D"/>
    <w:rsid w:val="009437C9"/>
    <w:rsid w:val="009D6788"/>
    <w:rsid w:val="009E666D"/>
    <w:rsid w:val="00A812AA"/>
    <w:rsid w:val="00B70180"/>
    <w:rsid w:val="00BA17B7"/>
    <w:rsid w:val="00DB134B"/>
    <w:rsid w:val="00DD4A7A"/>
    <w:rsid w:val="00DF0422"/>
    <w:rsid w:val="00EB6DCD"/>
    <w:rsid w:val="00ED09F8"/>
    <w:rsid w:val="00F321EC"/>
    <w:rsid w:val="00F367FC"/>
    <w:rsid w:val="00F77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19732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21</cp:revision>
  <cp:lastPrinted>2020-03-03T07:40:00Z</cp:lastPrinted>
  <dcterms:created xsi:type="dcterms:W3CDTF">2019-10-02T04:47:00Z</dcterms:created>
  <dcterms:modified xsi:type="dcterms:W3CDTF">2020-03-03T08:31:00Z</dcterms:modified>
</cp:coreProperties>
</file>