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9"/>
        <w:tblpPr w:leftFromText="180" w:rightFromText="180" w:horzAnchor="margin" w:tblpX="-284" w:tblpY="-528"/>
        <w:tblW w:w="1020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4"/>
        <w:gridCol w:w="9923"/>
      </w:tblGrid>
      <w:tr w:rsidR="00DB134B" w:rsidTr="009D480D">
        <w:trPr>
          <w:trHeight w:val="2967"/>
        </w:trPr>
        <w:tc>
          <w:tcPr>
            <w:tcW w:w="284" w:type="dxa"/>
          </w:tcPr>
          <w:p w:rsidR="00DB134B" w:rsidRPr="00BF3EA4" w:rsidRDefault="00DB134B" w:rsidP="009D480D">
            <w:pPr>
              <w:tabs>
                <w:tab w:val="left" w:pos="6840"/>
              </w:tabs>
              <w:jc w:val="both"/>
            </w:pPr>
          </w:p>
        </w:tc>
        <w:tc>
          <w:tcPr>
            <w:tcW w:w="9923" w:type="dxa"/>
          </w:tcPr>
          <w:p w:rsidR="00DB134B" w:rsidRDefault="00DB134B" w:rsidP="009D480D">
            <w:pPr>
              <w:rPr>
                <w:b/>
                <w:sz w:val="20"/>
                <w:szCs w:val="20"/>
              </w:rPr>
            </w:pPr>
          </w:p>
          <w:p w:rsidR="00DB134B" w:rsidRDefault="00DB134B" w:rsidP="009D480D">
            <w:pPr>
              <w:rPr>
                <w:b/>
                <w:sz w:val="20"/>
                <w:szCs w:val="20"/>
              </w:rPr>
            </w:pPr>
          </w:p>
          <w:p w:rsidR="00DB134B" w:rsidRDefault="00DB134B" w:rsidP="009D480D">
            <w:pPr>
              <w:rPr>
                <w:b/>
                <w:sz w:val="20"/>
                <w:szCs w:val="20"/>
              </w:rPr>
            </w:pPr>
          </w:p>
          <w:p w:rsidR="00DB134B" w:rsidRDefault="00DB134B" w:rsidP="009D480D">
            <w:pPr>
              <w:jc w:val="center"/>
              <w:rPr>
                <w:b/>
              </w:rPr>
            </w:pPr>
            <w:r>
              <w:rPr>
                <w:b/>
              </w:rPr>
              <w:t xml:space="preserve">РЕЕСТР </w:t>
            </w:r>
          </w:p>
          <w:p w:rsidR="00DB134B" w:rsidRDefault="009D480D" w:rsidP="009D480D">
            <w:pPr>
              <w:jc w:val="center"/>
              <w:rPr>
                <w:b/>
                <w:i/>
                <w:u w:val="single"/>
              </w:rPr>
            </w:pPr>
            <w:r>
              <w:rPr>
                <w:b/>
              </w:rPr>
              <w:t xml:space="preserve"> </w:t>
            </w:r>
            <w:r>
              <w:rPr>
                <w:b/>
                <w:i/>
                <w:u w:val="single"/>
              </w:rPr>
              <w:t>ПОСТАНОВЛЕНИЙ</w:t>
            </w:r>
          </w:p>
          <w:p w:rsidR="009D480D" w:rsidRDefault="00DB134B" w:rsidP="009D480D">
            <w:pPr>
              <w:jc w:val="center"/>
              <w:rPr>
                <w:b/>
              </w:rPr>
            </w:pPr>
            <w:r>
              <w:rPr>
                <w:b/>
              </w:rPr>
              <w:t xml:space="preserve"> принятых Администрацией</w:t>
            </w:r>
            <w:r w:rsidR="009D480D">
              <w:rPr>
                <w:b/>
              </w:rPr>
              <w:t xml:space="preserve"> сельского поселения Севрюкаево</w:t>
            </w:r>
          </w:p>
          <w:p w:rsidR="009D480D" w:rsidRDefault="009D480D" w:rsidP="009D480D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DB134B">
              <w:rPr>
                <w:b/>
              </w:rPr>
              <w:t xml:space="preserve">муниципального района Ставропольский Самарской области </w:t>
            </w:r>
          </w:p>
          <w:p w:rsidR="00DB134B" w:rsidRPr="00DB134B" w:rsidRDefault="009D480D" w:rsidP="009D480D">
            <w:pPr>
              <w:jc w:val="center"/>
              <w:rPr>
                <w:b/>
              </w:rPr>
            </w:pPr>
            <w:r>
              <w:rPr>
                <w:b/>
              </w:rPr>
              <w:t xml:space="preserve">в </w:t>
            </w:r>
            <w:r w:rsidR="00DB134B">
              <w:rPr>
                <w:b/>
              </w:rPr>
              <w:t xml:space="preserve"> </w:t>
            </w:r>
            <w:r>
              <w:rPr>
                <w:b/>
                <w:i/>
                <w:sz w:val="28"/>
                <w:szCs w:val="28"/>
                <w:highlight w:val="yellow"/>
                <w:u w:val="single"/>
              </w:rPr>
              <w:t>июле</w:t>
            </w:r>
            <w:r w:rsidR="0056533D" w:rsidRPr="0056533D">
              <w:rPr>
                <w:b/>
                <w:i/>
                <w:sz w:val="28"/>
                <w:szCs w:val="28"/>
                <w:highlight w:val="yellow"/>
                <w:u w:val="single"/>
              </w:rPr>
              <w:t xml:space="preserve"> </w:t>
            </w:r>
            <w:r w:rsidR="00DB134B" w:rsidRPr="0056533D">
              <w:rPr>
                <w:b/>
                <w:i/>
                <w:sz w:val="28"/>
                <w:szCs w:val="28"/>
                <w:highlight w:val="yellow"/>
                <w:u w:val="single"/>
              </w:rPr>
              <w:t>2020 года</w:t>
            </w:r>
            <w:r w:rsidR="00DB134B" w:rsidRPr="000934B8">
              <w:rPr>
                <w:b/>
                <w:i/>
                <w:sz w:val="28"/>
                <w:szCs w:val="28"/>
              </w:rPr>
              <w:t>.</w:t>
            </w:r>
          </w:p>
        </w:tc>
      </w:tr>
    </w:tbl>
    <w:p w:rsidR="00DB134B" w:rsidRDefault="00DB134B" w:rsidP="00DB134B">
      <w:pPr>
        <w:rPr>
          <w:b/>
          <w:sz w:val="22"/>
          <w:szCs w:val="22"/>
        </w:rPr>
      </w:pPr>
    </w:p>
    <w:tbl>
      <w:tblPr>
        <w:tblW w:w="1020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6"/>
        <w:gridCol w:w="6521"/>
        <w:gridCol w:w="1559"/>
        <w:gridCol w:w="1701"/>
      </w:tblGrid>
      <w:tr w:rsidR="009D480D" w:rsidRPr="00BF3EA4" w:rsidTr="009D480D">
        <w:trPr>
          <w:trHeight w:val="940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480D" w:rsidRPr="00BF3EA4" w:rsidRDefault="009D480D" w:rsidP="00054EE1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№ п/п</w:t>
            </w:r>
          </w:p>
        </w:tc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80D" w:rsidRPr="00BF3EA4" w:rsidRDefault="009D480D" w:rsidP="00054EE1">
            <w:pPr>
              <w:jc w:val="center"/>
              <w:rPr>
                <w:sz w:val="22"/>
                <w:szCs w:val="22"/>
              </w:rPr>
            </w:pPr>
          </w:p>
          <w:p w:rsidR="009D480D" w:rsidRPr="00BF3EA4" w:rsidRDefault="009D480D" w:rsidP="00054EE1">
            <w:pPr>
              <w:jc w:val="center"/>
              <w:rPr>
                <w:sz w:val="22"/>
                <w:szCs w:val="22"/>
              </w:rPr>
            </w:pPr>
          </w:p>
          <w:p w:rsidR="009D480D" w:rsidRPr="00BF3EA4" w:rsidRDefault="009D480D" w:rsidP="00054EE1">
            <w:pPr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Наименование проекта нормативного правового акта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480D" w:rsidRPr="00BF3EA4" w:rsidRDefault="009D480D" w:rsidP="00054EE1">
            <w:pPr>
              <w:jc w:val="center"/>
              <w:rPr>
                <w:sz w:val="18"/>
                <w:szCs w:val="18"/>
              </w:rPr>
            </w:pPr>
            <w:r w:rsidRPr="00BF3EA4">
              <w:rPr>
                <w:sz w:val="18"/>
                <w:szCs w:val="18"/>
              </w:rPr>
              <w:t>Дата принятия</w:t>
            </w:r>
          </w:p>
          <w:p w:rsidR="009D480D" w:rsidRPr="00BF3EA4" w:rsidRDefault="009D480D" w:rsidP="00054EE1">
            <w:pPr>
              <w:jc w:val="center"/>
              <w:rPr>
                <w:sz w:val="18"/>
                <w:szCs w:val="18"/>
              </w:rPr>
            </w:pPr>
            <w:r w:rsidRPr="00BF3EA4">
              <w:rPr>
                <w:sz w:val="18"/>
                <w:szCs w:val="18"/>
              </w:rPr>
              <w:t xml:space="preserve">№ правового акта </w:t>
            </w:r>
          </w:p>
          <w:p w:rsidR="009D480D" w:rsidRPr="00BF3EA4" w:rsidRDefault="009D480D" w:rsidP="00054EE1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18"/>
                <w:szCs w:val="18"/>
              </w:rPr>
              <w:t>( в хронологическом порядке)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80D" w:rsidRPr="00BF3EA4" w:rsidRDefault="009D480D" w:rsidP="00054EE1">
            <w:pPr>
              <w:jc w:val="center"/>
              <w:rPr>
                <w:sz w:val="18"/>
                <w:szCs w:val="18"/>
              </w:rPr>
            </w:pPr>
            <w:r w:rsidRPr="00BF3EA4">
              <w:rPr>
                <w:sz w:val="18"/>
                <w:szCs w:val="18"/>
              </w:rPr>
              <w:t>Дата опубликования НПА</w:t>
            </w:r>
          </w:p>
        </w:tc>
      </w:tr>
      <w:tr w:rsidR="009D480D" w:rsidRPr="00BF3EA4" w:rsidTr="009D480D">
        <w:trPr>
          <w:trHeight w:val="68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80D" w:rsidRPr="00BF3EA4" w:rsidRDefault="009D480D" w:rsidP="00C955BA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1</w:t>
            </w:r>
          </w:p>
        </w:tc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80D" w:rsidRPr="00BF3EA4" w:rsidRDefault="009D480D" w:rsidP="00C955BA">
            <w:pPr>
              <w:pStyle w:val="70"/>
              <w:shd w:val="clear" w:color="auto" w:fill="auto"/>
              <w:spacing w:line="240" w:lineRule="auto"/>
              <w:rPr>
                <w:rFonts w:ascii="Times New Roman" w:hAnsi="Times New Roman" w:cs="Times New Roman"/>
                <w:b w:val="0"/>
                <w:color w:val="FF0000"/>
                <w:sz w:val="22"/>
                <w:szCs w:val="22"/>
                <w:lang w:bidi="ru-RU"/>
              </w:rPr>
            </w:pPr>
            <w:r w:rsidRPr="00BF3EA4">
              <w:rPr>
                <w:rFonts w:ascii="Times New Roman" w:hAnsi="Times New Roman" w:cs="Times New Roman"/>
                <w:b w:val="0"/>
                <w:color w:val="FF0000"/>
                <w:sz w:val="22"/>
                <w:szCs w:val="22"/>
                <w:lang w:bidi="ru-RU"/>
              </w:rPr>
              <w:t xml:space="preserve">Постановление №45 </w:t>
            </w:r>
          </w:p>
          <w:p w:rsidR="009D480D" w:rsidRPr="00BF3EA4" w:rsidRDefault="009D480D" w:rsidP="00E910F2">
            <w:pPr>
              <w:ind w:firstLine="709"/>
              <w:jc w:val="both"/>
              <w:rPr>
                <w:rFonts w:eastAsia="Calibri"/>
                <w:bCs/>
                <w:sz w:val="22"/>
                <w:szCs w:val="22"/>
                <w:shd w:val="clear" w:color="auto" w:fill="FFFFFF"/>
                <w:lang w:eastAsia="en-US"/>
              </w:rPr>
            </w:pPr>
            <w:r w:rsidRPr="00BF3EA4">
              <w:rPr>
                <w:bCs/>
                <w:kern w:val="1"/>
                <w:sz w:val="22"/>
                <w:szCs w:val="22"/>
                <w:lang w:eastAsia="hi-IN" w:bidi="hi-IN"/>
              </w:rPr>
              <w:t>О внесении изменений в Постановление администрации сельского поселения Севрюкаево от 20.05.2020г. №36  «</w:t>
            </w:r>
            <w:r w:rsidRPr="00BF3EA4">
              <w:rPr>
                <w:color w:val="000000"/>
                <w:sz w:val="22"/>
                <w:szCs w:val="22"/>
              </w:rPr>
              <w:t>Об утверждении Порядка проверки достоверности и полноты сведений о доходах, об имуществе и обязательствах имущественного  характера, представляемых гражданами, претендующими на замещение должностей руководителей муниципальных учреждений, и лицами, замещающими эти должности»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80D" w:rsidRPr="00BF3EA4" w:rsidRDefault="009D480D" w:rsidP="009404E3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 xml:space="preserve">№45  </w:t>
            </w:r>
          </w:p>
          <w:p w:rsidR="009D480D" w:rsidRPr="00BF3EA4" w:rsidRDefault="009D480D" w:rsidP="009404E3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От 02.07.2020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80D" w:rsidRPr="00BF3EA4" w:rsidRDefault="009D480D" w:rsidP="00C955BA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Вестник Севрюкаево</w:t>
            </w:r>
          </w:p>
          <w:p w:rsidR="009D480D" w:rsidRPr="00BF3EA4" w:rsidRDefault="009D480D" w:rsidP="004643DF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№15 (076</w:t>
            </w:r>
            <w:proofErr w:type="gramStart"/>
            <w:r w:rsidRPr="00BF3EA4">
              <w:rPr>
                <w:sz w:val="22"/>
                <w:szCs w:val="22"/>
              </w:rPr>
              <w:t>)  от</w:t>
            </w:r>
            <w:proofErr w:type="gramEnd"/>
            <w:r w:rsidRPr="00BF3EA4">
              <w:rPr>
                <w:sz w:val="22"/>
                <w:szCs w:val="22"/>
              </w:rPr>
              <w:t xml:space="preserve"> 10.07.2020</w:t>
            </w:r>
          </w:p>
          <w:p w:rsidR="009D480D" w:rsidRPr="00BF3EA4" w:rsidRDefault="009D480D" w:rsidP="00030F32">
            <w:pPr>
              <w:jc w:val="center"/>
              <w:rPr>
                <w:sz w:val="22"/>
                <w:szCs w:val="22"/>
              </w:rPr>
            </w:pPr>
          </w:p>
        </w:tc>
      </w:tr>
      <w:tr w:rsidR="009D480D" w:rsidRPr="00BF3EA4" w:rsidTr="009D480D">
        <w:trPr>
          <w:trHeight w:val="1340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80D" w:rsidRPr="00BF3EA4" w:rsidRDefault="009D480D" w:rsidP="00030F32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2</w:t>
            </w:r>
          </w:p>
        </w:tc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80D" w:rsidRPr="00BF3EA4" w:rsidRDefault="009D480D" w:rsidP="00030F32">
            <w:pPr>
              <w:pStyle w:val="70"/>
              <w:shd w:val="clear" w:color="auto" w:fill="auto"/>
              <w:spacing w:line="240" w:lineRule="auto"/>
              <w:rPr>
                <w:rFonts w:ascii="Times New Roman" w:hAnsi="Times New Roman" w:cs="Times New Roman"/>
                <w:b w:val="0"/>
                <w:color w:val="FF0000"/>
                <w:sz w:val="22"/>
                <w:szCs w:val="22"/>
                <w:lang w:bidi="ru-RU"/>
              </w:rPr>
            </w:pPr>
            <w:r w:rsidRPr="00BF3EA4">
              <w:rPr>
                <w:rFonts w:ascii="Times New Roman" w:hAnsi="Times New Roman" w:cs="Times New Roman"/>
                <w:b w:val="0"/>
                <w:color w:val="FF0000"/>
                <w:sz w:val="22"/>
                <w:szCs w:val="22"/>
                <w:lang w:bidi="ru-RU"/>
              </w:rPr>
              <w:t>Постановление №46</w:t>
            </w:r>
          </w:p>
          <w:p w:rsidR="009D480D" w:rsidRPr="00BF3EA4" w:rsidRDefault="009D480D" w:rsidP="009404E3">
            <w:pPr>
              <w:ind w:firstLine="709"/>
              <w:jc w:val="both"/>
              <w:rPr>
                <w:bCs/>
                <w:kern w:val="1"/>
                <w:sz w:val="22"/>
                <w:szCs w:val="22"/>
                <w:lang w:eastAsia="hi-IN" w:bidi="hi-IN"/>
              </w:rPr>
            </w:pPr>
            <w:r w:rsidRPr="00BF3EA4">
              <w:rPr>
                <w:bCs/>
                <w:kern w:val="1"/>
                <w:sz w:val="22"/>
                <w:szCs w:val="22"/>
                <w:lang w:eastAsia="hi-IN" w:bidi="hi-IN"/>
              </w:rPr>
              <w:t>О внесении изменений в Постановление администрации сельского поселения Севрюкаево от 20.05.2020г. №33 «</w:t>
            </w:r>
            <w:r w:rsidRPr="00BF3EA4">
              <w:rPr>
                <w:rFonts w:eastAsia="Calibri"/>
                <w:color w:val="000000"/>
                <w:sz w:val="22"/>
                <w:szCs w:val="22"/>
                <w:lang w:eastAsia="en-US"/>
              </w:rPr>
              <w:t>Об утверждении Порядка  проведения антикоррупционного мониторинга на территории сельского поселения Севрюкаево муниципального района  Ставропольский  Самарской области»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80D" w:rsidRPr="00BF3EA4" w:rsidRDefault="009D480D" w:rsidP="00030F32">
            <w:pPr>
              <w:jc w:val="center"/>
              <w:rPr>
                <w:sz w:val="22"/>
                <w:szCs w:val="22"/>
              </w:rPr>
            </w:pPr>
          </w:p>
          <w:p w:rsidR="009D480D" w:rsidRPr="00BF3EA4" w:rsidRDefault="009D480D" w:rsidP="009404E3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№ 46 от 02.07.2020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80D" w:rsidRPr="00BF3EA4" w:rsidRDefault="009D480D" w:rsidP="00030F32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Вестник Севрюкаево</w:t>
            </w:r>
          </w:p>
          <w:p w:rsidR="009D480D" w:rsidRPr="00BF3EA4" w:rsidRDefault="009D480D" w:rsidP="004643DF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№15(076</w:t>
            </w:r>
            <w:proofErr w:type="gramStart"/>
            <w:r w:rsidRPr="00BF3EA4">
              <w:rPr>
                <w:sz w:val="22"/>
                <w:szCs w:val="22"/>
              </w:rPr>
              <w:t>)  от</w:t>
            </w:r>
            <w:proofErr w:type="gramEnd"/>
            <w:r w:rsidRPr="00BF3EA4">
              <w:rPr>
                <w:sz w:val="22"/>
                <w:szCs w:val="22"/>
              </w:rPr>
              <w:t xml:space="preserve"> 10.07.2020</w:t>
            </w:r>
          </w:p>
          <w:p w:rsidR="009D480D" w:rsidRPr="00BF3EA4" w:rsidRDefault="009D480D" w:rsidP="009404E3">
            <w:pPr>
              <w:jc w:val="center"/>
              <w:rPr>
                <w:sz w:val="22"/>
                <w:szCs w:val="22"/>
              </w:rPr>
            </w:pPr>
          </w:p>
        </w:tc>
      </w:tr>
      <w:tr w:rsidR="009D480D" w:rsidRPr="00BF3EA4" w:rsidTr="009D480D">
        <w:trPr>
          <w:trHeight w:val="1266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80D" w:rsidRPr="00BF3EA4" w:rsidRDefault="009D480D" w:rsidP="00030F32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3</w:t>
            </w:r>
          </w:p>
        </w:tc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80D" w:rsidRPr="00BF3EA4" w:rsidRDefault="009D480D" w:rsidP="00030F32">
            <w:pPr>
              <w:pStyle w:val="70"/>
              <w:shd w:val="clear" w:color="auto" w:fill="auto"/>
              <w:spacing w:line="240" w:lineRule="auto"/>
              <w:rPr>
                <w:rFonts w:ascii="Times New Roman" w:hAnsi="Times New Roman" w:cs="Times New Roman"/>
                <w:b w:val="0"/>
                <w:color w:val="FF0000"/>
                <w:sz w:val="22"/>
                <w:szCs w:val="22"/>
                <w:lang w:bidi="ru-RU"/>
              </w:rPr>
            </w:pPr>
            <w:r w:rsidRPr="00BF3EA4">
              <w:rPr>
                <w:rFonts w:ascii="Times New Roman" w:hAnsi="Times New Roman" w:cs="Times New Roman"/>
                <w:b w:val="0"/>
                <w:color w:val="FF0000"/>
                <w:sz w:val="22"/>
                <w:szCs w:val="22"/>
                <w:lang w:bidi="ru-RU"/>
              </w:rPr>
              <w:t>Постановление №47</w:t>
            </w:r>
          </w:p>
          <w:p w:rsidR="009D480D" w:rsidRPr="00BF3EA4" w:rsidRDefault="009D480D" w:rsidP="009404E3">
            <w:pPr>
              <w:pStyle w:val="ac"/>
              <w:rPr>
                <w:rFonts w:ascii="Times New Roman" w:hAnsi="Times New Roman" w:cs="Times New Roman"/>
              </w:rPr>
            </w:pPr>
            <w:r w:rsidRPr="00BF3EA4">
              <w:rPr>
                <w:rFonts w:ascii="Times New Roman" w:hAnsi="Times New Roman" w:cs="Times New Roman"/>
                <w:bCs/>
                <w:bdr w:val="none" w:sz="0" w:space="0" w:color="auto" w:frame="1"/>
              </w:rPr>
              <w:t xml:space="preserve"> </w:t>
            </w:r>
            <w:r w:rsidRPr="00BF3EA4">
              <w:rPr>
                <w:rFonts w:ascii="Times New Roman" w:hAnsi="Times New Roman" w:cs="Times New Roman"/>
              </w:rPr>
              <w:t xml:space="preserve">Об утверждении отчета об исполнении бюджета сельского поселения </w:t>
            </w:r>
            <w:proofErr w:type="gramStart"/>
            <w:r w:rsidRPr="00BF3EA4">
              <w:rPr>
                <w:rFonts w:ascii="Times New Roman" w:hAnsi="Times New Roman" w:cs="Times New Roman"/>
              </w:rPr>
              <w:t>Севрюкаево  муниципального</w:t>
            </w:r>
            <w:proofErr w:type="gramEnd"/>
            <w:r w:rsidRPr="00BF3EA4">
              <w:rPr>
                <w:rFonts w:ascii="Times New Roman" w:hAnsi="Times New Roman" w:cs="Times New Roman"/>
              </w:rPr>
              <w:t xml:space="preserve"> района Ставропольский Самарской области</w:t>
            </w:r>
          </w:p>
          <w:p w:rsidR="009D480D" w:rsidRPr="00BF3EA4" w:rsidRDefault="009D480D" w:rsidP="009404E3">
            <w:pPr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за 1 полугодие  2020 года.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80D" w:rsidRPr="00BF3EA4" w:rsidRDefault="009D480D" w:rsidP="00030F32">
            <w:pPr>
              <w:jc w:val="center"/>
              <w:rPr>
                <w:sz w:val="22"/>
                <w:szCs w:val="22"/>
              </w:rPr>
            </w:pPr>
          </w:p>
          <w:p w:rsidR="009D480D" w:rsidRPr="00BF3EA4" w:rsidRDefault="009D480D" w:rsidP="009404E3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№ 47 от 14.07.2020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80D" w:rsidRPr="00BF3EA4" w:rsidRDefault="009D480D" w:rsidP="00030F32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Вестник Севрюкаево</w:t>
            </w:r>
          </w:p>
          <w:p w:rsidR="009D480D" w:rsidRPr="00BF3EA4" w:rsidRDefault="009D480D" w:rsidP="00030F32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№16(077)</w:t>
            </w:r>
          </w:p>
          <w:p w:rsidR="009D480D" w:rsidRPr="00BF3EA4" w:rsidRDefault="009D480D" w:rsidP="009404E3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 xml:space="preserve"> от 21.07.2020</w:t>
            </w:r>
          </w:p>
        </w:tc>
      </w:tr>
      <w:tr w:rsidR="009D480D" w:rsidRPr="00BF3EA4" w:rsidTr="009D480D">
        <w:trPr>
          <w:trHeight w:val="112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80D" w:rsidRPr="00BF3EA4" w:rsidRDefault="009D480D" w:rsidP="00E910F2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4</w:t>
            </w:r>
          </w:p>
        </w:tc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80D" w:rsidRPr="00BF3EA4" w:rsidRDefault="009D480D" w:rsidP="00E910F2">
            <w:pPr>
              <w:pStyle w:val="70"/>
              <w:shd w:val="clear" w:color="auto" w:fill="auto"/>
              <w:spacing w:line="240" w:lineRule="auto"/>
              <w:rPr>
                <w:rFonts w:ascii="Times New Roman" w:hAnsi="Times New Roman" w:cs="Times New Roman"/>
                <w:b w:val="0"/>
                <w:color w:val="FF0000"/>
                <w:sz w:val="22"/>
                <w:szCs w:val="22"/>
                <w:lang w:bidi="ru-RU"/>
              </w:rPr>
            </w:pPr>
            <w:r w:rsidRPr="00BF3EA4">
              <w:rPr>
                <w:rFonts w:ascii="Times New Roman" w:hAnsi="Times New Roman" w:cs="Times New Roman"/>
                <w:b w:val="0"/>
                <w:color w:val="FF0000"/>
                <w:sz w:val="22"/>
                <w:szCs w:val="22"/>
                <w:lang w:bidi="ru-RU"/>
              </w:rPr>
              <w:t>Постановление № 48</w:t>
            </w:r>
          </w:p>
          <w:p w:rsidR="009D480D" w:rsidRPr="00BF3EA4" w:rsidRDefault="009D480D" w:rsidP="00BF3EA4">
            <w:pPr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80D" w:rsidRPr="00BF3EA4" w:rsidRDefault="009D480D" w:rsidP="00E910F2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№48 от 27.07.2020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80D" w:rsidRPr="00BF3EA4" w:rsidRDefault="009D480D" w:rsidP="00E910F2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Вестник Севрюкаево</w:t>
            </w:r>
          </w:p>
          <w:p w:rsidR="009D480D" w:rsidRPr="00BF3EA4" w:rsidRDefault="009D480D" w:rsidP="00E910F2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№17(078)</w:t>
            </w:r>
          </w:p>
          <w:p w:rsidR="009D480D" w:rsidRPr="00BF3EA4" w:rsidRDefault="009D480D" w:rsidP="00E910F2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 xml:space="preserve"> от 30.07.2020</w:t>
            </w:r>
          </w:p>
        </w:tc>
      </w:tr>
      <w:tr w:rsidR="009D480D" w:rsidRPr="00BF3EA4" w:rsidTr="009D480D">
        <w:trPr>
          <w:trHeight w:val="977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80D" w:rsidRPr="00BF3EA4" w:rsidRDefault="009D480D" w:rsidP="00E910F2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5</w:t>
            </w:r>
          </w:p>
        </w:tc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80D" w:rsidRPr="00BF3EA4" w:rsidRDefault="009D480D" w:rsidP="00E910F2">
            <w:pPr>
              <w:pStyle w:val="70"/>
              <w:shd w:val="clear" w:color="auto" w:fill="auto"/>
              <w:spacing w:line="240" w:lineRule="auto"/>
              <w:rPr>
                <w:rFonts w:ascii="Times New Roman" w:hAnsi="Times New Roman" w:cs="Times New Roman"/>
                <w:b w:val="0"/>
                <w:color w:val="FF0000"/>
                <w:sz w:val="22"/>
                <w:szCs w:val="22"/>
                <w:lang w:bidi="ru-RU"/>
              </w:rPr>
            </w:pPr>
            <w:r w:rsidRPr="00BF3EA4">
              <w:rPr>
                <w:rFonts w:ascii="Times New Roman" w:hAnsi="Times New Roman" w:cs="Times New Roman"/>
                <w:b w:val="0"/>
                <w:color w:val="FF0000"/>
                <w:sz w:val="22"/>
                <w:szCs w:val="22"/>
                <w:lang w:bidi="ru-RU"/>
              </w:rPr>
              <w:t>Постановление №49</w:t>
            </w:r>
          </w:p>
          <w:p w:rsidR="009D480D" w:rsidRPr="00BF3EA4" w:rsidRDefault="009D480D" w:rsidP="00BF3EA4">
            <w:pPr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Об утверждении кодекса этики и служебного поведения муниципальных служащих сельского поселения  Севрюкаево муниципального района Ставропольский Самарской области</w:t>
            </w:r>
            <w:r w:rsidRPr="00BF3EA4" w:rsidDel="00C8560D">
              <w:rPr>
                <w:sz w:val="22"/>
                <w:szCs w:val="22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80D" w:rsidRPr="00BF3EA4" w:rsidRDefault="009D480D" w:rsidP="00E910F2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№49 от 27.07.2020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80D" w:rsidRPr="00BF3EA4" w:rsidRDefault="009D480D" w:rsidP="00E910F2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Вестник Севрюкаево</w:t>
            </w:r>
          </w:p>
          <w:p w:rsidR="009D480D" w:rsidRPr="00BF3EA4" w:rsidRDefault="009D480D" w:rsidP="00E910F2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№17(078)</w:t>
            </w:r>
          </w:p>
          <w:p w:rsidR="009D480D" w:rsidRPr="00BF3EA4" w:rsidRDefault="009D480D" w:rsidP="00E910F2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 xml:space="preserve"> от 30.07.2020</w:t>
            </w:r>
          </w:p>
        </w:tc>
      </w:tr>
      <w:tr w:rsidR="009D480D" w:rsidRPr="00BF3EA4" w:rsidTr="009D480D">
        <w:trPr>
          <w:trHeight w:val="557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80D" w:rsidRPr="00BF3EA4" w:rsidRDefault="009D480D" w:rsidP="00E910F2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6</w:t>
            </w:r>
          </w:p>
        </w:tc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80D" w:rsidRPr="00BF3EA4" w:rsidRDefault="009D480D" w:rsidP="00E910F2">
            <w:pPr>
              <w:pStyle w:val="70"/>
              <w:shd w:val="clear" w:color="auto" w:fill="auto"/>
              <w:spacing w:line="240" w:lineRule="auto"/>
              <w:rPr>
                <w:rFonts w:ascii="Times New Roman" w:hAnsi="Times New Roman" w:cs="Times New Roman"/>
                <w:b w:val="0"/>
                <w:color w:val="FF0000"/>
                <w:sz w:val="22"/>
                <w:szCs w:val="22"/>
                <w:lang w:bidi="ru-RU"/>
              </w:rPr>
            </w:pPr>
            <w:r w:rsidRPr="00BF3EA4">
              <w:rPr>
                <w:rFonts w:ascii="Times New Roman" w:hAnsi="Times New Roman" w:cs="Times New Roman"/>
                <w:b w:val="0"/>
                <w:color w:val="FF0000"/>
                <w:sz w:val="22"/>
                <w:szCs w:val="22"/>
                <w:lang w:bidi="ru-RU"/>
              </w:rPr>
              <w:t>Постановление №50</w:t>
            </w:r>
          </w:p>
          <w:p w:rsidR="009D480D" w:rsidRPr="00BF3EA4" w:rsidRDefault="009D480D" w:rsidP="00E910F2">
            <w:pPr>
              <w:textAlignment w:val="baseline"/>
              <w:rPr>
                <w:bCs/>
                <w:sz w:val="22"/>
                <w:szCs w:val="22"/>
                <w:bdr w:val="none" w:sz="0" w:space="0" w:color="auto" w:frame="1"/>
              </w:rPr>
            </w:pPr>
            <w:r w:rsidRPr="00BF3EA4">
              <w:rPr>
                <w:bCs/>
                <w:sz w:val="22"/>
                <w:szCs w:val="22"/>
              </w:rPr>
              <w:t xml:space="preserve">О внесении изменений в постановление администрации сельского поселения Севрюкаево муниципального района Ставропольский Самарской области от 30.10.2019 №41 «Об утверждении муниципальной программы </w:t>
            </w:r>
            <w:r w:rsidRPr="00BF3EA4">
              <w:rPr>
                <w:sz w:val="22"/>
                <w:szCs w:val="22"/>
              </w:rPr>
              <w:t xml:space="preserve">сельского поселения Севрюкаево муниципального района Ставропольский Самарской области </w:t>
            </w:r>
            <w:r w:rsidRPr="00BF3EA4">
              <w:rPr>
                <w:bCs/>
                <w:sz w:val="22"/>
                <w:szCs w:val="22"/>
                <w:bdr w:val="none" w:sz="0" w:space="0" w:color="auto" w:frame="1"/>
              </w:rPr>
              <w:t xml:space="preserve">«Социально – экономическое развитие </w:t>
            </w:r>
            <w:r w:rsidRPr="00BF3EA4">
              <w:rPr>
                <w:sz w:val="22"/>
                <w:szCs w:val="22"/>
              </w:rPr>
              <w:t xml:space="preserve">сельского поселения Севрюкаево муниципального </w:t>
            </w:r>
            <w:proofErr w:type="gramStart"/>
            <w:r w:rsidRPr="00BF3EA4">
              <w:rPr>
                <w:sz w:val="22"/>
                <w:szCs w:val="22"/>
              </w:rPr>
              <w:t>района  Ставропольский</w:t>
            </w:r>
            <w:proofErr w:type="gramEnd"/>
            <w:r w:rsidRPr="00BF3EA4">
              <w:rPr>
                <w:sz w:val="22"/>
                <w:szCs w:val="22"/>
              </w:rPr>
              <w:t xml:space="preserve"> Самарской области</w:t>
            </w:r>
            <w:r w:rsidRPr="00BF3EA4">
              <w:rPr>
                <w:bCs/>
                <w:sz w:val="22"/>
                <w:szCs w:val="22"/>
                <w:bdr w:val="none" w:sz="0" w:space="0" w:color="auto" w:frame="1"/>
              </w:rPr>
              <w:t xml:space="preserve"> на 2020 – 2022 годы»»</w:t>
            </w:r>
          </w:p>
          <w:p w:rsidR="009D480D" w:rsidRPr="00BF3EA4" w:rsidRDefault="009D480D" w:rsidP="00E910F2">
            <w:pPr>
              <w:textAlignment w:val="baseline"/>
              <w:rPr>
                <w:bCs/>
                <w:sz w:val="22"/>
                <w:szCs w:val="22"/>
                <w:bdr w:val="none" w:sz="0" w:space="0" w:color="auto" w:frame="1"/>
              </w:rPr>
            </w:pPr>
            <w:r w:rsidRPr="00BF3EA4">
              <w:rPr>
                <w:bCs/>
                <w:sz w:val="22"/>
                <w:szCs w:val="22"/>
                <w:bdr w:val="none" w:sz="0" w:space="0" w:color="auto" w:frame="1"/>
              </w:rPr>
              <w:t xml:space="preserve">(в редакции </w:t>
            </w:r>
            <w:r w:rsidRPr="00BF3EA4">
              <w:rPr>
                <w:bCs/>
                <w:sz w:val="22"/>
                <w:szCs w:val="22"/>
              </w:rPr>
              <w:t xml:space="preserve">в постановление администрации сельского поселения Севрюкаево муниципального района Ставропольский Самарской области от 30.10.2019г. №41, от 30.12.2019 №58, №7 от 28.01.20г., </w:t>
            </w:r>
            <w:r w:rsidRPr="00BF3EA4">
              <w:rPr>
                <w:bCs/>
                <w:sz w:val="22"/>
                <w:szCs w:val="22"/>
              </w:rPr>
              <w:lastRenderedPageBreak/>
              <w:t>№11 от 25.02.20г., №13 от 02.03.20г., №25 от 14.04.20г. , №31 от 06.05.2020г.,  №40 от 29.05.2020г.; №43 от 23.06.2020г.)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80D" w:rsidRPr="00BF3EA4" w:rsidRDefault="009D480D" w:rsidP="00E910F2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lastRenderedPageBreak/>
              <w:t>№50  от 29.07.2020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80D" w:rsidRPr="00BF3EA4" w:rsidRDefault="009D480D" w:rsidP="00E910F2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Вестник Севрюкаево</w:t>
            </w:r>
          </w:p>
          <w:p w:rsidR="009D480D" w:rsidRPr="00BF3EA4" w:rsidRDefault="009D480D" w:rsidP="00E910F2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№17(078)</w:t>
            </w:r>
          </w:p>
          <w:p w:rsidR="009D480D" w:rsidRPr="00BF3EA4" w:rsidRDefault="009D480D" w:rsidP="00E910F2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 xml:space="preserve"> от 30.07.2020</w:t>
            </w:r>
          </w:p>
        </w:tc>
      </w:tr>
      <w:tr w:rsidR="009D480D" w:rsidRPr="00BF3EA4" w:rsidTr="009D480D">
        <w:trPr>
          <w:trHeight w:val="1162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80D" w:rsidRPr="00BF3EA4" w:rsidRDefault="009D480D" w:rsidP="00E910F2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lastRenderedPageBreak/>
              <w:t>7</w:t>
            </w:r>
          </w:p>
        </w:tc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80D" w:rsidRPr="00BF3EA4" w:rsidRDefault="009D480D" w:rsidP="00E910F2">
            <w:pPr>
              <w:pStyle w:val="70"/>
              <w:shd w:val="clear" w:color="auto" w:fill="auto"/>
              <w:spacing w:line="240" w:lineRule="auto"/>
              <w:rPr>
                <w:rFonts w:ascii="Times New Roman" w:hAnsi="Times New Roman" w:cs="Times New Roman"/>
                <w:b w:val="0"/>
                <w:color w:val="FF0000"/>
                <w:sz w:val="22"/>
                <w:szCs w:val="22"/>
                <w:lang w:bidi="ru-RU"/>
              </w:rPr>
            </w:pPr>
            <w:r w:rsidRPr="00BF3EA4">
              <w:rPr>
                <w:rFonts w:ascii="Times New Roman" w:hAnsi="Times New Roman" w:cs="Times New Roman"/>
                <w:b w:val="0"/>
                <w:color w:val="FF0000"/>
                <w:sz w:val="22"/>
                <w:szCs w:val="22"/>
                <w:lang w:bidi="ru-RU"/>
              </w:rPr>
              <w:t>Постановление №51</w:t>
            </w:r>
          </w:p>
          <w:p w:rsidR="009D480D" w:rsidRPr="00BF3EA4" w:rsidRDefault="009D480D" w:rsidP="00BF3EA4">
            <w:pPr>
              <w:spacing w:line="0" w:lineRule="atLeast"/>
              <w:rPr>
                <w:sz w:val="22"/>
                <w:szCs w:val="22"/>
                <w:lang w:eastAsia="en-US"/>
              </w:rPr>
            </w:pPr>
            <w:r w:rsidRPr="00BF3EA4">
              <w:rPr>
                <w:sz w:val="22"/>
                <w:szCs w:val="22"/>
                <w:lang w:eastAsia="en-US"/>
              </w:rPr>
              <w:t xml:space="preserve">Об установлении отдельного расходного обязательства по подготовке  электронных документов, воспроизводящих сведения об установлении или изменении границ сельского поселения Севрюкаево муниципального района Ставропольский Самарской области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80D" w:rsidRPr="00BF3EA4" w:rsidRDefault="009D480D" w:rsidP="00E910F2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№51 от 29.07.2020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80D" w:rsidRPr="00BF3EA4" w:rsidRDefault="009D480D" w:rsidP="00E910F2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Вестник Севрюкаево</w:t>
            </w:r>
          </w:p>
          <w:p w:rsidR="009D480D" w:rsidRPr="00BF3EA4" w:rsidRDefault="009D480D" w:rsidP="00E910F2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№17(078)</w:t>
            </w:r>
          </w:p>
          <w:p w:rsidR="009D480D" w:rsidRPr="00BF3EA4" w:rsidRDefault="009D480D" w:rsidP="00E910F2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 xml:space="preserve"> от 30.07.2020</w:t>
            </w:r>
          </w:p>
        </w:tc>
      </w:tr>
      <w:tr w:rsidR="009D480D" w:rsidRPr="00BF3EA4" w:rsidTr="009D480D">
        <w:trPr>
          <w:trHeight w:val="1266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80D" w:rsidRPr="00BF3EA4" w:rsidRDefault="009D480D" w:rsidP="00E910F2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8</w:t>
            </w:r>
          </w:p>
        </w:tc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80D" w:rsidRPr="00BF3EA4" w:rsidRDefault="009D480D" w:rsidP="00E910F2">
            <w:pPr>
              <w:pStyle w:val="70"/>
              <w:shd w:val="clear" w:color="auto" w:fill="auto"/>
              <w:spacing w:line="240" w:lineRule="auto"/>
              <w:rPr>
                <w:rFonts w:ascii="Times New Roman" w:hAnsi="Times New Roman" w:cs="Times New Roman"/>
                <w:b w:val="0"/>
                <w:color w:val="FF0000"/>
                <w:sz w:val="22"/>
                <w:szCs w:val="22"/>
                <w:lang w:bidi="ru-RU"/>
              </w:rPr>
            </w:pPr>
            <w:r w:rsidRPr="00BF3EA4">
              <w:rPr>
                <w:rFonts w:ascii="Times New Roman" w:hAnsi="Times New Roman" w:cs="Times New Roman"/>
                <w:b w:val="0"/>
                <w:color w:val="FF0000"/>
                <w:sz w:val="22"/>
                <w:szCs w:val="22"/>
                <w:lang w:bidi="ru-RU"/>
              </w:rPr>
              <w:t>Постановление №52</w:t>
            </w:r>
          </w:p>
          <w:p w:rsidR="009D480D" w:rsidRPr="00BF3EA4" w:rsidRDefault="009D480D" w:rsidP="00E910F2">
            <w:pPr>
              <w:widowControl w:val="0"/>
              <w:autoSpaceDE w:val="0"/>
              <w:autoSpaceDN w:val="0"/>
              <w:adjustRightInd w:val="0"/>
              <w:spacing w:line="0" w:lineRule="atLeast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О внесении изменений в постановление администрации сельского поселения Севрюкаево от 30.10.2019 № 40 «О принятии отдельных расходных обязательств сельского поселения Севрюкаево муниципального района Ставропольский Самарской области на 2020 год и плановый период 2021 и 2022 годов»</w:t>
            </w:r>
          </w:p>
          <w:p w:rsidR="009D480D" w:rsidRPr="00BF3EA4" w:rsidRDefault="009D480D" w:rsidP="00BF3EA4">
            <w:pPr>
              <w:spacing w:line="0" w:lineRule="atLeast"/>
              <w:jc w:val="both"/>
              <w:textAlignment w:val="baseline"/>
              <w:rPr>
                <w:bCs/>
                <w:sz w:val="22"/>
                <w:szCs w:val="22"/>
                <w:bdr w:val="none" w:sz="0" w:space="0" w:color="auto" w:frame="1"/>
              </w:rPr>
            </w:pPr>
            <w:r w:rsidRPr="00BF3EA4">
              <w:rPr>
                <w:bCs/>
                <w:sz w:val="22"/>
                <w:szCs w:val="22"/>
                <w:bdr w:val="none" w:sz="0" w:space="0" w:color="auto" w:frame="1"/>
              </w:rPr>
              <w:t xml:space="preserve">(в редакции </w:t>
            </w:r>
            <w:r w:rsidRPr="00BF3EA4">
              <w:rPr>
                <w:bCs/>
                <w:sz w:val="22"/>
                <w:szCs w:val="22"/>
              </w:rPr>
              <w:t>в постановление администрации сельского поселения Севрюкаево муниципального района Ставропольский Самарской области от 30.12.2019г. №57, №12 от28.02.2020г., №13 от 02.03.2020г., №26 от 14.04.2020г.,  №41 от 29.05.2020г.; №44 от 23.06.2020г.)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80D" w:rsidRPr="00BF3EA4" w:rsidRDefault="009D480D" w:rsidP="00E910F2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№52 от 29.07.2020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80D" w:rsidRPr="00BF3EA4" w:rsidRDefault="009D480D" w:rsidP="00E910F2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Вестник Севрюкаево</w:t>
            </w:r>
          </w:p>
          <w:p w:rsidR="009D480D" w:rsidRPr="00BF3EA4" w:rsidRDefault="009D480D" w:rsidP="00E910F2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>№17(078)</w:t>
            </w:r>
          </w:p>
          <w:p w:rsidR="009D480D" w:rsidRPr="00BF3EA4" w:rsidRDefault="009D480D" w:rsidP="00E910F2">
            <w:pPr>
              <w:jc w:val="center"/>
              <w:rPr>
                <w:sz w:val="22"/>
                <w:szCs w:val="22"/>
              </w:rPr>
            </w:pPr>
            <w:r w:rsidRPr="00BF3EA4">
              <w:rPr>
                <w:sz w:val="22"/>
                <w:szCs w:val="22"/>
              </w:rPr>
              <w:t xml:space="preserve"> от 30.07.2020</w:t>
            </w:r>
          </w:p>
        </w:tc>
      </w:tr>
    </w:tbl>
    <w:p w:rsidR="00BF3EA4" w:rsidRDefault="00BF3EA4">
      <w:pPr>
        <w:tabs>
          <w:tab w:val="left" w:pos="8610"/>
        </w:tabs>
      </w:pPr>
    </w:p>
    <w:p w:rsidR="00BF3EA4" w:rsidRPr="00DB134B" w:rsidRDefault="00BF3EA4">
      <w:pPr>
        <w:tabs>
          <w:tab w:val="left" w:pos="8610"/>
        </w:tabs>
      </w:pPr>
      <w:bookmarkStart w:id="0" w:name="_GoBack"/>
      <w:bookmarkEnd w:id="0"/>
    </w:p>
    <w:sectPr w:rsidR="00BF3EA4" w:rsidRPr="00DB134B" w:rsidSect="009D480D">
      <w:pgSz w:w="11906" w:h="16838"/>
      <w:pgMar w:top="1134" w:right="850" w:bottom="1134" w:left="1701" w:header="340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B3C49" w:rsidRDefault="004B3C49" w:rsidP="00DB134B">
      <w:r>
        <w:separator/>
      </w:r>
    </w:p>
  </w:endnote>
  <w:endnote w:type="continuationSeparator" w:id="0">
    <w:p w:rsidR="004B3C49" w:rsidRDefault="004B3C49" w:rsidP="00DB13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B3C49" w:rsidRDefault="004B3C49" w:rsidP="00DB134B">
      <w:r>
        <w:separator/>
      </w:r>
    </w:p>
  </w:footnote>
  <w:footnote w:type="continuationSeparator" w:id="0">
    <w:p w:rsidR="004B3C49" w:rsidRDefault="004B3C49" w:rsidP="00DB134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0180"/>
    <w:rsid w:val="00000533"/>
    <w:rsid w:val="00016094"/>
    <w:rsid w:val="00030F32"/>
    <w:rsid w:val="00057378"/>
    <w:rsid w:val="00061CC2"/>
    <w:rsid w:val="00067C37"/>
    <w:rsid w:val="000730F6"/>
    <w:rsid w:val="000731B7"/>
    <w:rsid w:val="00087147"/>
    <w:rsid w:val="000934B8"/>
    <w:rsid w:val="000B5A83"/>
    <w:rsid w:val="000D3C06"/>
    <w:rsid w:val="00123F14"/>
    <w:rsid w:val="0016532E"/>
    <w:rsid w:val="00191896"/>
    <w:rsid w:val="001965FF"/>
    <w:rsid w:val="001A0F87"/>
    <w:rsid w:val="001C3347"/>
    <w:rsid w:val="001E4FE7"/>
    <w:rsid w:val="00224C41"/>
    <w:rsid w:val="00231C00"/>
    <w:rsid w:val="002F3789"/>
    <w:rsid w:val="00332A59"/>
    <w:rsid w:val="003C5789"/>
    <w:rsid w:val="003E0267"/>
    <w:rsid w:val="00404116"/>
    <w:rsid w:val="0042223F"/>
    <w:rsid w:val="004247C4"/>
    <w:rsid w:val="00456B3E"/>
    <w:rsid w:val="004643DF"/>
    <w:rsid w:val="00467306"/>
    <w:rsid w:val="00467BC1"/>
    <w:rsid w:val="00477FBD"/>
    <w:rsid w:val="00486767"/>
    <w:rsid w:val="0049340A"/>
    <w:rsid w:val="004B3C49"/>
    <w:rsid w:val="005103CC"/>
    <w:rsid w:val="00517D90"/>
    <w:rsid w:val="0056533D"/>
    <w:rsid w:val="00575B16"/>
    <w:rsid w:val="005A13DC"/>
    <w:rsid w:val="005B1570"/>
    <w:rsid w:val="00604122"/>
    <w:rsid w:val="006057EA"/>
    <w:rsid w:val="00617EBE"/>
    <w:rsid w:val="00665329"/>
    <w:rsid w:val="00667348"/>
    <w:rsid w:val="006E2C34"/>
    <w:rsid w:val="007111E1"/>
    <w:rsid w:val="0072105A"/>
    <w:rsid w:val="00726826"/>
    <w:rsid w:val="00730678"/>
    <w:rsid w:val="00772DA1"/>
    <w:rsid w:val="007A46D6"/>
    <w:rsid w:val="008211F4"/>
    <w:rsid w:val="0085087E"/>
    <w:rsid w:val="008F1B6B"/>
    <w:rsid w:val="008F763D"/>
    <w:rsid w:val="009404E3"/>
    <w:rsid w:val="009437C9"/>
    <w:rsid w:val="00971B66"/>
    <w:rsid w:val="00982CC8"/>
    <w:rsid w:val="009D480D"/>
    <w:rsid w:val="009E666D"/>
    <w:rsid w:val="009F70D7"/>
    <w:rsid w:val="00A50973"/>
    <w:rsid w:val="00A812AA"/>
    <w:rsid w:val="00AC7B75"/>
    <w:rsid w:val="00AF76E4"/>
    <w:rsid w:val="00B1031A"/>
    <w:rsid w:val="00B506F8"/>
    <w:rsid w:val="00B70180"/>
    <w:rsid w:val="00BA17B7"/>
    <w:rsid w:val="00BF3EA4"/>
    <w:rsid w:val="00C51D6E"/>
    <w:rsid w:val="00C713C5"/>
    <w:rsid w:val="00C955BA"/>
    <w:rsid w:val="00D47EBB"/>
    <w:rsid w:val="00D63E0E"/>
    <w:rsid w:val="00D802A3"/>
    <w:rsid w:val="00DB134B"/>
    <w:rsid w:val="00DC5EEE"/>
    <w:rsid w:val="00DD4A7A"/>
    <w:rsid w:val="00DF0422"/>
    <w:rsid w:val="00E5141F"/>
    <w:rsid w:val="00E910F2"/>
    <w:rsid w:val="00EA5509"/>
    <w:rsid w:val="00EB0241"/>
    <w:rsid w:val="00EB6DCD"/>
    <w:rsid w:val="00F049D6"/>
    <w:rsid w:val="00F301AD"/>
    <w:rsid w:val="00F321EC"/>
    <w:rsid w:val="00F367FC"/>
    <w:rsid w:val="00F37784"/>
    <w:rsid w:val="00F455DF"/>
    <w:rsid w:val="00F51BDF"/>
    <w:rsid w:val="00F77708"/>
    <w:rsid w:val="00F97401"/>
    <w:rsid w:val="00FD139A"/>
    <w:rsid w:val="00FD1564"/>
    <w:rsid w:val="00FD58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A2F2DC"/>
  <w15:chartTrackingRefBased/>
  <w15:docId w15:val="{F88D3AAC-211C-44B6-A09D-01593C6E04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B5A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0B5A83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EB6DCD"/>
  </w:style>
  <w:style w:type="paragraph" w:styleId="a5">
    <w:name w:val="header"/>
    <w:basedOn w:val="a"/>
    <w:link w:val="a6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9">
    <w:name w:val="Table Grid"/>
    <w:basedOn w:val="a1"/>
    <w:uiPriority w:val="39"/>
    <w:rsid w:val="00DB13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eadertext">
    <w:name w:val="headertext"/>
    <w:basedOn w:val="a"/>
    <w:rsid w:val="00456B3E"/>
    <w:pPr>
      <w:spacing w:before="100" w:beforeAutospacing="1" w:after="100" w:afterAutospacing="1"/>
    </w:pPr>
  </w:style>
  <w:style w:type="paragraph" w:styleId="aa">
    <w:name w:val="Balloon Text"/>
    <w:basedOn w:val="a"/>
    <w:link w:val="ab"/>
    <w:uiPriority w:val="99"/>
    <w:semiHidden/>
    <w:unhideWhenUsed/>
    <w:rsid w:val="008211F4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8211F4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ConsPlusTitle">
    <w:name w:val="ConsPlusTitle"/>
    <w:rsid w:val="005103C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Style5">
    <w:name w:val="Style5"/>
    <w:basedOn w:val="a"/>
    <w:uiPriority w:val="99"/>
    <w:rsid w:val="005B1570"/>
    <w:pPr>
      <w:widowControl w:val="0"/>
      <w:autoSpaceDE w:val="0"/>
      <w:autoSpaceDN w:val="0"/>
      <w:adjustRightInd w:val="0"/>
      <w:spacing w:line="274" w:lineRule="exact"/>
      <w:jc w:val="center"/>
    </w:pPr>
    <w:rPr>
      <w:rFonts w:ascii="Georgia" w:hAnsi="Georgia"/>
    </w:rPr>
  </w:style>
  <w:style w:type="character" w:customStyle="1" w:styleId="FontStyle15">
    <w:name w:val="Font Style15"/>
    <w:uiPriority w:val="99"/>
    <w:rsid w:val="005B1570"/>
    <w:rPr>
      <w:rFonts w:ascii="Courier New" w:hAnsi="Courier New" w:cs="Courier New"/>
      <w:b/>
      <w:bCs/>
      <w:sz w:val="22"/>
      <w:szCs w:val="22"/>
    </w:rPr>
  </w:style>
  <w:style w:type="character" w:customStyle="1" w:styleId="FontStyle38">
    <w:name w:val="Font Style38"/>
    <w:uiPriority w:val="99"/>
    <w:rsid w:val="005B1570"/>
    <w:rPr>
      <w:rFonts w:ascii="Times New Roman" w:hAnsi="Times New Roman" w:cs="Times New Roman" w:hint="default"/>
      <w:sz w:val="22"/>
      <w:szCs w:val="22"/>
    </w:rPr>
  </w:style>
  <w:style w:type="character" w:customStyle="1" w:styleId="7">
    <w:name w:val="Основной текст (7)_"/>
    <w:basedOn w:val="a0"/>
    <w:link w:val="70"/>
    <w:rsid w:val="001C3347"/>
    <w:rPr>
      <w:rFonts w:ascii="Microsoft Sans Serif" w:eastAsia="Microsoft Sans Serif" w:hAnsi="Microsoft Sans Serif" w:cs="Microsoft Sans Serif"/>
      <w:b/>
      <w:bCs/>
      <w:sz w:val="16"/>
      <w:szCs w:val="16"/>
      <w:shd w:val="clear" w:color="auto" w:fill="FFFFFF"/>
    </w:rPr>
  </w:style>
  <w:style w:type="character" w:customStyle="1" w:styleId="2">
    <w:name w:val="Основной текст (2)_"/>
    <w:basedOn w:val="a0"/>
    <w:link w:val="20"/>
    <w:rsid w:val="001C3347"/>
    <w:rPr>
      <w:rFonts w:ascii="Microsoft Sans Serif" w:eastAsia="Microsoft Sans Serif" w:hAnsi="Microsoft Sans Serif" w:cs="Microsoft Sans Serif"/>
      <w:sz w:val="13"/>
      <w:szCs w:val="13"/>
      <w:shd w:val="clear" w:color="auto" w:fill="FFFFFF"/>
    </w:rPr>
  </w:style>
  <w:style w:type="paragraph" w:customStyle="1" w:styleId="70">
    <w:name w:val="Основной текст (7)"/>
    <w:basedOn w:val="a"/>
    <w:link w:val="7"/>
    <w:rsid w:val="001C3347"/>
    <w:pPr>
      <w:widowControl w:val="0"/>
      <w:shd w:val="clear" w:color="auto" w:fill="FFFFFF"/>
      <w:spacing w:line="206" w:lineRule="exact"/>
    </w:pPr>
    <w:rPr>
      <w:rFonts w:ascii="Microsoft Sans Serif" w:eastAsia="Microsoft Sans Serif" w:hAnsi="Microsoft Sans Serif" w:cs="Microsoft Sans Serif"/>
      <w:b/>
      <w:bCs/>
      <w:sz w:val="16"/>
      <w:szCs w:val="16"/>
      <w:lang w:eastAsia="en-US"/>
    </w:rPr>
  </w:style>
  <w:style w:type="paragraph" w:customStyle="1" w:styleId="20">
    <w:name w:val="Основной текст (2)"/>
    <w:basedOn w:val="a"/>
    <w:link w:val="2"/>
    <w:rsid w:val="001C3347"/>
    <w:pPr>
      <w:widowControl w:val="0"/>
      <w:shd w:val="clear" w:color="auto" w:fill="FFFFFF"/>
      <w:spacing w:line="125" w:lineRule="exact"/>
      <w:ind w:firstLine="320"/>
      <w:jc w:val="both"/>
    </w:pPr>
    <w:rPr>
      <w:rFonts w:ascii="Microsoft Sans Serif" w:eastAsia="Microsoft Sans Serif" w:hAnsi="Microsoft Sans Serif" w:cs="Microsoft Sans Serif"/>
      <w:sz w:val="13"/>
      <w:szCs w:val="13"/>
      <w:lang w:eastAsia="en-US"/>
    </w:rPr>
  </w:style>
  <w:style w:type="paragraph" w:styleId="ac">
    <w:name w:val="No Spacing"/>
    <w:uiPriority w:val="1"/>
    <w:qFormat/>
    <w:rsid w:val="00D63E0E"/>
    <w:pPr>
      <w:spacing w:after="0" w:line="240" w:lineRule="auto"/>
    </w:pPr>
    <w:rPr>
      <w:rFonts w:eastAsiaTheme="minorEastAsia"/>
      <w:lang w:eastAsia="ru-RU"/>
    </w:rPr>
  </w:style>
  <w:style w:type="paragraph" w:customStyle="1" w:styleId="western">
    <w:name w:val="western"/>
    <w:basedOn w:val="a"/>
    <w:rsid w:val="000731B7"/>
    <w:pPr>
      <w:spacing w:before="100" w:beforeAutospacing="1" w:after="142" w:line="276" w:lineRule="auto"/>
    </w:pPr>
    <w:rPr>
      <w:rFonts w:ascii="Calibri" w:hAnsi="Calibri"/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279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83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375</TotalTime>
  <Pages>1</Pages>
  <Words>547</Words>
  <Characters>3122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59</cp:revision>
  <cp:lastPrinted>2020-08-24T06:55:00Z</cp:lastPrinted>
  <dcterms:created xsi:type="dcterms:W3CDTF">2019-10-02T04:47:00Z</dcterms:created>
  <dcterms:modified xsi:type="dcterms:W3CDTF">2020-08-24T07:01:00Z</dcterms:modified>
</cp:coreProperties>
</file>