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pPr w:leftFromText="180" w:rightFromText="180" w:horzAnchor="margin" w:tblpY="-52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21"/>
        <w:gridCol w:w="5634"/>
      </w:tblGrid>
      <w:tr w:rsidR="00DB134B" w:rsidTr="005347F1">
        <w:trPr>
          <w:trHeight w:val="2967"/>
        </w:trPr>
        <w:tc>
          <w:tcPr>
            <w:tcW w:w="4111" w:type="dxa"/>
          </w:tcPr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РОССИЙСКАЯ  ФЕДЕРАЦИЯ</w:t>
            </w:r>
            <w:proofErr w:type="gramEnd"/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r w:rsidRPr="00BF3EA4">
              <w:rPr>
                <w:b/>
                <w:sz w:val="18"/>
                <w:szCs w:val="18"/>
              </w:rPr>
              <w:t>АДМИНИСТРАЦИЯ</w:t>
            </w:r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СЕЛЬСКОГО  ПОСЕЛЕНИЯ</w:t>
            </w:r>
            <w:proofErr w:type="gramEnd"/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r w:rsidRPr="00BF3EA4">
              <w:rPr>
                <w:b/>
                <w:sz w:val="18"/>
                <w:szCs w:val="18"/>
              </w:rPr>
              <w:t>СЕВРЮКАЕВО</w:t>
            </w:r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МУНИЦИПАЛЬНОГО  РАЙОНА</w:t>
            </w:r>
            <w:proofErr w:type="gramEnd"/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r w:rsidRPr="00BF3EA4">
              <w:rPr>
                <w:b/>
                <w:sz w:val="18"/>
                <w:szCs w:val="18"/>
              </w:rPr>
              <w:t>СТАВРОПОЛЬСКИЙ</w:t>
            </w:r>
          </w:p>
          <w:p w:rsidR="00DB134B" w:rsidRPr="00BF3EA4" w:rsidRDefault="00DB134B" w:rsidP="00BF3EA4">
            <w:pPr>
              <w:jc w:val="center"/>
              <w:rPr>
                <w:b/>
                <w:sz w:val="18"/>
                <w:szCs w:val="18"/>
              </w:rPr>
            </w:pPr>
            <w:proofErr w:type="gramStart"/>
            <w:r w:rsidRPr="00BF3EA4">
              <w:rPr>
                <w:b/>
                <w:sz w:val="18"/>
                <w:szCs w:val="18"/>
              </w:rPr>
              <w:t>САМАРСКОЙ  ОБЛАСТИ</w:t>
            </w:r>
            <w:proofErr w:type="gramEnd"/>
          </w:p>
          <w:p w:rsidR="00DB134B" w:rsidRDefault="00DB134B" w:rsidP="00BF3EA4">
            <w:pPr>
              <w:jc w:val="center"/>
            </w:pPr>
            <w:proofErr w:type="gramStart"/>
            <w:r>
              <w:rPr>
                <w:rFonts w:ascii="Trebuchet MS" w:hAnsi="Trebuchet MS"/>
                <w:sz w:val="16"/>
                <w:szCs w:val="16"/>
              </w:rPr>
              <w:t>445166,  Самарская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 xml:space="preserve">  область</w:t>
            </w:r>
          </w:p>
          <w:p w:rsidR="00DB134B" w:rsidRDefault="00DB134B" w:rsidP="00BF3EA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proofErr w:type="gramStart"/>
            <w:r>
              <w:rPr>
                <w:rFonts w:ascii="Trebuchet MS" w:hAnsi="Trebuchet MS"/>
                <w:sz w:val="16"/>
                <w:szCs w:val="16"/>
              </w:rPr>
              <w:t>Ставропольский  район</w:t>
            </w:r>
            <w:proofErr w:type="gramEnd"/>
          </w:p>
          <w:p w:rsidR="00DB134B" w:rsidRDefault="00DB134B" w:rsidP="00BF3EA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proofErr w:type="gramStart"/>
            <w:r>
              <w:rPr>
                <w:rFonts w:ascii="Trebuchet MS" w:hAnsi="Trebuchet MS"/>
                <w:sz w:val="16"/>
                <w:szCs w:val="16"/>
              </w:rPr>
              <w:t>Село  Севрюкаево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>, ул. Овражная д.2</w:t>
            </w:r>
          </w:p>
          <w:p w:rsidR="00DB134B" w:rsidRDefault="00DB134B" w:rsidP="00BF3EA4">
            <w:pPr>
              <w:jc w:val="center"/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>Тел.(факс):(8482) 23-76-18</w:t>
            </w:r>
          </w:p>
          <w:p w:rsidR="00DB134B" w:rsidRDefault="008C41F6" w:rsidP="00BF3EA4">
            <w:pPr>
              <w:jc w:val="center"/>
              <w:rPr>
                <w:rFonts w:ascii="Trebuchet MS" w:hAnsi="Trebuchet MS"/>
                <w:sz w:val="16"/>
                <w:szCs w:val="16"/>
                <w:u w:val="single"/>
              </w:rPr>
            </w:pPr>
            <w:hyperlink r:id="rId6" w:history="1">
              <w:r w:rsidR="00DB134B"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ssevryukaevo</w:t>
              </w:r>
              <w:r w:rsidR="00DB134B">
                <w:rPr>
                  <w:rStyle w:val="a3"/>
                  <w:rFonts w:ascii="Trebuchet MS" w:hAnsi="Trebuchet MS"/>
                  <w:sz w:val="16"/>
                  <w:szCs w:val="16"/>
                </w:rPr>
                <w:t>@</w:t>
              </w:r>
              <w:r w:rsidR="00DB134B"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mail</w:t>
              </w:r>
              <w:r w:rsidR="00DB134B">
                <w:rPr>
                  <w:rStyle w:val="a3"/>
                  <w:rFonts w:ascii="Trebuchet MS" w:hAnsi="Trebuchet MS"/>
                  <w:sz w:val="16"/>
                  <w:szCs w:val="16"/>
                </w:rPr>
                <w:t>.</w:t>
              </w:r>
              <w:proofErr w:type="spellStart"/>
              <w:r w:rsidR="00DB134B"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ru</w:t>
              </w:r>
              <w:proofErr w:type="spellEnd"/>
            </w:hyperlink>
          </w:p>
          <w:p w:rsidR="00DB134B" w:rsidRPr="00BF3EA4" w:rsidRDefault="00DB134B" w:rsidP="00BF3EA4">
            <w:pPr>
              <w:tabs>
                <w:tab w:val="left" w:pos="6840"/>
              </w:tabs>
              <w:jc w:val="both"/>
            </w:pPr>
            <w:r>
              <w:t>исх. №______ от __________ 2020 г.</w:t>
            </w:r>
          </w:p>
        </w:tc>
        <w:tc>
          <w:tcPr>
            <w:tcW w:w="6379" w:type="dxa"/>
          </w:tcPr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rPr>
                <w:b/>
                <w:sz w:val="20"/>
                <w:szCs w:val="20"/>
              </w:rPr>
            </w:pPr>
          </w:p>
          <w:p w:rsidR="00DB134B" w:rsidRDefault="00DB134B" w:rsidP="00BF3EA4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BF3EA4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BF3EA4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BF3EA4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686695">
              <w:rPr>
                <w:b/>
                <w:i/>
                <w:sz w:val="28"/>
                <w:szCs w:val="28"/>
                <w:highlight w:val="yellow"/>
                <w:u w:val="single"/>
              </w:rPr>
              <w:t>август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20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6946"/>
        <w:gridCol w:w="1276"/>
        <w:gridCol w:w="1559"/>
      </w:tblGrid>
      <w:tr w:rsidR="005347F1" w:rsidRPr="00BF3EA4" w:rsidTr="005347F1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7F1" w:rsidRPr="00BF3EA4" w:rsidRDefault="005347F1" w:rsidP="00054EE1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054EE1">
            <w:pPr>
              <w:jc w:val="center"/>
              <w:rPr>
                <w:sz w:val="22"/>
                <w:szCs w:val="22"/>
              </w:rPr>
            </w:pPr>
          </w:p>
          <w:p w:rsidR="005347F1" w:rsidRPr="00BF3EA4" w:rsidRDefault="005347F1" w:rsidP="00054EE1">
            <w:pPr>
              <w:jc w:val="center"/>
              <w:rPr>
                <w:sz w:val="22"/>
                <w:szCs w:val="22"/>
              </w:rPr>
            </w:pPr>
          </w:p>
          <w:p w:rsidR="005347F1" w:rsidRPr="00BF3EA4" w:rsidRDefault="005347F1" w:rsidP="00054EE1">
            <w:pPr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7F1" w:rsidRPr="00BF3EA4" w:rsidRDefault="005347F1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принятия</w:t>
            </w:r>
          </w:p>
          <w:p w:rsidR="005347F1" w:rsidRPr="00BF3EA4" w:rsidRDefault="005347F1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 xml:space="preserve">№ правового акта </w:t>
            </w:r>
          </w:p>
          <w:p w:rsidR="005347F1" w:rsidRPr="00BF3EA4" w:rsidRDefault="005347F1" w:rsidP="00054EE1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18"/>
                <w:szCs w:val="18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опубликования НПА</w:t>
            </w:r>
          </w:p>
        </w:tc>
      </w:tr>
      <w:tr w:rsidR="005347F1" w:rsidRPr="00BF3EA4" w:rsidTr="005347F1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C955BA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C955BA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№53</w:t>
            </w:r>
          </w:p>
          <w:p w:rsidR="005347F1" w:rsidRPr="00686695" w:rsidRDefault="005347F1" w:rsidP="00686695">
            <w:pPr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686695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686695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686695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686695">
              <w:rPr>
                <w:sz w:val="22"/>
                <w:szCs w:val="22"/>
              </w:rPr>
              <w:t xml:space="preserve">сельского поселения Севрюкаево муниципального </w:t>
            </w:r>
            <w:proofErr w:type="gramStart"/>
            <w:r w:rsidRPr="00686695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686695">
              <w:rPr>
                <w:sz w:val="22"/>
                <w:szCs w:val="22"/>
              </w:rPr>
              <w:t xml:space="preserve"> Самарской области</w:t>
            </w:r>
            <w:r w:rsidRPr="00686695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годы»»</w:t>
            </w:r>
          </w:p>
          <w:p w:rsidR="005347F1" w:rsidRPr="00686695" w:rsidRDefault="005347F1" w:rsidP="00686695">
            <w:pPr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686695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686695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№13 от 02.03.20г., №25 от 14.04.20г. , №31 от 06.05.2020г.,  №40 от 29.05.2020г.; №43 от 23.06.2020г.; №50 от 29.07.2020г.)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53</w:t>
            </w:r>
            <w:r w:rsidRPr="00BF3EA4">
              <w:rPr>
                <w:sz w:val="22"/>
                <w:szCs w:val="22"/>
              </w:rPr>
              <w:t xml:space="preserve"> </w:t>
            </w:r>
          </w:p>
          <w:p w:rsidR="005347F1" w:rsidRPr="00BF3EA4" w:rsidRDefault="005347F1" w:rsidP="009404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</w:t>
            </w:r>
            <w:r w:rsidRPr="00BF3EA4">
              <w:rPr>
                <w:sz w:val="22"/>
                <w:szCs w:val="22"/>
              </w:rPr>
              <w:t>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C955BA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347F1" w:rsidRDefault="005347F1" w:rsidP="004643D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18(079)</w:t>
            </w:r>
          </w:p>
          <w:p w:rsidR="005347F1" w:rsidRPr="00BF3EA4" w:rsidRDefault="005347F1" w:rsidP="004643D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31.08.2020</w:t>
            </w:r>
          </w:p>
          <w:p w:rsidR="005347F1" w:rsidRPr="00BF3EA4" w:rsidRDefault="005347F1" w:rsidP="00030F32">
            <w:pPr>
              <w:jc w:val="center"/>
              <w:rPr>
                <w:sz w:val="22"/>
                <w:szCs w:val="22"/>
              </w:rPr>
            </w:pPr>
          </w:p>
        </w:tc>
      </w:tr>
      <w:tr w:rsidR="005347F1" w:rsidRPr="00BF3EA4" w:rsidTr="005347F1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68669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№54</w:t>
            </w:r>
          </w:p>
          <w:p w:rsidR="005347F1" w:rsidRPr="00686695" w:rsidRDefault="005347F1" w:rsidP="00D3527F">
            <w:pPr>
              <w:widowControl w:val="0"/>
              <w:autoSpaceDE w:val="0"/>
              <w:autoSpaceDN w:val="0"/>
              <w:adjustRightInd w:val="0"/>
              <w:spacing w:line="0" w:lineRule="atLeast"/>
              <w:rPr>
                <w:sz w:val="22"/>
                <w:szCs w:val="22"/>
              </w:rPr>
            </w:pPr>
            <w:r w:rsidRPr="00686695">
              <w:rPr>
                <w:sz w:val="22"/>
                <w:szCs w:val="22"/>
              </w:rPr>
              <w:t>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5347F1" w:rsidRPr="00686695" w:rsidRDefault="005347F1" w:rsidP="00D3527F">
            <w:pPr>
              <w:spacing w:line="0" w:lineRule="atLeast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686695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686695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№57; №12 от28.02.2020г.; №13 от 02.03.2020г.; №26 от 14.04.2020г.</w:t>
            </w:r>
            <w:proofErr w:type="gramStart"/>
            <w:r w:rsidRPr="00686695">
              <w:rPr>
                <w:bCs/>
                <w:sz w:val="22"/>
                <w:szCs w:val="22"/>
              </w:rPr>
              <w:t>;  №</w:t>
            </w:r>
            <w:proofErr w:type="gramEnd"/>
            <w:r w:rsidRPr="00686695">
              <w:rPr>
                <w:bCs/>
                <w:sz w:val="22"/>
                <w:szCs w:val="22"/>
              </w:rPr>
              <w:t>41 от 29.05.2020г.; №44 от 23.06.2020г.; №52 от  29.07.2020г)</w:t>
            </w:r>
          </w:p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№54  от 31.08.2020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18(079)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31.08.2020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</w:p>
        </w:tc>
      </w:tr>
      <w:tr w:rsidR="005347F1" w:rsidRPr="00BF3EA4" w:rsidTr="005347F1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68669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№55</w:t>
            </w:r>
          </w:p>
          <w:p w:rsidR="005347F1" w:rsidRPr="00686695" w:rsidRDefault="005347F1" w:rsidP="00D3527F">
            <w:pPr>
              <w:spacing w:line="0" w:lineRule="atLeast"/>
            </w:pPr>
            <w:r w:rsidRPr="00686695">
              <w:t xml:space="preserve">Об установлении отдельного расходного обязательства по проведению неотложных мероприятий, направленных на предотвращение распространения и ликвидацию очагов африканской чумы свиней в сельском поселении Севрюкаево муниципального района Ставропольский Самарской области </w:t>
            </w:r>
          </w:p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№55 от 31.08.2020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18(079)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31.08.2020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</w:p>
        </w:tc>
      </w:tr>
      <w:tr w:rsidR="005347F1" w:rsidRPr="00BF3EA4" w:rsidTr="005347F1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68669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№56</w:t>
            </w:r>
          </w:p>
          <w:p w:rsidR="005347F1" w:rsidRPr="00686695" w:rsidRDefault="005347F1" w:rsidP="00D3527F">
            <w:pPr>
              <w:shd w:val="clear" w:color="auto" w:fill="FFFFFF"/>
            </w:pPr>
            <w:r w:rsidRPr="00686695">
      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Севрюкаево муниципального района Ставропольский Самарской области </w:t>
            </w:r>
          </w:p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№56 от 31.08.2020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18(079)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31.08.2020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</w:p>
        </w:tc>
      </w:tr>
      <w:tr w:rsidR="005347F1" w:rsidRPr="00BF3EA4" w:rsidTr="005347F1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</w:pPr>
            <w:r w:rsidRPr="00686695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bidi="ru-RU"/>
              </w:rPr>
              <w:t>Постановление №57</w:t>
            </w:r>
          </w:p>
          <w:p w:rsidR="005347F1" w:rsidRPr="00686695" w:rsidRDefault="005347F1" w:rsidP="00D3527F">
            <w:pPr>
              <w:pStyle w:val="ConsPlusNormal"/>
              <w:widowControl/>
              <w:ind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686695">
              <w:rPr>
                <w:rFonts w:ascii="Times New Roman" w:hAnsi="Times New Roman" w:cs="Times New Roman"/>
                <w:sz w:val="24"/>
                <w:szCs w:val="24"/>
              </w:rPr>
              <w:t>Об утверждении порядка составления и ведения кассового плана   в сельском поселении Севрюкаево 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№57  от 31.08.2020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18(079)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31.08.2020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</w:p>
        </w:tc>
      </w:tr>
      <w:tr w:rsidR="005347F1" w:rsidRPr="00BF3EA4" w:rsidTr="005347F1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686695" w:rsidRDefault="005347F1" w:rsidP="00D3527F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686695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 xml:space="preserve">Постановление №58 </w:t>
            </w:r>
          </w:p>
          <w:p w:rsidR="005347F1" w:rsidRPr="00686695" w:rsidRDefault="005347F1" w:rsidP="00D3527F">
            <w:pPr>
              <w:jc w:val="both"/>
              <w:rPr>
                <w:rFonts w:eastAsiaTheme="minorEastAsia"/>
              </w:rPr>
            </w:pPr>
            <w:r w:rsidRPr="00686695">
              <w:rPr>
                <w:rFonts w:eastAsiaTheme="minorEastAsia"/>
              </w:rPr>
              <w:t>О внесении изменений в постановление администрации сельского поселения Севрюкаево №6 от 19.02.2014 года  "Об утверждении Положения о контрактном управляющем и возложении функций контрактного управляющего в администрации сельского поселения Севрюкаево муниципального района  Ставропольский Самарской области в новой редакции» (ред. от 17.02.2015 № 8; от 31.01.2019 г. № 5)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№58  от 31.08.2020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5347F1" w:rsidRDefault="005347F1" w:rsidP="00D3527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18(079)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31.08.2020</w:t>
            </w:r>
          </w:p>
          <w:p w:rsidR="005347F1" w:rsidRPr="00BF3EA4" w:rsidRDefault="005347F1" w:rsidP="00D3527F">
            <w:pPr>
              <w:jc w:val="center"/>
              <w:rPr>
                <w:sz w:val="22"/>
                <w:szCs w:val="22"/>
              </w:rPr>
            </w:pPr>
          </w:p>
        </w:tc>
      </w:tr>
    </w:tbl>
    <w:p w:rsidR="00BF3EA4" w:rsidRDefault="00BF3EA4">
      <w:pPr>
        <w:tabs>
          <w:tab w:val="left" w:pos="8610"/>
        </w:tabs>
      </w:pPr>
    </w:p>
    <w:p w:rsidR="00BF3EA4" w:rsidRPr="00DB134B" w:rsidRDefault="00030F32">
      <w:pPr>
        <w:tabs>
          <w:tab w:val="left" w:pos="8610"/>
        </w:tabs>
      </w:pPr>
      <w:r>
        <w:t>Глава</w:t>
      </w:r>
      <w:r w:rsidR="00DB134B">
        <w:t xml:space="preserve"> сельского поселения Севрюкаево                          </w:t>
      </w:r>
      <w:r w:rsidR="00BF3EA4">
        <w:t xml:space="preserve">                          </w:t>
      </w:r>
      <w:r>
        <w:t xml:space="preserve">     Н.Н. </w:t>
      </w:r>
      <w:proofErr w:type="spellStart"/>
      <w:r>
        <w:t>Алембатров</w:t>
      </w:r>
      <w:proofErr w:type="spellEnd"/>
    </w:p>
    <w:p w:rsidR="00BF3EA4" w:rsidRPr="00DB134B" w:rsidRDefault="00BF3EA4">
      <w:pPr>
        <w:tabs>
          <w:tab w:val="left" w:pos="8610"/>
        </w:tabs>
      </w:pPr>
      <w:bookmarkStart w:id="0" w:name="_GoBack"/>
      <w:bookmarkEnd w:id="0"/>
    </w:p>
    <w:sectPr w:rsidR="00BF3EA4" w:rsidRPr="00DB134B" w:rsidSect="005347F1">
      <w:footerReference w:type="default" r:id="rId7"/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1F6" w:rsidRDefault="008C41F6" w:rsidP="00DB134B">
      <w:r>
        <w:separator/>
      </w:r>
    </w:p>
  </w:endnote>
  <w:endnote w:type="continuationSeparator" w:id="0">
    <w:p w:rsidR="008C41F6" w:rsidRDefault="008C41F6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34B" w:rsidRDefault="00DB134B" w:rsidP="00DB134B">
    <w:pPr>
      <w:rPr>
        <w:sz w:val="20"/>
        <w:szCs w:val="20"/>
      </w:rPr>
    </w:pPr>
    <w:r>
      <w:rPr>
        <w:sz w:val="20"/>
        <w:szCs w:val="20"/>
      </w:rPr>
      <w:t xml:space="preserve">Исп. </w:t>
    </w:r>
    <w:proofErr w:type="gramStart"/>
    <w:r>
      <w:rPr>
        <w:sz w:val="20"/>
        <w:szCs w:val="20"/>
      </w:rPr>
      <w:t>специалист:  Лукьянова</w:t>
    </w:r>
    <w:proofErr w:type="gramEnd"/>
    <w:r>
      <w:rPr>
        <w:sz w:val="20"/>
        <w:szCs w:val="20"/>
      </w:rPr>
      <w:t xml:space="preserve"> Л.В.  </w:t>
    </w:r>
    <w:r w:rsidR="005347F1">
      <w:rPr>
        <w:sz w:val="20"/>
        <w:szCs w:val="20"/>
      </w:rPr>
      <w:t>8(8482)</w:t>
    </w:r>
    <w:r>
      <w:rPr>
        <w:sz w:val="20"/>
        <w:szCs w:val="20"/>
      </w:rPr>
      <w:t>237-618</w:t>
    </w:r>
  </w:p>
  <w:p w:rsidR="00DB134B" w:rsidRDefault="00DB13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1F6" w:rsidRDefault="008C41F6" w:rsidP="00DB134B">
      <w:r>
        <w:separator/>
      </w:r>
    </w:p>
  </w:footnote>
  <w:footnote w:type="continuationSeparator" w:id="0">
    <w:p w:rsidR="008C41F6" w:rsidRDefault="008C41F6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0F32"/>
    <w:rsid w:val="00057378"/>
    <w:rsid w:val="00061CC2"/>
    <w:rsid w:val="00067C37"/>
    <w:rsid w:val="000730F6"/>
    <w:rsid w:val="000731B7"/>
    <w:rsid w:val="00087147"/>
    <w:rsid w:val="000934B8"/>
    <w:rsid w:val="000B5A83"/>
    <w:rsid w:val="000D3C06"/>
    <w:rsid w:val="00123F14"/>
    <w:rsid w:val="0016532E"/>
    <w:rsid w:val="00191896"/>
    <w:rsid w:val="001965FF"/>
    <w:rsid w:val="001A0F87"/>
    <w:rsid w:val="001C3347"/>
    <w:rsid w:val="001E4FE7"/>
    <w:rsid w:val="00224C41"/>
    <w:rsid w:val="00231C00"/>
    <w:rsid w:val="002F3789"/>
    <w:rsid w:val="00332A59"/>
    <w:rsid w:val="003C5789"/>
    <w:rsid w:val="003E0267"/>
    <w:rsid w:val="00404116"/>
    <w:rsid w:val="0042223F"/>
    <w:rsid w:val="004247C4"/>
    <w:rsid w:val="00456B3E"/>
    <w:rsid w:val="004643DF"/>
    <w:rsid w:val="00467306"/>
    <w:rsid w:val="00467BC1"/>
    <w:rsid w:val="00477FBD"/>
    <w:rsid w:val="00486767"/>
    <w:rsid w:val="0049340A"/>
    <w:rsid w:val="005103CC"/>
    <w:rsid w:val="00517D90"/>
    <w:rsid w:val="005347F1"/>
    <w:rsid w:val="00536192"/>
    <w:rsid w:val="0056533D"/>
    <w:rsid w:val="00566C1A"/>
    <w:rsid w:val="00575B16"/>
    <w:rsid w:val="005A13DC"/>
    <w:rsid w:val="005B1570"/>
    <w:rsid w:val="00604122"/>
    <w:rsid w:val="006057EA"/>
    <w:rsid w:val="00617EBE"/>
    <w:rsid w:val="00665329"/>
    <w:rsid w:val="00667348"/>
    <w:rsid w:val="00686695"/>
    <w:rsid w:val="006E2C34"/>
    <w:rsid w:val="007111E1"/>
    <w:rsid w:val="0072105A"/>
    <w:rsid w:val="00726826"/>
    <w:rsid w:val="00730678"/>
    <w:rsid w:val="00772DA1"/>
    <w:rsid w:val="007A46D6"/>
    <w:rsid w:val="008211F4"/>
    <w:rsid w:val="0085087E"/>
    <w:rsid w:val="008C41F6"/>
    <w:rsid w:val="008F1B6B"/>
    <w:rsid w:val="008F763D"/>
    <w:rsid w:val="009404E3"/>
    <w:rsid w:val="009437C9"/>
    <w:rsid w:val="00971B66"/>
    <w:rsid w:val="00982CC8"/>
    <w:rsid w:val="009E666D"/>
    <w:rsid w:val="009F70D7"/>
    <w:rsid w:val="00A50973"/>
    <w:rsid w:val="00A812AA"/>
    <w:rsid w:val="00AC7B75"/>
    <w:rsid w:val="00AF76E4"/>
    <w:rsid w:val="00B1031A"/>
    <w:rsid w:val="00B506F8"/>
    <w:rsid w:val="00B70180"/>
    <w:rsid w:val="00BA17B7"/>
    <w:rsid w:val="00BF3EA4"/>
    <w:rsid w:val="00C51D6E"/>
    <w:rsid w:val="00C713C5"/>
    <w:rsid w:val="00C955BA"/>
    <w:rsid w:val="00D3527F"/>
    <w:rsid w:val="00D47EBB"/>
    <w:rsid w:val="00D63E0E"/>
    <w:rsid w:val="00D802A3"/>
    <w:rsid w:val="00DB134B"/>
    <w:rsid w:val="00DC5EEE"/>
    <w:rsid w:val="00DD4A7A"/>
    <w:rsid w:val="00DF0422"/>
    <w:rsid w:val="00E5141F"/>
    <w:rsid w:val="00E910F2"/>
    <w:rsid w:val="00EA5509"/>
    <w:rsid w:val="00EB0241"/>
    <w:rsid w:val="00EB6DCD"/>
    <w:rsid w:val="00EC1BA7"/>
    <w:rsid w:val="00F049D6"/>
    <w:rsid w:val="00F301AD"/>
    <w:rsid w:val="00F321EC"/>
    <w:rsid w:val="00F367FC"/>
    <w:rsid w:val="00F37784"/>
    <w:rsid w:val="00F455DF"/>
    <w:rsid w:val="00F51BDF"/>
    <w:rsid w:val="00F77708"/>
    <w:rsid w:val="00F97401"/>
    <w:rsid w:val="00FD139A"/>
    <w:rsid w:val="00FD1564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E80BD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character" w:customStyle="1" w:styleId="7">
    <w:name w:val="Основной текст (7)_"/>
    <w:basedOn w:val="a0"/>
    <w:link w:val="70"/>
    <w:rsid w:val="001C3347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C3347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C3347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1C3347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  <w:style w:type="paragraph" w:styleId="ac">
    <w:name w:val="No Spacing"/>
    <w:uiPriority w:val="1"/>
    <w:qFormat/>
    <w:rsid w:val="00D63E0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0731B7"/>
    <w:pP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  <w:style w:type="paragraph" w:customStyle="1" w:styleId="ConsPlusNormal">
    <w:name w:val="ConsPlusNormal"/>
    <w:link w:val="ConsPlusNormal0"/>
    <w:rsid w:val="0068669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86695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sevryukae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1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62</cp:revision>
  <cp:lastPrinted>2020-08-24T06:55:00Z</cp:lastPrinted>
  <dcterms:created xsi:type="dcterms:W3CDTF">2019-10-02T04:47:00Z</dcterms:created>
  <dcterms:modified xsi:type="dcterms:W3CDTF">2020-09-11T08:10:00Z</dcterms:modified>
</cp:coreProperties>
</file>