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9"/>
        <w:tblpPr w:leftFromText="180" w:rightFromText="180" w:horzAnchor="margin" w:tblpY="-52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10449"/>
      </w:tblGrid>
      <w:tr w:rsidR="00DB134B" w:rsidTr="00BF3EA4">
        <w:trPr>
          <w:trHeight w:val="2967"/>
        </w:trPr>
        <w:tc>
          <w:tcPr>
            <w:tcW w:w="4111" w:type="dxa"/>
          </w:tcPr>
          <w:p w:rsidR="00DB134B" w:rsidRPr="00BF3EA4" w:rsidRDefault="00DB134B" w:rsidP="00BF3EA4">
            <w:pPr>
              <w:jc w:val="center"/>
              <w:rPr>
                <w:b/>
                <w:sz w:val="18"/>
                <w:szCs w:val="18"/>
              </w:rPr>
            </w:pPr>
            <w:proofErr w:type="gramStart"/>
            <w:r w:rsidRPr="00BF3EA4">
              <w:rPr>
                <w:b/>
                <w:sz w:val="18"/>
                <w:szCs w:val="18"/>
              </w:rPr>
              <w:t>РОССИЙСКАЯ  ФЕДЕРАЦИЯ</w:t>
            </w:r>
            <w:proofErr w:type="gramEnd"/>
          </w:p>
          <w:p w:rsidR="00DB134B" w:rsidRPr="00BF3EA4" w:rsidRDefault="00DB134B" w:rsidP="00BF3EA4">
            <w:pPr>
              <w:jc w:val="center"/>
              <w:rPr>
                <w:b/>
                <w:sz w:val="18"/>
                <w:szCs w:val="18"/>
              </w:rPr>
            </w:pPr>
            <w:r w:rsidRPr="00BF3EA4">
              <w:rPr>
                <w:b/>
                <w:sz w:val="18"/>
                <w:szCs w:val="18"/>
              </w:rPr>
              <w:t>АДМИНИСТРАЦИЯ</w:t>
            </w:r>
          </w:p>
          <w:p w:rsidR="00DB134B" w:rsidRPr="00BF3EA4" w:rsidRDefault="00DB134B" w:rsidP="00BF3EA4">
            <w:pPr>
              <w:jc w:val="center"/>
              <w:rPr>
                <w:b/>
                <w:sz w:val="18"/>
                <w:szCs w:val="18"/>
              </w:rPr>
            </w:pPr>
            <w:proofErr w:type="gramStart"/>
            <w:r w:rsidRPr="00BF3EA4">
              <w:rPr>
                <w:b/>
                <w:sz w:val="18"/>
                <w:szCs w:val="18"/>
              </w:rPr>
              <w:t>СЕЛЬСКОГО  ПОСЕЛЕНИЯ</w:t>
            </w:r>
            <w:proofErr w:type="gramEnd"/>
          </w:p>
          <w:p w:rsidR="00DB134B" w:rsidRPr="00BF3EA4" w:rsidRDefault="00DB134B" w:rsidP="00BF3EA4">
            <w:pPr>
              <w:jc w:val="center"/>
              <w:rPr>
                <w:b/>
                <w:sz w:val="18"/>
                <w:szCs w:val="18"/>
              </w:rPr>
            </w:pPr>
            <w:r w:rsidRPr="00BF3EA4">
              <w:rPr>
                <w:b/>
                <w:sz w:val="18"/>
                <w:szCs w:val="18"/>
              </w:rPr>
              <w:t>СЕВРЮКАЕВО</w:t>
            </w:r>
          </w:p>
          <w:p w:rsidR="00DB134B" w:rsidRPr="00BF3EA4" w:rsidRDefault="00DB134B" w:rsidP="00BF3EA4">
            <w:pPr>
              <w:jc w:val="center"/>
              <w:rPr>
                <w:b/>
                <w:sz w:val="18"/>
                <w:szCs w:val="18"/>
              </w:rPr>
            </w:pPr>
            <w:proofErr w:type="gramStart"/>
            <w:r w:rsidRPr="00BF3EA4">
              <w:rPr>
                <w:b/>
                <w:sz w:val="18"/>
                <w:szCs w:val="18"/>
              </w:rPr>
              <w:t>МУНИЦИПАЛЬНОГО  РАЙОНА</w:t>
            </w:r>
            <w:proofErr w:type="gramEnd"/>
          </w:p>
          <w:p w:rsidR="00DB134B" w:rsidRPr="00BF3EA4" w:rsidRDefault="00DB134B" w:rsidP="00BF3EA4">
            <w:pPr>
              <w:jc w:val="center"/>
              <w:rPr>
                <w:b/>
                <w:sz w:val="18"/>
                <w:szCs w:val="18"/>
              </w:rPr>
            </w:pPr>
            <w:r w:rsidRPr="00BF3EA4">
              <w:rPr>
                <w:b/>
                <w:sz w:val="18"/>
                <w:szCs w:val="18"/>
              </w:rPr>
              <w:t>СТАВРОПОЛЬСКИЙ</w:t>
            </w:r>
          </w:p>
          <w:p w:rsidR="00DB134B" w:rsidRPr="00BF3EA4" w:rsidRDefault="00DB134B" w:rsidP="00BF3EA4">
            <w:pPr>
              <w:jc w:val="center"/>
              <w:rPr>
                <w:b/>
                <w:sz w:val="18"/>
                <w:szCs w:val="18"/>
              </w:rPr>
            </w:pPr>
            <w:proofErr w:type="gramStart"/>
            <w:r w:rsidRPr="00BF3EA4">
              <w:rPr>
                <w:b/>
                <w:sz w:val="18"/>
                <w:szCs w:val="18"/>
              </w:rPr>
              <w:t>САМАРСКОЙ  ОБЛАСТИ</w:t>
            </w:r>
            <w:proofErr w:type="gramEnd"/>
          </w:p>
          <w:p w:rsidR="00DB134B" w:rsidRDefault="00DB134B" w:rsidP="00BF3EA4">
            <w:pPr>
              <w:jc w:val="center"/>
            </w:pPr>
            <w:proofErr w:type="gramStart"/>
            <w:r>
              <w:rPr>
                <w:rFonts w:ascii="Trebuchet MS" w:hAnsi="Trebuchet MS"/>
                <w:sz w:val="16"/>
                <w:szCs w:val="16"/>
              </w:rPr>
              <w:t>445166,  Самарская</w:t>
            </w:r>
            <w:proofErr w:type="gramEnd"/>
            <w:r>
              <w:rPr>
                <w:rFonts w:ascii="Trebuchet MS" w:hAnsi="Trebuchet MS"/>
                <w:sz w:val="16"/>
                <w:szCs w:val="16"/>
              </w:rPr>
              <w:t xml:space="preserve">  область</w:t>
            </w:r>
          </w:p>
          <w:p w:rsidR="00DB134B" w:rsidRDefault="00DB134B" w:rsidP="00BF3EA4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proofErr w:type="gramStart"/>
            <w:r>
              <w:rPr>
                <w:rFonts w:ascii="Trebuchet MS" w:hAnsi="Trebuchet MS"/>
                <w:sz w:val="16"/>
                <w:szCs w:val="16"/>
              </w:rPr>
              <w:t>Ставропольский  район</w:t>
            </w:r>
            <w:proofErr w:type="gramEnd"/>
          </w:p>
          <w:p w:rsidR="00DB134B" w:rsidRDefault="00DB134B" w:rsidP="00BF3EA4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proofErr w:type="gramStart"/>
            <w:r>
              <w:rPr>
                <w:rFonts w:ascii="Trebuchet MS" w:hAnsi="Trebuchet MS"/>
                <w:sz w:val="16"/>
                <w:szCs w:val="16"/>
              </w:rPr>
              <w:t>Село  Севрюкаево</w:t>
            </w:r>
            <w:proofErr w:type="gramEnd"/>
            <w:r>
              <w:rPr>
                <w:rFonts w:ascii="Trebuchet MS" w:hAnsi="Trebuchet MS"/>
                <w:sz w:val="16"/>
                <w:szCs w:val="16"/>
              </w:rPr>
              <w:t>, ул. Овражная д.2</w:t>
            </w:r>
          </w:p>
          <w:p w:rsidR="00DB134B" w:rsidRDefault="00DB134B" w:rsidP="00BF3EA4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>
              <w:rPr>
                <w:rFonts w:ascii="Trebuchet MS" w:hAnsi="Trebuchet MS"/>
                <w:sz w:val="16"/>
                <w:szCs w:val="16"/>
              </w:rPr>
              <w:t>Тел.(факс):(8482) 23-76-18</w:t>
            </w:r>
          </w:p>
          <w:p w:rsidR="00DB134B" w:rsidRDefault="009E1E07" w:rsidP="00BF3EA4">
            <w:pPr>
              <w:jc w:val="center"/>
              <w:rPr>
                <w:rFonts w:ascii="Trebuchet MS" w:hAnsi="Trebuchet MS"/>
                <w:sz w:val="16"/>
                <w:szCs w:val="16"/>
                <w:u w:val="single"/>
              </w:rPr>
            </w:pPr>
            <w:hyperlink r:id="rId6" w:history="1">
              <w:r w:rsidR="00DB134B">
                <w:rPr>
                  <w:rStyle w:val="a3"/>
                  <w:rFonts w:ascii="Trebuchet MS" w:hAnsi="Trebuchet MS"/>
                  <w:sz w:val="16"/>
                  <w:szCs w:val="16"/>
                  <w:lang w:val="en-US"/>
                </w:rPr>
                <w:t>ssevryukaevo</w:t>
              </w:r>
              <w:r w:rsidR="00DB134B">
                <w:rPr>
                  <w:rStyle w:val="a3"/>
                  <w:rFonts w:ascii="Trebuchet MS" w:hAnsi="Trebuchet MS"/>
                  <w:sz w:val="16"/>
                  <w:szCs w:val="16"/>
                </w:rPr>
                <w:t>@</w:t>
              </w:r>
              <w:r w:rsidR="00DB134B">
                <w:rPr>
                  <w:rStyle w:val="a3"/>
                  <w:rFonts w:ascii="Trebuchet MS" w:hAnsi="Trebuchet MS"/>
                  <w:sz w:val="16"/>
                  <w:szCs w:val="16"/>
                  <w:lang w:val="en-US"/>
                </w:rPr>
                <w:t>mail</w:t>
              </w:r>
              <w:r w:rsidR="00DB134B">
                <w:rPr>
                  <w:rStyle w:val="a3"/>
                  <w:rFonts w:ascii="Trebuchet MS" w:hAnsi="Trebuchet MS"/>
                  <w:sz w:val="16"/>
                  <w:szCs w:val="16"/>
                </w:rPr>
                <w:t>.</w:t>
              </w:r>
              <w:proofErr w:type="spellStart"/>
              <w:r w:rsidR="00DB134B">
                <w:rPr>
                  <w:rStyle w:val="a3"/>
                  <w:rFonts w:ascii="Trebuchet MS" w:hAnsi="Trebuchet MS"/>
                  <w:sz w:val="16"/>
                  <w:szCs w:val="16"/>
                  <w:lang w:val="en-US"/>
                </w:rPr>
                <w:t>ru</w:t>
              </w:r>
              <w:proofErr w:type="spellEnd"/>
            </w:hyperlink>
          </w:p>
          <w:p w:rsidR="00DB134B" w:rsidRPr="00BF3EA4" w:rsidRDefault="00DB134B" w:rsidP="00BF3EA4">
            <w:pPr>
              <w:tabs>
                <w:tab w:val="left" w:pos="6840"/>
              </w:tabs>
              <w:jc w:val="both"/>
            </w:pPr>
            <w:r>
              <w:t>исх. №______ от __________ 2020 г.</w:t>
            </w:r>
          </w:p>
        </w:tc>
        <w:tc>
          <w:tcPr>
            <w:tcW w:w="10449" w:type="dxa"/>
          </w:tcPr>
          <w:p w:rsidR="00DB134B" w:rsidRDefault="00DB134B" w:rsidP="00BF3EA4">
            <w:pPr>
              <w:rPr>
                <w:b/>
                <w:sz w:val="20"/>
                <w:szCs w:val="20"/>
              </w:rPr>
            </w:pPr>
          </w:p>
          <w:p w:rsidR="00DB134B" w:rsidRDefault="00DB134B" w:rsidP="00BF3EA4">
            <w:pPr>
              <w:rPr>
                <w:b/>
                <w:sz w:val="20"/>
                <w:szCs w:val="20"/>
              </w:rPr>
            </w:pPr>
          </w:p>
          <w:p w:rsidR="00DB134B" w:rsidRDefault="00DB134B" w:rsidP="00BF3EA4">
            <w:pPr>
              <w:rPr>
                <w:b/>
                <w:sz w:val="20"/>
                <w:szCs w:val="20"/>
              </w:rPr>
            </w:pPr>
          </w:p>
          <w:p w:rsidR="00DB134B" w:rsidRDefault="00DB134B" w:rsidP="00BF3EA4">
            <w:pPr>
              <w:rPr>
                <w:b/>
                <w:sz w:val="20"/>
                <w:szCs w:val="20"/>
              </w:rPr>
            </w:pPr>
          </w:p>
          <w:p w:rsidR="00DB134B" w:rsidRDefault="00DB134B" w:rsidP="00BF3EA4">
            <w:pPr>
              <w:rPr>
                <w:b/>
                <w:sz w:val="20"/>
                <w:szCs w:val="20"/>
              </w:rPr>
            </w:pPr>
          </w:p>
          <w:p w:rsidR="00DB134B" w:rsidRDefault="00DB134B" w:rsidP="00BF3EA4">
            <w:pPr>
              <w:rPr>
                <w:b/>
                <w:sz w:val="20"/>
                <w:szCs w:val="20"/>
              </w:rPr>
            </w:pPr>
          </w:p>
          <w:p w:rsidR="00DB134B" w:rsidRDefault="00DB134B" w:rsidP="00BF3EA4">
            <w:pPr>
              <w:rPr>
                <w:b/>
                <w:sz w:val="20"/>
                <w:szCs w:val="20"/>
              </w:rPr>
            </w:pPr>
          </w:p>
          <w:p w:rsidR="00DB134B" w:rsidRDefault="00DB134B" w:rsidP="00BF3EA4">
            <w:pPr>
              <w:jc w:val="center"/>
              <w:rPr>
                <w:b/>
              </w:rPr>
            </w:pPr>
            <w:r>
              <w:rPr>
                <w:b/>
              </w:rPr>
              <w:t xml:space="preserve">РЕЕСТР </w:t>
            </w:r>
          </w:p>
          <w:p w:rsidR="00DB134B" w:rsidRDefault="00DB134B" w:rsidP="00BF3EA4">
            <w:pPr>
              <w:jc w:val="center"/>
              <w:rPr>
                <w:b/>
                <w:i/>
                <w:u w:val="single"/>
              </w:rPr>
            </w:pPr>
            <w:r>
              <w:rPr>
                <w:b/>
              </w:rPr>
              <w:t xml:space="preserve"> нормативно-правовых </w:t>
            </w:r>
            <w:proofErr w:type="gramStart"/>
            <w:r>
              <w:rPr>
                <w:b/>
              </w:rPr>
              <w:t xml:space="preserve">актов  </w:t>
            </w:r>
            <w:r w:rsidRPr="000934B8">
              <w:rPr>
                <w:b/>
                <w:i/>
                <w:u w:val="single"/>
              </w:rPr>
              <w:t>(</w:t>
            </w:r>
            <w:proofErr w:type="gramEnd"/>
            <w:r w:rsidRPr="000934B8">
              <w:rPr>
                <w:b/>
                <w:i/>
                <w:u w:val="single"/>
              </w:rPr>
              <w:t>ПОСТАНОВЛЕНИЙ)</w:t>
            </w:r>
          </w:p>
          <w:p w:rsidR="00DB134B" w:rsidRDefault="00DB134B" w:rsidP="00BF3EA4">
            <w:pPr>
              <w:jc w:val="center"/>
              <w:rPr>
                <w:b/>
              </w:rPr>
            </w:pPr>
            <w:r>
              <w:rPr>
                <w:b/>
              </w:rPr>
              <w:t xml:space="preserve"> принятых Администрацией сельского поселения Севрюкаево </w:t>
            </w:r>
          </w:p>
          <w:p w:rsidR="00DB134B" w:rsidRPr="00DB134B" w:rsidRDefault="00DB134B" w:rsidP="00BF3EA4">
            <w:pPr>
              <w:jc w:val="center"/>
              <w:rPr>
                <w:b/>
              </w:rPr>
            </w:pPr>
            <w:r>
              <w:rPr>
                <w:b/>
              </w:rPr>
              <w:t xml:space="preserve">муниципального района Ставропольский Самарской области за </w:t>
            </w:r>
            <w:r w:rsidR="00B42658">
              <w:rPr>
                <w:b/>
                <w:i/>
                <w:sz w:val="28"/>
                <w:szCs w:val="28"/>
                <w:highlight w:val="yellow"/>
                <w:u w:val="single"/>
              </w:rPr>
              <w:t>сентябрь</w:t>
            </w:r>
            <w:r w:rsidR="0056533D"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</w:t>
            </w:r>
            <w:r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>2020 года</w:t>
            </w:r>
            <w:r w:rsidRPr="000934B8">
              <w:rPr>
                <w:b/>
                <w:i/>
                <w:sz w:val="28"/>
                <w:szCs w:val="28"/>
              </w:rPr>
              <w:t>.</w:t>
            </w:r>
          </w:p>
        </w:tc>
      </w:tr>
    </w:tbl>
    <w:p w:rsidR="00DB134B" w:rsidRDefault="00DB134B" w:rsidP="00DB134B">
      <w:pPr>
        <w:rPr>
          <w:b/>
          <w:sz w:val="22"/>
          <w:szCs w:val="22"/>
        </w:rPr>
      </w:pPr>
    </w:p>
    <w:tbl>
      <w:tblPr>
        <w:tblW w:w="15565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6"/>
        <w:gridCol w:w="8789"/>
        <w:gridCol w:w="1275"/>
        <w:gridCol w:w="1418"/>
        <w:gridCol w:w="1701"/>
        <w:gridCol w:w="1956"/>
      </w:tblGrid>
      <w:tr w:rsidR="000B5A83" w:rsidRPr="00BF3EA4" w:rsidTr="00BF3EA4">
        <w:trPr>
          <w:trHeight w:val="940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A83" w:rsidRPr="00BF3EA4" w:rsidRDefault="000B5A83" w:rsidP="00054EE1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№ п/п</w:t>
            </w:r>
          </w:p>
        </w:tc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A83" w:rsidRPr="00BF3EA4" w:rsidRDefault="000B5A83" w:rsidP="00054EE1">
            <w:pPr>
              <w:jc w:val="center"/>
              <w:rPr>
                <w:sz w:val="22"/>
                <w:szCs w:val="22"/>
              </w:rPr>
            </w:pPr>
          </w:p>
          <w:p w:rsidR="000B5A83" w:rsidRPr="00BF3EA4" w:rsidRDefault="000B5A83" w:rsidP="00054EE1">
            <w:pPr>
              <w:jc w:val="center"/>
              <w:rPr>
                <w:sz w:val="22"/>
                <w:szCs w:val="22"/>
              </w:rPr>
            </w:pPr>
          </w:p>
          <w:p w:rsidR="000B5A83" w:rsidRPr="00BF3EA4" w:rsidRDefault="000B5A83" w:rsidP="00054EE1">
            <w:pPr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Наименование проекта нормативного правового акта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A83" w:rsidRPr="00BF3EA4" w:rsidRDefault="000B5A83" w:rsidP="00054EE1">
            <w:pPr>
              <w:jc w:val="center"/>
              <w:rPr>
                <w:sz w:val="18"/>
                <w:szCs w:val="18"/>
              </w:rPr>
            </w:pPr>
            <w:r w:rsidRPr="00BF3EA4">
              <w:rPr>
                <w:sz w:val="18"/>
                <w:szCs w:val="18"/>
              </w:rPr>
              <w:t>Дата принятия</w:t>
            </w:r>
          </w:p>
          <w:p w:rsidR="000B5A83" w:rsidRPr="00BF3EA4" w:rsidRDefault="000B5A83" w:rsidP="00054EE1">
            <w:pPr>
              <w:jc w:val="center"/>
              <w:rPr>
                <w:sz w:val="18"/>
                <w:szCs w:val="18"/>
              </w:rPr>
            </w:pPr>
            <w:r w:rsidRPr="00BF3EA4">
              <w:rPr>
                <w:sz w:val="18"/>
                <w:szCs w:val="18"/>
              </w:rPr>
              <w:t xml:space="preserve">№ правового акта </w:t>
            </w:r>
          </w:p>
          <w:p w:rsidR="000B5A83" w:rsidRPr="00BF3EA4" w:rsidRDefault="000B5A83" w:rsidP="00054EE1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18"/>
                <w:szCs w:val="18"/>
              </w:rPr>
              <w:t>( в хронологическом порядке)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A83" w:rsidRPr="00BF3EA4" w:rsidRDefault="000B5A83" w:rsidP="00054EE1">
            <w:pPr>
              <w:jc w:val="center"/>
              <w:rPr>
                <w:sz w:val="18"/>
                <w:szCs w:val="18"/>
              </w:rPr>
            </w:pPr>
            <w:r w:rsidRPr="00BF3EA4">
              <w:rPr>
                <w:sz w:val="18"/>
                <w:szCs w:val="18"/>
              </w:rPr>
              <w:t>Дата направления  правового акта в прокуратуру района для проверки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A83" w:rsidRPr="00BF3EA4" w:rsidRDefault="000B5A83" w:rsidP="00054EE1">
            <w:pPr>
              <w:jc w:val="center"/>
              <w:rPr>
                <w:sz w:val="18"/>
                <w:szCs w:val="18"/>
              </w:rPr>
            </w:pPr>
            <w:r w:rsidRPr="00BF3EA4">
              <w:rPr>
                <w:sz w:val="18"/>
                <w:szCs w:val="18"/>
              </w:rPr>
              <w:t>Дата опубликования НПА</w:t>
            </w: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A83" w:rsidRPr="00BF3EA4" w:rsidRDefault="000B5A83" w:rsidP="00054EE1">
            <w:pPr>
              <w:jc w:val="center"/>
              <w:rPr>
                <w:sz w:val="18"/>
                <w:szCs w:val="18"/>
              </w:rPr>
            </w:pPr>
            <w:r w:rsidRPr="00BF3EA4">
              <w:rPr>
                <w:sz w:val="18"/>
                <w:szCs w:val="18"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</w:tc>
      </w:tr>
      <w:tr w:rsidR="00C955BA" w:rsidRPr="00BF3EA4" w:rsidTr="00BF3EA4">
        <w:trPr>
          <w:trHeight w:val="68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55BA" w:rsidRPr="00BF3EA4" w:rsidRDefault="00C955BA" w:rsidP="00C955BA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1</w:t>
            </w:r>
          </w:p>
        </w:tc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55BA" w:rsidRPr="00BF3EA4" w:rsidRDefault="00B42658" w:rsidP="00C955BA">
            <w:pPr>
              <w:pStyle w:val="70"/>
              <w:shd w:val="clear" w:color="auto" w:fill="auto"/>
              <w:spacing w:line="240" w:lineRule="auto"/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  <w:lang w:bidi="ru-RU"/>
              </w:rPr>
            </w:pPr>
            <w:r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  <w:lang w:bidi="ru-RU"/>
              </w:rPr>
              <w:t>Постановление №59</w:t>
            </w:r>
          </w:p>
          <w:p w:rsidR="00686695" w:rsidRPr="00460DB5" w:rsidRDefault="00B42658" w:rsidP="00460DB5">
            <w:pPr>
              <w:autoSpaceDE w:val="0"/>
              <w:autoSpaceDN w:val="0"/>
              <w:adjustRightInd w:val="0"/>
              <w:jc w:val="both"/>
            </w:pPr>
            <w:r w:rsidRPr="00B42658">
              <w:rPr>
                <w:rFonts w:eastAsiaTheme="minorHAnsi"/>
                <w:lang w:eastAsia="en-US"/>
              </w:rPr>
              <w:t>Об утверждении порядка определения платы по соглашению  об установлении сервитута в отношении земельных участков, находящихся в муниципальной собственности сельского поселения Севрюкаево  муниципального района Ставропольский Самарской области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55BA" w:rsidRDefault="00517D90" w:rsidP="009404E3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№</w:t>
            </w:r>
            <w:r w:rsidR="00B42658">
              <w:rPr>
                <w:sz w:val="22"/>
                <w:szCs w:val="22"/>
              </w:rPr>
              <w:t>59</w:t>
            </w:r>
          </w:p>
          <w:p w:rsidR="00B42658" w:rsidRPr="00BF3EA4" w:rsidRDefault="00B42658" w:rsidP="009404E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 07.09.2020</w:t>
            </w:r>
          </w:p>
          <w:p w:rsidR="009404E3" w:rsidRPr="00BF3EA4" w:rsidRDefault="009404E3" w:rsidP="009404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4E3" w:rsidRDefault="00B42658" w:rsidP="00C955B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07.09.2020</w:t>
            </w:r>
          </w:p>
          <w:p w:rsidR="00B42658" w:rsidRPr="00BF3EA4" w:rsidRDefault="00B42658" w:rsidP="00C955B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55BA" w:rsidRPr="00BF3EA4" w:rsidRDefault="00C955BA" w:rsidP="00C955BA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Вестник Севрюкаево</w:t>
            </w:r>
          </w:p>
          <w:p w:rsidR="00517D90" w:rsidRDefault="00030F32" w:rsidP="00B42658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№</w:t>
            </w:r>
            <w:r w:rsidR="00FB3077">
              <w:rPr>
                <w:sz w:val="22"/>
                <w:szCs w:val="22"/>
              </w:rPr>
              <w:t>20(081) от 11.09.2020</w:t>
            </w:r>
          </w:p>
          <w:p w:rsidR="00B42658" w:rsidRPr="00BF3EA4" w:rsidRDefault="00B42658" w:rsidP="00B4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55BA" w:rsidRPr="00BF3EA4" w:rsidRDefault="00C955BA" w:rsidP="00C955BA">
            <w:pPr>
              <w:jc w:val="both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 xml:space="preserve">Отправлено </w:t>
            </w:r>
          </w:p>
          <w:p w:rsidR="00C955BA" w:rsidRPr="00BF3EA4" w:rsidRDefault="00C955BA" w:rsidP="00C955BA">
            <w:pPr>
              <w:jc w:val="both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 xml:space="preserve">эл. почтой: </w:t>
            </w:r>
            <w:proofErr w:type="spellStart"/>
            <w:r w:rsidRPr="00BF3EA4">
              <w:rPr>
                <w:sz w:val="22"/>
                <w:szCs w:val="22"/>
                <w:lang w:val="en-US"/>
              </w:rPr>
              <w:t>mnpa</w:t>
            </w:r>
            <w:proofErr w:type="spellEnd"/>
            <w:r w:rsidRPr="00BF3EA4">
              <w:rPr>
                <w:sz w:val="22"/>
                <w:szCs w:val="22"/>
              </w:rPr>
              <w:t xml:space="preserve">, </w:t>
            </w:r>
          </w:p>
          <w:p w:rsidR="00C955BA" w:rsidRPr="00BF3EA4" w:rsidRDefault="009E1E07" w:rsidP="00C955BA">
            <w:pPr>
              <w:jc w:val="both"/>
              <w:rPr>
                <w:sz w:val="22"/>
                <w:szCs w:val="22"/>
              </w:rPr>
            </w:pPr>
            <w:hyperlink r:id="rId7" w:history="1">
              <w:r w:rsidR="00C955BA" w:rsidRPr="00BF3EA4">
                <w:rPr>
                  <w:rStyle w:val="a3"/>
                  <w:sz w:val="22"/>
                  <w:szCs w:val="22"/>
                </w:rPr>
                <w:t>v.marchukov@rcu</w:t>
              </w:r>
            </w:hyperlink>
            <w:r w:rsidR="00C955BA" w:rsidRPr="00BF3EA4">
              <w:rPr>
                <w:sz w:val="22"/>
                <w:szCs w:val="22"/>
              </w:rPr>
              <w:t>.</w:t>
            </w:r>
          </w:p>
          <w:p w:rsidR="00030F32" w:rsidRPr="00BF3EA4" w:rsidRDefault="00030F32" w:rsidP="00C955BA">
            <w:pPr>
              <w:jc w:val="both"/>
              <w:rPr>
                <w:sz w:val="22"/>
                <w:szCs w:val="22"/>
              </w:rPr>
            </w:pPr>
          </w:p>
          <w:p w:rsidR="00C955BA" w:rsidRPr="00BF3EA4" w:rsidRDefault="00C955BA" w:rsidP="00C955BA">
            <w:pPr>
              <w:jc w:val="both"/>
              <w:rPr>
                <w:sz w:val="22"/>
                <w:szCs w:val="22"/>
              </w:rPr>
            </w:pPr>
          </w:p>
          <w:p w:rsidR="00C955BA" w:rsidRPr="00BF3EA4" w:rsidRDefault="00C955BA" w:rsidP="00C955BA">
            <w:pPr>
              <w:ind w:firstLine="284"/>
              <w:jc w:val="both"/>
              <w:rPr>
                <w:sz w:val="22"/>
                <w:szCs w:val="22"/>
              </w:rPr>
            </w:pPr>
          </w:p>
        </w:tc>
      </w:tr>
      <w:tr w:rsidR="00D3527F" w:rsidRPr="00BF3EA4" w:rsidTr="00BF3EA4">
        <w:trPr>
          <w:trHeight w:val="68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7F" w:rsidRPr="00BF3EA4" w:rsidRDefault="00190C7F" w:rsidP="00D3527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7F" w:rsidRPr="00686695" w:rsidRDefault="00B42658" w:rsidP="00D3527F">
            <w:pPr>
              <w:pStyle w:val="70"/>
              <w:shd w:val="clear" w:color="auto" w:fill="auto"/>
              <w:spacing w:line="240" w:lineRule="auto"/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  <w:lang w:bidi="ru-RU"/>
              </w:rPr>
            </w:pPr>
            <w:r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  <w:lang w:bidi="ru-RU"/>
              </w:rPr>
              <w:t>Постановление №60</w:t>
            </w:r>
          </w:p>
          <w:p w:rsidR="00D3527F" w:rsidRPr="00B42658" w:rsidRDefault="00B42658" w:rsidP="00B42658">
            <w:pPr>
              <w:outlineLvl w:val="0"/>
              <w:rPr>
                <w:rFonts w:eastAsia="Calibri"/>
                <w:bCs/>
                <w:lang w:eastAsia="ar-SA"/>
              </w:rPr>
            </w:pPr>
            <w:r w:rsidRPr="00B42658">
              <w:rPr>
                <w:rFonts w:eastAsia="Calibri"/>
                <w:bCs/>
                <w:lang w:eastAsia="ar-SA"/>
              </w:rPr>
              <w:t xml:space="preserve">О внесении изменений в постановление администрации сельского поселения </w:t>
            </w:r>
            <w:r w:rsidRPr="00B42658">
              <w:rPr>
                <w:rFonts w:eastAsia="Calibri"/>
                <w:lang w:eastAsia="en-US"/>
              </w:rPr>
              <w:t>Севрюкаево</w:t>
            </w:r>
            <w:r w:rsidRPr="00B42658">
              <w:rPr>
                <w:rFonts w:eastAsia="Calibri"/>
                <w:bCs/>
                <w:lang w:eastAsia="ar-SA"/>
              </w:rPr>
              <w:t xml:space="preserve"> муниципального района Ставропольский Самарской области  от 07.10.2013 № 22 « О подготовке проекта Правил землепользования и застройки  сельского поселения Севрюкаево муниципального района Ставропольский Самарской области»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7F" w:rsidRDefault="00B42658" w:rsidP="00D3527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№60 от 09.09.2020</w:t>
            </w:r>
          </w:p>
          <w:p w:rsidR="00B42658" w:rsidRPr="00BF3EA4" w:rsidRDefault="00B42658" w:rsidP="00D3527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7F" w:rsidRDefault="00B42658" w:rsidP="00D3527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11.09.2020</w:t>
            </w:r>
          </w:p>
          <w:p w:rsidR="00B42658" w:rsidRPr="00BF3EA4" w:rsidRDefault="00B42658" w:rsidP="00D3527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3077" w:rsidRPr="00BF3EA4" w:rsidRDefault="00FB3077" w:rsidP="00FB3077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Вестник Севрюкаево</w:t>
            </w:r>
          </w:p>
          <w:p w:rsidR="00FB3077" w:rsidRDefault="00FB3077" w:rsidP="00FB3077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№</w:t>
            </w:r>
            <w:r>
              <w:rPr>
                <w:sz w:val="22"/>
                <w:szCs w:val="22"/>
              </w:rPr>
              <w:t>20(081) от 11.09.2020</w:t>
            </w:r>
          </w:p>
          <w:p w:rsidR="00D3527F" w:rsidRDefault="00D3527F" w:rsidP="00D3527F">
            <w:pPr>
              <w:jc w:val="center"/>
              <w:rPr>
                <w:sz w:val="22"/>
                <w:szCs w:val="22"/>
              </w:rPr>
            </w:pPr>
          </w:p>
          <w:p w:rsidR="00B42658" w:rsidRPr="00BF3EA4" w:rsidRDefault="00B42658" w:rsidP="00D3527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7F" w:rsidRPr="00BF3EA4" w:rsidRDefault="00D3527F" w:rsidP="00D3527F">
            <w:pPr>
              <w:jc w:val="both"/>
              <w:rPr>
                <w:sz w:val="22"/>
                <w:szCs w:val="22"/>
              </w:rPr>
            </w:pPr>
          </w:p>
        </w:tc>
      </w:tr>
      <w:tr w:rsidR="00D3527F" w:rsidRPr="00BF3EA4" w:rsidTr="00BF3EA4">
        <w:trPr>
          <w:trHeight w:val="68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7F" w:rsidRPr="00BF3EA4" w:rsidRDefault="00190C7F" w:rsidP="00D3527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7F" w:rsidRPr="00FB3077" w:rsidRDefault="00D3527F" w:rsidP="00B42658">
            <w:pPr>
              <w:pStyle w:val="70"/>
              <w:shd w:val="clear" w:color="auto" w:fill="auto"/>
              <w:spacing w:line="240" w:lineRule="auto"/>
              <w:rPr>
                <w:rFonts w:ascii="Times New Roman" w:hAnsi="Times New Roman" w:cs="Times New Roman"/>
                <w:b w:val="0"/>
                <w:color w:val="FF0000"/>
                <w:sz w:val="24"/>
                <w:szCs w:val="24"/>
                <w:lang w:bidi="ru-RU"/>
              </w:rPr>
            </w:pPr>
            <w:r w:rsidRPr="00FB3077">
              <w:rPr>
                <w:rFonts w:ascii="Times New Roman" w:hAnsi="Times New Roman" w:cs="Times New Roman"/>
                <w:b w:val="0"/>
                <w:color w:val="FF0000"/>
                <w:sz w:val="24"/>
                <w:szCs w:val="24"/>
                <w:lang w:bidi="ru-RU"/>
              </w:rPr>
              <w:t>Постановление №</w:t>
            </w:r>
            <w:r w:rsidR="00FB3077" w:rsidRPr="00FB3077">
              <w:rPr>
                <w:rFonts w:ascii="Times New Roman" w:hAnsi="Times New Roman" w:cs="Times New Roman"/>
                <w:b w:val="0"/>
                <w:color w:val="FF0000"/>
                <w:sz w:val="24"/>
                <w:szCs w:val="24"/>
                <w:lang w:bidi="ru-RU"/>
              </w:rPr>
              <w:t>61</w:t>
            </w:r>
          </w:p>
          <w:p w:rsidR="00B42658" w:rsidRPr="00460DB5" w:rsidRDefault="00FB3077" w:rsidP="00B42658">
            <w:pPr>
              <w:pStyle w:val="70"/>
              <w:shd w:val="clear" w:color="auto" w:fill="auto"/>
              <w:spacing w:line="240" w:lineRule="auto"/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  <w:lang w:bidi="ru-RU"/>
              </w:rPr>
            </w:pPr>
            <w:r w:rsidRPr="00FB3077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30.10.2019 №41 «Об утверждении муниципальной программы </w:t>
            </w:r>
            <w:r w:rsidRPr="00FB3077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сельского поселения Севрюкаево муниципального района Ставропольский Самарской области </w:t>
            </w:r>
            <w:r w:rsidRPr="00FB3077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bdr w:val="none" w:sz="0" w:space="0" w:color="auto" w:frame="1"/>
              </w:rPr>
              <w:t xml:space="preserve">«Социально – экономическое развитие </w:t>
            </w:r>
            <w:r w:rsidRPr="00FB3077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сельского поселения Севрюкаево </w:t>
            </w:r>
            <w:r w:rsidRPr="00FB3077">
              <w:rPr>
                <w:rFonts w:ascii="Times New Roman" w:hAnsi="Times New Roman" w:cs="Times New Roman"/>
                <w:b w:val="0"/>
                <w:sz w:val="24"/>
                <w:szCs w:val="24"/>
              </w:rPr>
              <w:lastRenderedPageBreak/>
              <w:t>муниципального района  Ставропольский Самарской области</w:t>
            </w:r>
            <w:r w:rsidRPr="00FB3077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bdr w:val="none" w:sz="0" w:space="0" w:color="auto" w:frame="1"/>
              </w:rPr>
              <w:t xml:space="preserve"> на 2020 – 2022 годы»»  </w:t>
            </w:r>
            <w:r w:rsidRPr="00460DB5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  <w:bdr w:val="none" w:sz="0" w:space="0" w:color="auto" w:frame="1"/>
              </w:rPr>
              <w:t xml:space="preserve">(в редакции </w:t>
            </w:r>
            <w:r w:rsidRPr="00460DB5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в постановление администрации сельского поселения Севрюкаево муниципального района Ставропольский Самарской области от 30.10.2019г. №41, от 30.12.2019 №58, №7 от 28.01.20г., №11 от 25.02.20г., №13 от 02.03.20г., №25 от 14.04.20г. , №31 от 06.05.2020г.,  №40 от 29.05.2020г.; №43 от 23.06.2020г.; №50 от 29.07.2020г.; №53 от 31.08.2020г.)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7F" w:rsidRDefault="00FB3077" w:rsidP="00D3527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№</w:t>
            </w:r>
            <w:proofErr w:type="gramStart"/>
            <w:r>
              <w:rPr>
                <w:sz w:val="22"/>
                <w:szCs w:val="22"/>
              </w:rPr>
              <w:t>61  от</w:t>
            </w:r>
            <w:proofErr w:type="gramEnd"/>
            <w:r>
              <w:rPr>
                <w:sz w:val="22"/>
                <w:szCs w:val="22"/>
              </w:rPr>
              <w:t xml:space="preserve"> 23.09.2020</w:t>
            </w:r>
          </w:p>
          <w:p w:rsidR="00B42658" w:rsidRPr="00BF3EA4" w:rsidRDefault="00B42658" w:rsidP="00D3527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7F" w:rsidRDefault="00190C7F" w:rsidP="00D3527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24.09.2020</w:t>
            </w:r>
          </w:p>
          <w:p w:rsidR="00B42658" w:rsidRPr="00BF3EA4" w:rsidRDefault="00B42658" w:rsidP="00D3527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C7F" w:rsidRPr="00BF3EA4" w:rsidRDefault="00190C7F" w:rsidP="00190C7F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Вестник Севрюкаево</w:t>
            </w:r>
          </w:p>
          <w:p w:rsidR="00190C7F" w:rsidRDefault="00190C7F" w:rsidP="00190C7F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№</w:t>
            </w:r>
            <w:r>
              <w:rPr>
                <w:sz w:val="22"/>
                <w:szCs w:val="22"/>
              </w:rPr>
              <w:t>21(082) от 24</w:t>
            </w:r>
            <w:r>
              <w:rPr>
                <w:sz w:val="22"/>
                <w:szCs w:val="22"/>
              </w:rPr>
              <w:t>.09.2020</w:t>
            </w:r>
          </w:p>
          <w:p w:rsidR="00190C7F" w:rsidRDefault="00190C7F" w:rsidP="00190C7F">
            <w:pPr>
              <w:jc w:val="center"/>
              <w:rPr>
                <w:sz w:val="22"/>
                <w:szCs w:val="22"/>
              </w:rPr>
            </w:pPr>
          </w:p>
          <w:p w:rsidR="00D3527F" w:rsidRDefault="00D3527F" w:rsidP="00D3527F">
            <w:pPr>
              <w:jc w:val="center"/>
              <w:rPr>
                <w:sz w:val="22"/>
                <w:szCs w:val="22"/>
              </w:rPr>
            </w:pPr>
          </w:p>
          <w:p w:rsidR="00B42658" w:rsidRPr="00BF3EA4" w:rsidRDefault="00B42658" w:rsidP="00D3527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7F" w:rsidRPr="00BF3EA4" w:rsidRDefault="00D3527F" w:rsidP="00D3527F">
            <w:pPr>
              <w:jc w:val="both"/>
              <w:rPr>
                <w:sz w:val="22"/>
                <w:szCs w:val="22"/>
              </w:rPr>
            </w:pPr>
          </w:p>
        </w:tc>
      </w:tr>
      <w:tr w:rsidR="00D3527F" w:rsidRPr="00BF3EA4" w:rsidTr="00BF3EA4">
        <w:trPr>
          <w:trHeight w:val="68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7F" w:rsidRPr="00BF3EA4" w:rsidRDefault="00190C7F" w:rsidP="00D3527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4</w:t>
            </w:r>
          </w:p>
        </w:tc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7F" w:rsidRPr="00460DB5" w:rsidRDefault="00D3527F" w:rsidP="00B42658">
            <w:pPr>
              <w:pStyle w:val="70"/>
              <w:shd w:val="clear" w:color="auto" w:fill="auto"/>
              <w:spacing w:line="240" w:lineRule="auto"/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  <w:lang w:bidi="ru-RU"/>
              </w:rPr>
            </w:pPr>
            <w:r w:rsidRPr="00460DB5"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  <w:lang w:bidi="ru-RU"/>
              </w:rPr>
              <w:t>Постановление №</w:t>
            </w:r>
            <w:r w:rsidR="00FB3077" w:rsidRPr="00460DB5"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  <w:lang w:bidi="ru-RU"/>
              </w:rPr>
              <w:t>62</w:t>
            </w:r>
          </w:p>
          <w:p w:rsidR="00FB3077" w:rsidRPr="00460DB5" w:rsidRDefault="00FB3077" w:rsidP="00FB3077">
            <w:pPr>
              <w:widowControl w:val="0"/>
              <w:autoSpaceDE w:val="0"/>
              <w:autoSpaceDN w:val="0"/>
              <w:adjustRightInd w:val="0"/>
              <w:spacing w:line="0" w:lineRule="atLeast"/>
              <w:jc w:val="both"/>
              <w:rPr>
                <w:sz w:val="22"/>
                <w:szCs w:val="22"/>
              </w:rPr>
            </w:pPr>
            <w:r w:rsidRPr="00460DB5">
              <w:rPr>
                <w:sz w:val="22"/>
                <w:szCs w:val="22"/>
              </w:rPr>
              <w:t>О внесении изменений в постановление администрации сельского поселения Севрюкаево от 30.10.2019 № 40 «О принятии отдельных расходных обязательств сельского поселения Севрюкаево муниципального района Ставропольский Самарской области на 2020 год и плановый период 2021 и 2022 годов»</w:t>
            </w:r>
          </w:p>
          <w:p w:rsidR="00B42658" w:rsidRPr="00460DB5" w:rsidRDefault="00FB3077" w:rsidP="00FB3077">
            <w:pPr>
              <w:pStyle w:val="70"/>
              <w:shd w:val="clear" w:color="auto" w:fill="auto"/>
              <w:spacing w:line="240" w:lineRule="auto"/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  <w:lang w:bidi="ru-RU"/>
              </w:rPr>
            </w:pPr>
            <w:r w:rsidRPr="00460DB5">
              <w:rPr>
                <w:rFonts w:ascii="Times New Roman" w:hAnsi="Times New Roman" w:cs="Times New Roman"/>
                <w:b w:val="0"/>
                <w:sz w:val="22"/>
                <w:szCs w:val="22"/>
                <w:bdr w:val="none" w:sz="0" w:space="0" w:color="auto" w:frame="1"/>
              </w:rPr>
              <w:t xml:space="preserve">(в редакции </w:t>
            </w:r>
            <w:r w:rsidRPr="00460DB5">
              <w:rPr>
                <w:rFonts w:ascii="Times New Roman" w:hAnsi="Times New Roman" w:cs="Times New Roman"/>
                <w:b w:val="0"/>
                <w:sz w:val="22"/>
                <w:szCs w:val="22"/>
              </w:rPr>
              <w:t>в постановление администрации сельского поселения Севрюкаево муниципального района Ставропольский Самарской области от 30.12.2019г. №57; №12 от28.02.2020г.; №13 от 02.03.2020г.; №26 от 14.04.2020г.;  №41 от 29.05.2020г.; №44 от 23.06.2020г.; №52 от  29.07.2020г.; №54 от  31.08.2020г)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7F" w:rsidRDefault="00FB3077" w:rsidP="00D3527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№62 от 23.09.2020</w:t>
            </w:r>
          </w:p>
          <w:p w:rsidR="00B42658" w:rsidRPr="00BF3EA4" w:rsidRDefault="00B42658" w:rsidP="00D3527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7F" w:rsidRDefault="00190C7F" w:rsidP="00D3527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24.09.2020</w:t>
            </w:r>
          </w:p>
          <w:p w:rsidR="00B42658" w:rsidRPr="00BF3EA4" w:rsidRDefault="00B42658" w:rsidP="00D3527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C7F" w:rsidRPr="00BF3EA4" w:rsidRDefault="00190C7F" w:rsidP="00190C7F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Вестник Севрюкаево</w:t>
            </w:r>
          </w:p>
          <w:p w:rsidR="00190C7F" w:rsidRDefault="00190C7F" w:rsidP="00190C7F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№</w:t>
            </w:r>
            <w:r>
              <w:rPr>
                <w:sz w:val="22"/>
                <w:szCs w:val="22"/>
              </w:rPr>
              <w:t>21(082) от 24.09.2020</w:t>
            </w:r>
          </w:p>
          <w:p w:rsidR="00D3527F" w:rsidRDefault="00D3527F" w:rsidP="00D3527F">
            <w:pPr>
              <w:jc w:val="center"/>
              <w:rPr>
                <w:sz w:val="22"/>
                <w:szCs w:val="22"/>
              </w:rPr>
            </w:pPr>
          </w:p>
          <w:p w:rsidR="00B42658" w:rsidRPr="00BF3EA4" w:rsidRDefault="00B42658" w:rsidP="00D3527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7F" w:rsidRPr="00BF3EA4" w:rsidRDefault="00D3527F" w:rsidP="00D3527F">
            <w:pPr>
              <w:jc w:val="both"/>
              <w:rPr>
                <w:sz w:val="22"/>
                <w:szCs w:val="22"/>
              </w:rPr>
            </w:pPr>
          </w:p>
        </w:tc>
      </w:tr>
      <w:tr w:rsidR="00D3527F" w:rsidRPr="00BF3EA4" w:rsidTr="00BF3EA4">
        <w:trPr>
          <w:trHeight w:val="68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7F" w:rsidRPr="00BF3EA4" w:rsidRDefault="00190C7F" w:rsidP="00D3527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7F" w:rsidRPr="00460DB5" w:rsidRDefault="00D3527F" w:rsidP="00B42658">
            <w:pPr>
              <w:pStyle w:val="70"/>
              <w:shd w:val="clear" w:color="auto" w:fill="auto"/>
              <w:spacing w:line="240" w:lineRule="auto"/>
              <w:rPr>
                <w:rFonts w:ascii="Times New Roman" w:hAnsi="Times New Roman" w:cs="Times New Roman"/>
                <w:b w:val="0"/>
                <w:color w:val="FF0000"/>
                <w:sz w:val="24"/>
                <w:szCs w:val="24"/>
                <w:lang w:bidi="ru-RU"/>
              </w:rPr>
            </w:pPr>
            <w:r w:rsidRPr="00460DB5">
              <w:rPr>
                <w:rFonts w:ascii="Times New Roman" w:hAnsi="Times New Roman" w:cs="Times New Roman"/>
                <w:b w:val="0"/>
                <w:color w:val="FF0000"/>
                <w:sz w:val="24"/>
                <w:szCs w:val="24"/>
                <w:lang w:bidi="ru-RU"/>
              </w:rPr>
              <w:t>Постановление №</w:t>
            </w:r>
            <w:r w:rsidR="00460DB5" w:rsidRPr="00460DB5">
              <w:rPr>
                <w:rFonts w:ascii="Times New Roman" w:hAnsi="Times New Roman" w:cs="Times New Roman"/>
                <w:b w:val="0"/>
                <w:color w:val="FF0000"/>
                <w:sz w:val="24"/>
                <w:szCs w:val="24"/>
                <w:lang w:bidi="ru-RU"/>
              </w:rPr>
              <w:t>63</w:t>
            </w:r>
          </w:p>
          <w:p w:rsidR="00460DB5" w:rsidRPr="00460DB5" w:rsidRDefault="00460DB5" w:rsidP="00460DB5">
            <w:pPr>
              <w:ind w:right="-1"/>
              <w:rPr>
                <w:bCs/>
                <w:lang w:eastAsia="x-none"/>
              </w:rPr>
            </w:pPr>
            <w:r w:rsidRPr="00460DB5">
              <w:rPr>
                <w:bCs/>
                <w:lang w:val="x-none" w:eastAsia="x-none"/>
              </w:rPr>
              <w:t xml:space="preserve">Об утверждении </w:t>
            </w:r>
            <w:r w:rsidRPr="00460DB5">
              <w:rPr>
                <w:bCs/>
                <w:lang w:eastAsia="x-none"/>
              </w:rPr>
              <w:t>Перечня автомобильных дорог общего пользования</w:t>
            </w:r>
            <w:r w:rsidRPr="00460DB5">
              <w:rPr>
                <w:bCs/>
                <w:lang w:val="x-none" w:eastAsia="x-none"/>
              </w:rPr>
              <w:t xml:space="preserve"> </w:t>
            </w:r>
            <w:r w:rsidRPr="00460DB5">
              <w:rPr>
                <w:bCs/>
                <w:lang w:eastAsia="x-none"/>
              </w:rPr>
              <w:t xml:space="preserve">местного значения </w:t>
            </w:r>
            <w:r w:rsidRPr="00460DB5">
              <w:rPr>
                <w:bCs/>
                <w:lang w:val="x-none" w:eastAsia="x-none"/>
              </w:rPr>
              <w:t xml:space="preserve">сельского поселения </w:t>
            </w:r>
            <w:r w:rsidRPr="00460DB5">
              <w:rPr>
                <w:bCs/>
                <w:lang w:eastAsia="x-none"/>
              </w:rPr>
              <w:t>Севрюкаево</w:t>
            </w:r>
            <w:r w:rsidRPr="00460DB5">
              <w:rPr>
                <w:bCs/>
                <w:lang w:val="x-none" w:eastAsia="x-none"/>
              </w:rPr>
              <w:t xml:space="preserve"> муниципального района </w:t>
            </w:r>
            <w:r w:rsidRPr="00460DB5">
              <w:rPr>
                <w:bCs/>
                <w:lang w:eastAsia="x-none"/>
              </w:rPr>
              <w:t>С</w:t>
            </w:r>
            <w:proofErr w:type="spellStart"/>
            <w:r w:rsidRPr="00460DB5">
              <w:rPr>
                <w:bCs/>
                <w:lang w:val="x-none" w:eastAsia="x-none"/>
              </w:rPr>
              <w:t>тавропольский</w:t>
            </w:r>
            <w:proofErr w:type="spellEnd"/>
            <w:r w:rsidRPr="00460DB5">
              <w:rPr>
                <w:bCs/>
                <w:lang w:val="x-none" w:eastAsia="x-none"/>
              </w:rPr>
              <w:t xml:space="preserve"> </w:t>
            </w:r>
            <w:r w:rsidRPr="00460DB5">
              <w:rPr>
                <w:bCs/>
                <w:lang w:eastAsia="x-none"/>
              </w:rPr>
              <w:t xml:space="preserve"> С</w:t>
            </w:r>
            <w:proofErr w:type="spellStart"/>
            <w:r w:rsidRPr="00460DB5">
              <w:rPr>
                <w:bCs/>
                <w:lang w:val="x-none" w:eastAsia="x-none"/>
              </w:rPr>
              <w:t>амарской</w:t>
            </w:r>
            <w:proofErr w:type="spellEnd"/>
            <w:r w:rsidRPr="00460DB5">
              <w:rPr>
                <w:bCs/>
                <w:lang w:val="x-none" w:eastAsia="x-none"/>
              </w:rPr>
              <w:t xml:space="preserve"> области</w:t>
            </w:r>
          </w:p>
          <w:p w:rsidR="00B42658" w:rsidRPr="00460DB5" w:rsidRDefault="00B42658" w:rsidP="00B42658">
            <w:pPr>
              <w:pStyle w:val="70"/>
              <w:shd w:val="clear" w:color="auto" w:fill="auto"/>
              <w:spacing w:line="240" w:lineRule="auto"/>
              <w:rPr>
                <w:rFonts w:ascii="Times New Roman" w:hAnsi="Times New Roman" w:cs="Times New Roman"/>
                <w:b w:val="0"/>
                <w:sz w:val="24"/>
                <w:szCs w:val="24"/>
                <w:lang w:val="x-none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7F" w:rsidRDefault="00460DB5" w:rsidP="00D3527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</w:t>
            </w:r>
            <w:proofErr w:type="gramStart"/>
            <w:r>
              <w:rPr>
                <w:sz w:val="22"/>
                <w:szCs w:val="22"/>
              </w:rPr>
              <w:t>63  от</w:t>
            </w:r>
            <w:proofErr w:type="gramEnd"/>
            <w:r>
              <w:rPr>
                <w:sz w:val="22"/>
                <w:szCs w:val="22"/>
              </w:rPr>
              <w:t xml:space="preserve"> 23.09.2020</w:t>
            </w:r>
          </w:p>
          <w:p w:rsidR="00B42658" w:rsidRDefault="00B42658" w:rsidP="00D3527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7F" w:rsidRDefault="00D3527F" w:rsidP="00D3527F">
            <w:pPr>
              <w:jc w:val="center"/>
              <w:rPr>
                <w:sz w:val="22"/>
                <w:szCs w:val="22"/>
              </w:rPr>
            </w:pPr>
          </w:p>
          <w:p w:rsidR="00B42658" w:rsidRPr="00BF3EA4" w:rsidRDefault="00190C7F" w:rsidP="00D3527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24.09.2020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C7F" w:rsidRPr="00BF3EA4" w:rsidRDefault="00190C7F" w:rsidP="00190C7F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Вестник Севрюкаево</w:t>
            </w:r>
          </w:p>
          <w:p w:rsidR="00190C7F" w:rsidRDefault="00190C7F" w:rsidP="00190C7F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№</w:t>
            </w:r>
            <w:r>
              <w:rPr>
                <w:sz w:val="22"/>
                <w:szCs w:val="22"/>
              </w:rPr>
              <w:t>21(082) от 24.09.2020</w:t>
            </w:r>
          </w:p>
          <w:p w:rsidR="00D3527F" w:rsidRDefault="00D3527F" w:rsidP="00D3527F">
            <w:pPr>
              <w:jc w:val="center"/>
              <w:rPr>
                <w:sz w:val="22"/>
                <w:szCs w:val="22"/>
              </w:rPr>
            </w:pPr>
          </w:p>
          <w:p w:rsidR="00B42658" w:rsidRPr="00BF3EA4" w:rsidRDefault="00B42658" w:rsidP="00D3527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7F" w:rsidRPr="00BF3EA4" w:rsidRDefault="00D3527F" w:rsidP="00D3527F">
            <w:pPr>
              <w:jc w:val="both"/>
              <w:rPr>
                <w:sz w:val="22"/>
                <w:szCs w:val="22"/>
              </w:rPr>
            </w:pPr>
          </w:p>
        </w:tc>
      </w:tr>
      <w:tr w:rsidR="00D3527F" w:rsidRPr="00BF3EA4" w:rsidTr="00BF3EA4">
        <w:trPr>
          <w:trHeight w:val="68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7F" w:rsidRPr="00BF3EA4" w:rsidRDefault="00190C7F" w:rsidP="00D3527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658" w:rsidRDefault="00D3527F" w:rsidP="00B42658">
            <w:pPr>
              <w:pStyle w:val="70"/>
              <w:shd w:val="clear" w:color="auto" w:fill="auto"/>
              <w:spacing w:line="240" w:lineRule="auto"/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  <w:lang w:bidi="ru-RU"/>
              </w:rPr>
            </w:pPr>
            <w:r w:rsidRPr="00686695"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  <w:lang w:bidi="ru-RU"/>
              </w:rPr>
              <w:t>Постановление №</w:t>
            </w:r>
            <w:r w:rsidR="00190C7F"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  <w:lang w:bidi="ru-RU"/>
              </w:rPr>
              <w:t xml:space="preserve"> 64</w:t>
            </w:r>
          </w:p>
          <w:p w:rsidR="00190C7F" w:rsidRPr="00190C7F" w:rsidRDefault="00190C7F" w:rsidP="00190C7F">
            <w:pPr>
              <w:widowControl w:val="0"/>
              <w:autoSpaceDE w:val="0"/>
              <w:autoSpaceDN w:val="0"/>
              <w:spacing w:line="276" w:lineRule="auto"/>
            </w:pPr>
            <w:r w:rsidRPr="00190C7F">
              <w:t>Об утверждении административного регламента предоставления</w:t>
            </w:r>
            <w:r>
              <w:t xml:space="preserve"> м</w:t>
            </w:r>
            <w:r w:rsidRPr="00190C7F">
              <w:t>униципальной услуги "заключение соглашений об установлении</w:t>
            </w:r>
            <w:r>
              <w:t xml:space="preserve"> с</w:t>
            </w:r>
            <w:r w:rsidRPr="00190C7F">
              <w:t>ервитутов в отношении земельных участков, находящихся</w:t>
            </w:r>
            <w:r>
              <w:t xml:space="preserve"> в</w:t>
            </w:r>
            <w:r w:rsidRPr="00190C7F">
              <w:t xml:space="preserve"> муниципальной собственности</w:t>
            </w:r>
            <w:r w:rsidRPr="00190C7F">
              <w:rPr>
                <w:b/>
                <w:sz w:val="22"/>
                <w:szCs w:val="22"/>
              </w:rPr>
              <w:t>"</w:t>
            </w:r>
          </w:p>
          <w:p w:rsidR="00D3527F" w:rsidRDefault="00D3527F" w:rsidP="00B42658">
            <w:pPr>
              <w:pStyle w:val="70"/>
              <w:shd w:val="clear" w:color="auto" w:fill="auto"/>
              <w:spacing w:line="240" w:lineRule="auto"/>
              <w:rPr>
                <w:rFonts w:eastAsiaTheme="minorEastAsia"/>
              </w:rPr>
            </w:pPr>
          </w:p>
          <w:p w:rsidR="00B42658" w:rsidRPr="00686695" w:rsidRDefault="00B42658" w:rsidP="00B42658">
            <w:pPr>
              <w:pStyle w:val="70"/>
              <w:shd w:val="clear" w:color="auto" w:fill="auto"/>
              <w:spacing w:line="240" w:lineRule="auto"/>
              <w:rPr>
                <w:rFonts w:eastAsiaTheme="minorEastAsia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7F" w:rsidRDefault="00190C7F" w:rsidP="00D3527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№64 от 29.09.2020</w:t>
            </w:r>
          </w:p>
          <w:p w:rsidR="00B42658" w:rsidRDefault="00B42658" w:rsidP="00D3527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7F" w:rsidRDefault="00D3527F" w:rsidP="00D3527F">
            <w:pPr>
              <w:jc w:val="center"/>
              <w:rPr>
                <w:sz w:val="22"/>
                <w:szCs w:val="22"/>
              </w:rPr>
            </w:pPr>
          </w:p>
          <w:p w:rsidR="00B42658" w:rsidRPr="00BF3EA4" w:rsidRDefault="00190C7F" w:rsidP="00D3527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30.09.2020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0C7F" w:rsidRPr="00BF3EA4" w:rsidRDefault="00190C7F" w:rsidP="00190C7F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Вестник Севрюкаево</w:t>
            </w:r>
          </w:p>
          <w:p w:rsidR="00190C7F" w:rsidRDefault="00190C7F" w:rsidP="00190C7F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№</w:t>
            </w:r>
          </w:p>
          <w:p w:rsidR="00D3527F" w:rsidRDefault="00D3527F" w:rsidP="00D3527F">
            <w:pPr>
              <w:jc w:val="center"/>
              <w:rPr>
                <w:sz w:val="22"/>
                <w:szCs w:val="22"/>
              </w:rPr>
            </w:pPr>
          </w:p>
          <w:p w:rsidR="00B42658" w:rsidRPr="00BF3EA4" w:rsidRDefault="00B42658" w:rsidP="00D3527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7F" w:rsidRPr="00BF3EA4" w:rsidRDefault="00D3527F" w:rsidP="00D3527F">
            <w:pPr>
              <w:jc w:val="both"/>
              <w:rPr>
                <w:sz w:val="22"/>
                <w:szCs w:val="22"/>
              </w:rPr>
            </w:pPr>
          </w:p>
        </w:tc>
      </w:tr>
    </w:tbl>
    <w:p w:rsidR="00BF3EA4" w:rsidRDefault="00BF3EA4">
      <w:pPr>
        <w:tabs>
          <w:tab w:val="left" w:pos="8610"/>
        </w:tabs>
      </w:pPr>
    </w:p>
    <w:p w:rsidR="00BF3EA4" w:rsidRPr="00DB134B" w:rsidRDefault="00030F32">
      <w:pPr>
        <w:tabs>
          <w:tab w:val="left" w:pos="8610"/>
        </w:tabs>
      </w:pPr>
      <w:r>
        <w:t>Глава</w:t>
      </w:r>
      <w:r w:rsidR="00DB134B">
        <w:t xml:space="preserve"> сельского поселения Севрюкаево                          </w:t>
      </w:r>
      <w:r w:rsidR="00BF3EA4">
        <w:t xml:space="preserve">                          </w:t>
      </w:r>
      <w:r>
        <w:t xml:space="preserve">     Н.Н. </w:t>
      </w:r>
      <w:proofErr w:type="spellStart"/>
      <w:r>
        <w:t>Алембатров</w:t>
      </w:r>
      <w:proofErr w:type="spellEnd"/>
    </w:p>
    <w:p w:rsidR="00BF3EA4" w:rsidRPr="00DB134B" w:rsidRDefault="00BF3EA4">
      <w:pPr>
        <w:tabs>
          <w:tab w:val="left" w:pos="8610"/>
        </w:tabs>
      </w:pPr>
      <w:bookmarkStart w:id="0" w:name="_GoBack"/>
      <w:bookmarkEnd w:id="0"/>
    </w:p>
    <w:sectPr w:rsidR="00BF3EA4" w:rsidRPr="00DB134B" w:rsidSect="00FE7F16">
      <w:footerReference w:type="default" r:id="rId8"/>
      <w:pgSz w:w="16838" w:h="11906" w:orient="landscape"/>
      <w:pgMar w:top="1701" w:right="1134" w:bottom="850" w:left="1134" w:header="34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E1E07" w:rsidRDefault="009E1E07" w:rsidP="00DB134B">
      <w:r>
        <w:separator/>
      </w:r>
    </w:p>
  </w:endnote>
  <w:endnote w:type="continuationSeparator" w:id="0">
    <w:p w:rsidR="009E1E07" w:rsidRDefault="009E1E07" w:rsidP="00DB13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CC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134B" w:rsidRDefault="00DB134B" w:rsidP="00DB134B">
    <w:pPr>
      <w:rPr>
        <w:sz w:val="20"/>
        <w:szCs w:val="20"/>
      </w:rPr>
    </w:pPr>
    <w:r>
      <w:rPr>
        <w:sz w:val="20"/>
        <w:szCs w:val="20"/>
      </w:rPr>
      <w:t xml:space="preserve">Исп. </w:t>
    </w:r>
    <w:proofErr w:type="gramStart"/>
    <w:r>
      <w:rPr>
        <w:sz w:val="20"/>
        <w:szCs w:val="20"/>
      </w:rPr>
      <w:t>специалист:  Лукьянова</w:t>
    </w:r>
    <w:proofErr w:type="gramEnd"/>
    <w:r>
      <w:rPr>
        <w:sz w:val="20"/>
        <w:szCs w:val="20"/>
      </w:rPr>
      <w:t xml:space="preserve"> Л.В.  </w:t>
    </w:r>
    <w:r w:rsidR="00190C7F">
      <w:rPr>
        <w:sz w:val="20"/>
        <w:szCs w:val="20"/>
      </w:rPr>
      <w:t>88482-</w:t>
    </w:r>
    <w:r>
      <w:rPr>
        <w:sz w:val="20"/>
        <w:szCs w:val="20"/>
      </w:rPr>
      <w:t>237-618</w:t>
    </w:r>
  </w:p>
  <w:p w:rsidR="00DB134B" w:rsidRDefault="00DB134B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E1E07" w:rsidRDefault="009E1E07" w:rsidP="00DB134B">
      <w:r>
        <w:separator/>
      </w:r>
    </w:p>
  </w:footnote>
  <w:footnote w:type="continuationSeparator" w:id="0">
    <w:p w:rsidR="009E1E07" w:rsidRDefault="009E1E07" w:rsidP="00DB13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180"/>
    <w:rsid w:val="00000533"/>
    <w:rsid w:val="00016094"/>
    <w:rsid w:val="00030F32"/>
    <w:rsid w:val="00057378"/>
    <w:rsid w:val="00061CC2"/>
    <w:rsid w:val="00067C37"/>
    <w:rsid w:val="000730F6"/>
    <w:rsid w:val="000731B7"/>
    <w:rsid w:val="00087147"/>
    <w:rsid w:val="000934B8"/>
    <w:rsid w:val="000B5A83"/>
    <w:rsid w:val="000D3C06"/>
    <w:rsid w:val="00123F14"/>
    <w:rsid w:val="0016532E"/>
    <w:rsid w:val="00190C7F"/>
    <w:rsid w:val="00191896"/>
    <w:rsid w:val="001965FF"/>
    <w:rsid w:val="001A0F87"/>
    <w:rsid w:val="001C3347"/>
    <w:rsid w:val="001E4FE7"/>
    <w:rsid w:val="00224C41"/>
    <w:rsid w:val="00231C00"/>
    <w:rsid w:val="002F3789"/>
    <w:rsid w:val="00332A59"/>
    <w:rsid w:val="003C5789"/>
    <w:rsid w:val="003E0267"/>
    <w:rsid w:val="00404116"/>
    <w:rsid w:val="004139A6"/>
    <w:rsid w:val="0042223F"/>
    <w:rsid w:val="004247C4"/>
    <w:rsid w:val="00456B3E"/>
    <w:rsid w:val="00460DB5"/>
    <w:rsid w:val="004643DF"/>
    <w:rsid w:val="00467306"/>
    <w:rsid w:val="00467BC1"/>
    <w:rsid w:val="00477FBD"/>
    <w:rsid w:val="00486767"/>
    <w:rsid w:val="0049340A"/>
    <w:rsid w:val="005103CC"/>
    <w:rsid w:val="00517D90"/>
    <w:rsid w:val="00536192"/>
    <w:rsid w:val="0056533D"/>
    <w:rsid w:val="00566C1A"/>
    <w:rsid w:val="00575B16"/>
    <w:rsid w:val="005A13DC"/>
    <w:rsid w:val="005B1570"/>
    <w:rsid w:val="00604122"/>
    <w:rsid w:val="006057EA"/>
    <w:rsid w:val="00617EBE"/>
    <w:rsid w:val="00665329"/>
    <w:rsid w:val="00667348"/>
    <w:rsid w:val="00686695"/>
    <w:rsid w:val="006E2C34"/>
    <w:rsid w:val="007111E1"/>
    <w:rsid w:val="0072105A"/>
    <w:rsid w:val="00726826"/>
    <w:rsid w:val="00730678"/>
    <w:rsid w:val="00772DA1"/>
    <w:rsid w:val="007A46D6"/>
    <w:rsid w:val="008211F4"/>
    <w:rsid w:val="0085087E"/>
    <w:rsid w:val="008F1B6B"/>
    <w:rsid w:val="008F763D"/>
    <w:rsid w:val="009404E3"/>
    <w:rsid w:val="009437C9"/>
    <w:rsid w:val="00971B66"/>
    <w:rsid w:val="00982CC8"/>
    <w:rsid w:val="009E1E07"/>
    <w:rsid w:val="009E666D"/>
    <w:rsid w:val="009F70D7"/>
    <w:rsid w:val="00A3702F"/>
    <w:rsid w:val="00A50973"/>
    <w:rsid w:val="00A812AA"/>
    <w:rsid w:val="00AC7B75"/>
    <w:rsid w:val="00AF76E4"/>
    <w:rsid w:val="00B1031A"/>
    <w:rsid w:val="00B42658"/>
    <w:rsid w:val="00B506F8"/>
    <w:rsid w:val="00B70180"/>
    <w:rsid w:val="00BA17B7"/>
    <w:rsid w:val="00BF3EA4"/>
    <w:rsid w:val="00C51D6E"/>
    <w:rsid w:val="00C713C5"/>
    <w:rsid w:val="00C955BA"/>
    <w:rsid w:val="00D3527F"/>
    <w:rsid w:val="00D47EBB"/>
    <w:rsid w:val="00D63E0E"/>
    <w:rsid w:val="00D802A3"/>
    <w:rsid w:val="00DB134B"/>
    <w:rsid w:val="00DC5EEE"/>
    <w:rsid w:val="00DD4A7A"/>
    <w:rsid w:val="00DF0422"/>
    <w:rsid w:val="00E1159B"/>
    <w:rsid w:val="00E5141F"/>
    <w:rsid w:val="00E910F2"/>
    <w:rsid w:val="00EA5509"/>
    <w:rsid w:val="00EB0241"/>
    <w:rsid w:val="00EB6DCD"/>
    <w:rsid w:val="00EC1BA7"/>
    <w:rsid w:val="00F049D6"/>
    <w:rsid w:val="00F301AD"/>
    <w:rsid w:val="00F321EC"/>
    <w:rsid w:val="00F367FC"/>
    <w:rsid w:val="00F37784"/>
    <w:rsid w:val="00F455DF"/>
    <w:rsid w:val="00F51BDF"/>
    <w:rsid w:val="00F77708"/>
    <w:rsid w:val="00F97401"/>
    <w:rsid w:val="00FB3077"/>
    <w:rsid w:val="00FD139A"/>
    <w:rsid w:val="00FD1564"/>
    <w:rsid w:val="00FD58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872614"/>
  <w15:chartTrackingRefBased/>
  <w15:docId w15:val="{F88D3AAC-211C-44B6-A09D-01593C6E0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B5A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0B5A83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EB6DCD"/>
  </w:style>
  <w:style w:type="paragraph" w:styleId="a5">
    <w:name w:val="header"/>
    <w:basedOn w:val="a"/>
    <w:link w:val="a6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9">
    <w:name w:val="Table Grid"/>
    <w:basedOn w:val="a1"/>
    <w:uiPriority w:val="39"/>
    <w:rsid w:val="00DB13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ertext">
    <w:name w:val="headertext"/>
    <w:basedOn w:val="a"/>
    <w:rsid w:val="00456B3E"/>
    <w:pPr>
      <w:spacing w:before="100" w:beforeAutospacing="1" w:after="100" w:afterAutospacing="1"/>
    </w:pPr>
  </w:style>
  <w:style w:type="paragraph" w:styleId="aa">
    <w:name w:val="Balloon Text"/>
    <w:basedOn w:val="a"/>
    <w:link w:val="ab"/>
    <w:uiPriority w:val="99"/>
    <w:semiHidden/>
    <w:unhideWhenUsed/>
    <w:rsid w:val="008211F4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8211F4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ConsPlusTitle">
    <w:name w:val="ConsPlusTitle"/>
    <w:rsid w:val="005103C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Style5">
    <w:name w:val="Style5"/>
    <w:basedOn w:val="a"/>
    <w:uiPriority w:val="99"/>
    <w:rsid w:val="005B1570"/>
    <w:pPr>
      <w:widowControl w:val="0"/>
      <w:autoSpaceDE w:val="0"/>
      <w:autoSpaceDN w:val="0"/>
      <w:adjustRightInd w:val="0"/>
      <w:spacing w:line="274" w:lineRule="exact"/>
      <w:jc w:val="center"/>
    </w:pPr>
    <w:rPr>
      <w:rFonts w:ascii="Georgia" w:hAnsi="Georgia"/>
    </w:rPr>
  </w:style>
  <w:style w:type="character" w:customStyle="1" w:styleId="FontStyle15">
    <w:name w:val="Font Style15"/>
    <w:uiPriority w:val="99"/>
    <w:rsid w:val="005B1570"/>
    <w:rPr>
      <w:rFonts w:ascii="Courier New" w:hAnsi="Courier New" w:cs="Courier New"/>
      <w:b/>
      <w:bCs/>
      <w:sz w:val="22"/>
      <w:szCs w:val="22"/>
    </w:rPr>
  </w:style>
  <w:style w:type="character" w:customStyle="1" w:styleId="FontStyle38">
    <w:name w:val="Font Style38"/>
    <w:uiPriority w:val="99"/>
    <w:rsid w:val="005B1570"/>
    <w:rPr>
      <w:rFonts w:ascii="Times New Roman" w:hAnsi="Times New Roman" w:cs="Times New Roman" w:hint="default"/>
      <w:sz w:val="22"/>
      <w:szCs w:val="22"/>
    </w:rPr>
  </w:style>
  <w:style w:type="character" w:customStyle="1" w:styleId="7">
    <w:name w:val="Основной текст (7)_"/>
    <w:basedOn w:val="a0"/>
    <w:link w:val="70"/>
    <w:rsid w:val="001C3347"/>
    <w:rPr>
      <w:rFonts w:ascii="Microsoft Sans Serif" w:eastAsia="Microsoft Sans Serif" w:hAnsi="Microsoft Sans Serif" w:cs="Microsoft Sans Serif"/>
      <w:b/>
      <w:bCs/>
      <w:sz w:val="16"/>
      <w:szCs w:val="16"/>
      <w:shd w:val="clear" w:color="auto" w:fill="FFFFFF"/>
    </w:rPr>
  </w:style>
  <w:style w:type="character" w:customStyle="1" w:styleId="2">
    <w:name w:val="Основной текст (2)_"/>
    <w:basedOn w:val="a0"/>
    <w:link w:val="20"/>
    <w:rsid w:val="001C3347"/>
    <w:rPr>
      <w:rFonts w:ascii="Microsoft Sans Serif" w:eastAsia="Microsoft Sans Serif" w:hAnsi="Microsoft Sans Serif" w:cs="Microsoft Sans Serif"/>
      <w:sz w:val="13"/>
      <w:szCs w:val="13"/>
      <w:shd w:val="clear" w:color="auto" w:fill="FFFFFF"/>
    </w:rPr>
  </w:style>
  <w:style w:type="paragraph" w:customStyle="1" w:styleId="70">
    <w:name w:val="Основной текст (7)"/>
    <w:basedOn w:val="a"/>
    <w:link w:val="7"/>
    <w:rsid w:val="001C3347"/>
    <w:pPr>
      <w:widowControl w:val="0"/>
      <w:shd w:val="clear" w:color="auto" w:fill="FFFFFF"/>
      <w:spacing w:line="206" w:lineRule="exact"/>
    </w:pPr>
    <w:rPr>
      <w:rFonts w:ascii="Microsoft Sans Serif" w:eastAsia="Microsoft Sans Serif" w:hAnsi="Microsoft Sans Serif" w:cs="Microsoft Sans Serif"/>
      <w:b/>
      <w:bCs/>
      <w:sz w:val="16"/>
      <w:szCs w:val="16"/>
      <w:lang w:eastAsia="en-US"/>
    </w:rPr>
  </w:style>
  <w:style w:type="paragraph" w:customStyle="1" w:styleId="20">
    <w:name w:val="Основной текст (2)"/>
    <w:basedOn w:val="a"/>
    <w:link w:val="2"/>
    <w:rsid w:val="001C3347"/>
    <w:pPr>
      <w:widowControl w:val="0"/>
      <w:shd w:val="clear" w:color="auto" w:fill="FFFFFF"/>
      <w:spacing w:line="125" w:lineRule="exact"/>
      <w:ind w:firstLine="320"/>
      <w:jc w:val="both"/>
    </w:pPr>
    <w:rPr>
      <w:rFonts w:ascii="Microsoft Sans Serif" w:eastAsia="Microsoft Sans Serif" w:hAnsi="Microsoft Sans Serif" w:cs="Microsoft Sans Serif"/>
      <w:sz w:val="13"/>
      <w:szCs w:val="13"/>
      <w:lang w:eastAsia="en-US"/>
    </w:rPr>
  </w:style>
  <w:style w:type="paragraph" w:styleId="ac">
    <w:name w:val="No Spacing"/>
    <w:uiPriority w:val="1"/>
    <w:qFormat/>
    <w:rsid w:val="00D63E0E"/>
    <w:pPr>
      <w:spacing w:after="0" w:line="240" w:lineRule="auto"/>
    </w:pPr>
    <w:rPr>
      <w:rFonts w:eastAsiaTheme="minorEastAsia"/>
      <w:lang w:eastAsia="ru-RU"/>
    </w:rPr>
  </w:style>
  <w:style w:type="paragraph" w:customStyle="1" w:styleId="western">
    <w:name w:val="western"/>
    <w:basedOn w:val="a"/>
    <w:rsid w:val="000731B7"/>
    <w:pPr>
      <w:spacing w:before="100" w:beforeAutospacing="1" w:after="142" w:line="276" w:lineRule="auto"/>
    </w:pPr>
    <w:rPr>
      <w:rFonts w:ascii="Calibri" w:hAnsi="Calibri"/>
      <w:color w:val="000000"/>
      <w:sz w:val="22"/>
      <w:szCs w:val="22"/>
    </w:rPr>
  </w:style>
  <w:style w:type="paragraph" w:customStyle="1" w:styleId="ConsPlusNormal">
    <w:name w:val="ConsPlusNormal"/>
    <w:link w:val="ConsPlusNormal0"/>
    <w:rsid w:val="0068669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locked/>
    <w:rsid w:val="00686695"/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279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mailto:v.marchukov@rc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sevryukaevo@mail.ru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402</TotalTime>
  <Pages>2</Pages>
  <Words>582</Words>
  <Characters>3318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65</cp:revision>
  <cp:lastPrinted>2020-08-24T06:55:00Z</cp:lastPrinted>
  <dcterms:created xsi:type="dcterms:W3CDTF">2019-10-02T04:47:00Z</dcterms:created>
  <dcterms:modified xsi:type="dcterms:W3CDTF">2020-10-07T10:08:00Z</dcterms:modified>
</cp:coreProperties>
</file>