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3B50DD" w:rsidTr="003B50DD">
        <w:tc>
          <w:tcPr>
            <w:tcW w:w="9072" w:type="dxa"/>
          </w:tcPr>
          <w:p w:rsidR="003B50DD" w:rsidRDefault="003B50DD" w:rsidP="003B50DD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3B50DD" w:rsidRPr="009A1CBC" w:rsidRDefault="003B50DD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A1CBC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3B50DD" w:rsidRDefault="003B50DD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gramStart"/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proofErr w:type="gramEnd"/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 утвержденных Собрание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 сельского поселения Севрюкаево  муниципального района Ставропольский Самарской области </w:t>
            </w:r>
          </w:p>
          <w:p w:rsidR="003B50DD" w:rsidRPr="008420C1" w:rsidRDefault="003B50DD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сентябрь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2020 года</w:t>
            </w:r>
          </w:p>
        </w:tc>
        <w:bookmarkStart w:id="0" w:name="_GoBack"/>
        <w:bookmarkEnd w:id="0"/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5"/>
        <w:gridCol w:w="5204"/>
        <w:gridCol w:w="1701"/>
        <w:gridCol w:w="1701"/>
      </w:tblGrid>
      <w:tr w:rsidR="003B50DD" w:rsidRPr="001600E2" w:rsidTr="003B50DD">
        <w:tc>
          <w:tcPr>
            <w:tcW w:w="745" w:type="dxa"/>
            <w:shd w:val="clear" w:color="auto" w:fill="auto"/>
          </w:tcPr>
          <w:p w:rsidR="003B50DD" w:rsidRPr="001600E2" w:rsidRDefault="003B50D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5204" w:type="dxa"/>
            <w:shd w:val="clear" w:color="auto" w:fill="auto"/>
          </w:tcPr>
          <w:p w:rsidR="003B50DD" w:rsidRPr="001600E2" w:rsidRDefault="003B50D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3B50DD" w:rsidRPr="001600E2" w:rsidRDefault="003B50D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3B50DD" w:rsidRPr="001600E2" w:rsidRDefault="003B50D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 правового акта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3B50DD" w:rsidRPr="001600E2" w:rsidTr="003B50DD">
        <w:trPr>
          <w:trHeight w:val="388"/>
        </w:trPr>
        <w:tc>
          <w:tcPr>
            <w:tcW w:w="745" w:type="dxa"/>
            <w:shd w:val="clear" w:color="auto" w:fill="auto"/>
          </w:tcPr>
          <w:p w:rsidR="003B50DD" w:rsidRPr="001600E2" w:rsidRDefault="003B50DD" w:rsidP="00087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1.</w:t>
            </w:r>
          </w:p>
        </w:tc>
        <w:tc>
          <w:tcPr>
            <w:tcW w:w="5204" w:type="dxa"/>
            <w:shd w:val="clear" w:color="auto" w:fill="auto"/>
          </w:tcPr>
          <w:p w:rsidR="003B50DD" w:rsidRPr="00F619CE" w:rsidRDefault="003B50DD" w:rsidP="00F619C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F619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 РЕШЕНИЕ</w:t>
            </w:r>
            <w:r w:rsidRPr="00F619C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 </w:t>
            </w:r>
            <w:r w:rsidRPr="00F619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№1</w:t>
            </w:r>
            <w:r w:rsidRPr="00F619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</w:t>
            </w:r>
          </w:p>
          <w:p w:rsidR="003B50DD" w:rsidRPr="00F619CE" w:rsidRDefault="003B50DD" w:rsidP="000873D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0B4E08">
              <w:rPr>
                <w:rFonts w:ascii="Times New Roman" w:eastAsia="Lucida Sans Unicode" w:hAnsi="Times New Roman" w:cs="Tahoma"/>
                <w:sz w:val="24"/>
                <w:szCs w:val="24"/>
                <w:lang w:eastAsia="ar-SA"/>
              </w:rPr>
              <w:t>Об избрании председателя Собрания представителей сельского поселения Севрюкаево муниципального района Ставропольский Самарской области.</w:t>
            </w:r>
          </w:p>
        </w:tc>
        <w:tc>
          <w:tcPr>
            <w:tcW w:w="1701" w:type="dxa"/>
            <w:shd w:val="clear" w:color="auto" w:fill="auto"/>
          </w:tcPr>
          <w:p w:rsidR="003B50DD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№1 от </w:t>
            </w:r>
          </w:p>
          <w:p w:rsidR="003B50DD" w:rsidRPr="00F619CE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23.09.2020</w:t>
            </w:r>
          </w:p>
        </w:tc>
        <w:tc>
          <w:tcPr>
            <w:tcW w:w="1701" w:type="dxa"/>
            <w:shd w:val="clear" w:color="auto" w:fill="auto"/>
          </w:tcPr>
          <w:p w:rsidR="003B50DD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Вестник Севрюкаево </w:t>
            </w:r>
          </w:p>
          <w:p w:rsidR="003B50DD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B50DD" w:rsidRPr="00F619CE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B50DD" w:rsidRPr="001600E2" w:rsidTr="003B50DD">
        <w:trPr>
          <w:trHeight w:val="268"/>
        </w:trPr>
        <w:tc>
          <w:tcPr>
            <w:tcW w:w="745" w:type="dxa"/>
            <w:shd w:val="clear" w:color="auto" w:fill="auto"/>
          </w:tcPr>
          <w:p w:rsidR="003B50DD" w:rsidRPr="001600E2" w:rsidRDefault="003B50DD" w:rsidP="00087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204" w:type="dxa"/>
            <w:shd w:val="clear" w:color="auto" w:fill="auto"/>
          </w:tcPr>
          <w:p w:rsidR="003B50DD" w:rsidRPr="00592474" w:rsidRDefault="003B50DD" w:rsidP="00F619CE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924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Решение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№2</w:t>
            </w:r>
            <w:r w:rsidRPr="005924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</w:p>
          <w:p w:rsidR="003B50DD" w:rsidRPr="000B4E08" w:rsidRDefault="003B50DD" w:rsidP="00493883">
            <w:pPr>
              <w:spacing w:after="0" w:line="240" w:lineRule="auto"/>
              <w:rPr>
                <w:rFonts w:ascii="Times New Roman" w:eastAsia="Times New Roman" w:hAnsi="Times New Roman" w:cs="Tahoma"/>
                <w:sz w:val="24"/>
                <w:szCs w:val="24"/>
                <w:lang w:eastAsia="ru-RU"/>
              </w:rPr>
            </w:pPr>
            <w:r w:rsidRPr="000B4E08">
              <w:rPr>
                <w:rFonts w:ascii="Times New Roman" w:eastAsia="Times New Roman" w:hAnsi="Times New Roman" w:cs="Tahoma"/>
                <w:sz w:val="24"/>
                <w:szCs w:val="24"/>
                <w:lang w:eastAsia="ru-RU"/>
              </w:rPr>
              <w:t xml:space="preserve">О Регламенте Собрания представителей сельского поселения </w:t>
            </w:r>
            <w:proofErr w:type="gramStart"/>
            <w:r w:rsidRPr="000B4E08">
              <w:rPr>
                <w:rFonts w:ascii="Times New Roman" w:eastAsia="Times New Roman" w:hAnsi="Times New Roman" w:cs="Tahoma"/>
                <w:sz w:val="24"/>
                <w:szCs w:val="24"/>
                <w:lang w:eastAsia="ru-RU"/>
              </w:rPr>
              <w:t>Севрюкаево</w:t>
            </w:r>
            <w:r w:rsidRPr="00991922">
              <w:rPr>
                <w:rFonts w:ascii="Times New Roman" w:eastAsia="Times New Roman" w:hAnsi="Times New Roman" w:cs="Tahoma"/>
                <w:sz w:val="24"/>
                <w:szCs w:val="24"/>
                <w:lang w:eastAsia="ru-RU"/>
              </w:rPr>
              <w:t xml:space="preserve"> </w:t>
            </w:r>
            <w:r w:rsidRPr="000B4E08">
              <w:rPr>
                <w:rFonts w:ascii="Times New Roman" w:eastAsia="Times New Roman" w:hAnsi="Times New Roman" w:cs="Tahoma"/>
                <w:sz w:val="24"/>
                <w:szCs w:val="24"/>
                <w:lang w:eastAsia="ru-RU"/>
              </w:rPr>
              <w:t xml:space="preserve"> муниципального</w:t>
            </w:r>
            <w:proofErr w:type="gramEnd"/>
            <w:r w:rsidRPr="000B4E08">
              <w:rPr>
                <w:rFonts w:ascii="Times New Roman" w:eastAsia="Times New Roman" w:hAnsi="Times New Roman" w:cs="Tahoma"/>
                <w:sz w:val="24"/>
                <w:szCs w:val="24"/>
                <w:lang w:eastAsia="ru-RU"/>
              </w:rPr>
              <w:t xml:space="preserve"> района Ставропольский Самарской области.</w:t>
            </w:r>
          </w:p>
          <w:p w:rsidR="003B50DD" w:rsidRPr="00F619CE" w:rsidRDefault="003B50DD" w:rsidP="00493883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shd w:val="clear" w:color="auto" w:fill="auto"/>
          </w:tcPr>
          <w:p w:rsidR="003B50DD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№2 от 23.09.2020</w:t>
            </w:r>
          </w:p>
          <w:p w:rsidR="003B50DD" w:rsidRPr="00F619CE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shd w:val="clear" w:color="auto" w:fill="auto"/>
          </w:tcPr>
          <w:p w:rsidR="003B50DD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Вестник Севрюкаево </w:t>
            </w:r>
          </w:p>
          <w:p w:rsidR="003B50DD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B50DD" w:rsidRPr="00F619CE" w:rsidRDefault="003B50DD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B50DD" w:rsidRPr="001600E2" w:rsidTr="003B50DD">
        <w:tc>
          <w:tcPr>
            <w:tcW w:w="745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5204" w:type="dxa"/>
            <w:shd w:val="clear" w:color="auto" w:fill="auto"/>
          </w:tcPr>
          <w:p w:rsidR="003B50DD" w:rsidRPr="000B4E08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  <w:t>Решение №3</w:t>
            </w:r>
          </w:p>
          <w:p w:rsidR="003B50DD" w:rsidRPr="000B4E08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sz w:val="24"/>
                <w:szCs w:val="24"/>
                <w:lang w:eastAsia="ar-SA"/>
              </w:rPr>
            </w:pPr>
            <w:r w:rsidRPr="000B4E08">
              <w:rPr>
                <w:rFonts w:ascii="Times New Roman" w:eastAsia="Lucida Sans Unicode" w:hAnsi="Times New Roman" w:cs="Tahoma"/>
                <w:sz w:val="24"/>
                <w:szCs w:val="24"/>
                <w:lang w:eastAsia="ar-SA"/>
              </w:rPr>
              <w:t>Об избрании заместителя председателя Собрания представителей сельского поселения Севрюкаево муниципального района Ставропольский Самарской области.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 от 23.09.2020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50DD" w:rsidRPr="001600E2" w:rsidTr="003B50DD">
        <w:tc>
          <w:tcPr>
            <w:tcW w:w="745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5204" w:type="dxa"/>
            <w:shd w:val="clear" w:color="auto" w:fill="auto"/>
          </w:tcPr>
          <w:p w:rsidR="003B50DD" w:rsidRPr="000B4E08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  <w:t>Решение №4</w:t>
            </w:r>
          </w:p>
          <w:p w:rsidR="003B50DD" w:rsidRPr="000B4E08" w:rsidRDefault="003B50DD" w:rsidP="00493883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Lucida Sans Unicode" w:hAnsi="Times New Roman" w:cs="Tahoma"/>
                <w:sz w:val="24"/>
                <w:szCs w:val="24"/>
                <w:lang w:eastAsia="ar-SA"/>
              </w:rPr>
            </w:pPr>
            <w:r w:rsidRPr="000B4E08">
              <w:rPr>
                <w:rFonts w:ascii="Times New Roman" w:eastAsia="Lucida Sans Unicode" w:hAnsi="Times New Roman" w:cs="Tahoma"/>
                <w:sz w:val="24"/>
                <w:szCs w:val="24"/>
                <w:lang w:eastAsia="ar-SA"/>
              </w:rPr>
              <w:t>О составе постоянных комиссий Собрания представителей сельского поселения Севрюкаево муниципального района Ставропольский Самарской области.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 от 23.09.2020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50DD" w:rsidRPr="001600E2" w:rsidTr="003B50DD">
        <w:tc>
          <w:tcPr>
            <w:tcW w:w="745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5204" w:type="dxa"/>
            <w:shd w:val="clear" w:color="auto" w:fill="auto"/>
          </w:tcPr>
          <w:p w:rsidR="003B50DD" w:rsidRPr="000B4E08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  <w:t>Решение №5</w:t>
            </w:r>
          </w:p>
          <w:p w:rsidR="003B50DD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sz w:val="24"/>
                <w:szCs w:val="24"/>
                <w:lang w:eastAsia="ru-RU"/>
              </w:rPr>
            </w:pPr>
            <w:r w:rsidRPr="000B4E08">
              <w:rPr>
                <w:rFonts w:ascii="Times New Roman" w:eastAsia="Lucida Sans Unicode" w:hAnsi="Times New Roman" w:cs="Tahoma"/>
                <w:sz w:val="24"/>
                <w:szCs w:val="24"/>
                <w:lang w:eastAsia="ru-RU"/>
              </w:rPr>
              <w:t xml:space="preserve">О председателях постоянных комиссий Собрания представителей сельского поселения Севрюкаево муниципального района Ставропольский Самарской области. </w:t>
            </w:r>
          </w:p>
          <w:p w:rsidR="003B50DD" w:rsidRPr="000B4E08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  от 23.09.2020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50DD" w:rsidRPr="001600E2" w:rsidTr="003B50DD">
        <w:tc>
          <w:tcPr>
            <w:tcW w:w="745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5204" w:type="dxa"/>
            <w:shd w:val="clear" w:color="auto" w:fill="auto"/>
          </w:tcPr>
          <w:p w:rsidR="003B50DD" w:rsidRPr="000B4E08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  <w:t>Решение №6</w:t>
            </w:r>
          </w:p>
          <w:p w:rsidR="003B50DD" w:rsidRPr="000B4E08" w:rsidRDefault="003B50DD" w:rsidP="00493883">
            <w:pPr>
              <w:widowControl w:val="0"/>
              <w:suppressAutoHyphens/>
              <w:autoSpaceDE w:val="0"/>
              <w:spacing w:before="120" w:after="0" w:line="240" w:lineRule="auto"/>
              <w:rPr>
                <w:rFonts w:ascii="Times New Roman" w:eastAsia="Lucida Sans Unicode" w:hAnsi="Times New Roman" w:cs="Tahoma"/>
                <w:sz w:val="24"/>
                <w:szCs w:val="24"/>
                <w:lang w:eastAsia="ar-SA"/>
              </w:rPr>
            </w:pPr>
            <w:r w:rsidRPr="000B4E08">
              <w:rPr>
                <w:rFonts w:ascii="Times New Roman" w:eastAsia="Lucida Sans Unicode" w:hAnsi="Times New Roman" w:cs="Tahoma"/>
                <w:sz w:val="24"/>
                <w:szCs w:val="24"/>
                <w:lang w:eastAsia="ar-SA"/>
              </w:rPr>
              <w:t xml:space="preserve">О составе постоянной комиссии </w:t>
            </w:r>
            <w:proofErr w:type="gramStart"/>
            <w:r w:rsidRPr="000B4E08">
              <w:rPr>
                <w:rFonts w:ascii="Times New Roman" w:eastAsia="Lucida Sans Unicode" w:hAnsi="Times New Roman" w:cs="Tahoma"/>
                <w:sz w:val="24"/>
                <w:szCs w:val="24"/>
                <w:lang w:eastAsia="ar-SA"/>
              </w:rPr>
              <w:t>по депутатской этики</w:t>
            </w:r>
            <w:proofErr w:type="gramEnd"/>
            <w:r w:rsidRPr="000B4E08">
              <w:rPr>
                <w:rFonts w:ascii="Times New Roman" w:eastAsia="Lucida Sans Unicode" w:hAnsi="Times New Roman" w:cs="Tahoma"/>
                <w:sz w:val="24"/>
                <w:szCs w:val="24"/>
                <w:lang w:eastAsia="ar-SA"/>
              </w:rPr>
              <w:t xml:space="preserve"> Собрания представителей сельского поселения Севрюкаево муниципального района Ставропольский Самарской области. 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  от 23.09.2020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50DD" w:rsidRPr="001600E2" w:rsidTr="003B50DD">
        <w:tc>
          <w:tcPr>
            <w:tcW w:w="745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5204" w:type="dxa"/>
            <w:shd w:val="clear" w:color="auto" w:fill="auto"/>
          </w:tcPr>
          <w:p w:rsidR="003B50DD" w:rsidRPr="000B4E08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  <w:t>Решение №7</w:t>
            </w:r>
          </w:p>
          <w:p w:rsidR="003B50DD" w:rsidRPr="000B4E08" w:rsidRDefault="003B50DD" w:rsidP="00493883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E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 избрании депутатов Собрания представителей сельского поселения Севрюкаево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      </w:r>
          </w:p>
          <w:p w:rsidR="003B50DD" w:rsidRPr="000B4E08" w:rsidRDefault="003B50DD" w:rsidP="00493883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№7  от 23.09.2020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B50DD" w:rsidRPr="001600E2" w:rsidTr="003B50DD">
        <w:tc>
          <w:tcPr>
            <w:tcW w:w="745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8</w:t>
            </w:r>
          </w:p>
        </w:tc>
        <w:tc>
          <w:tcPr>
            <w:tcW w:w="5204" w:type="dxa"/>
            <w:shd w:val="clear" w:color="auto" w:fill="auto"/>
          </w:tcPr>
          <w:p w:rsidR="003B50DD" w:rsidRPr="000B4E08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  <w:t>Решение 8</w:t>
            </w:r>
          </w:p>
          <w:p w:rsidR="003B50DD" w:rsidRPr="00991922" w:rsidRDefault="003B50DD" w:rsidP="0049388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919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 ВНЕСЕНИИ ИЗМЕНЕНИЙ В РЕШЕНИЕ СОБРАНИЯ ПРЕДСТАВИТЕЛЕЙ СЕЛЬСКОГО                              ПОСЕЛЕНИЯ </w:t>
            </w:r>
            <w:proofErr w:type="gramStart"/>
            <w:r w:rsidRPr="00991922">
              <w:rPr>
                <w:rFonts w:ascii="Times New Roman" w:hAnsi="Times New Roman" w:cs="Times New Roman"/>
                <w:b w:val="0"/>
                <w:sz w:val="22"/>
                <w:szCs w:val="22"/>
              </w:rPr>
              <w:t>СЕВРЮКАЕВО  МУНИЦИПАЛЬНОГО</w:t>
            </w:r>
            <w:proofErr w:type="gramEnd"/>
            <w:r w:rsidRPr="009919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991922">
              <w:rPr>
                <w:rFonts w:ascii="Times New Roman" w:hAnsi="Times New Roman" w:cs="Times New Roman"/>
                <w:b w:val="0"/>
                <w:sz w:val="22"/>
                <w:szCs w:val="22"/>
              </w:rPr>
              <w:t>САМАРСКОЙ ОБЛАСТИ  ОТ 30.12.2019 года № 47 «</w:t>
            </w:r>
            <w:r w:rsidRPr="00991922">
              <w:rPr>
                <w:rFonts w:ascii="Times New Roman" w:hAnsi="Times New Roman" w:cs="Times New Roman"/>
                <w:b w:val="0"/>
              </w:rPr>
              <w:t>О БЮДЖЕТЕ СЕЛЬСКОГО ПОСЕЛЕНИЯ  СЕВРЮКАЕВО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991922">
              <w:rPr>
                <w:rFonts w:ascii="Times New Roman" w:hAnsi="Times New Roman" w:cs="Times New Roman"/>
                <w:b w:val="0"/>
              </w:rPr>
              <w:t>НА 2020 ГОД И НА ПЛАНОВЫЙ ПЕРИОД 2021 И 2022 ГОДОВ»</w:t>
            </w:r>
          </w:p>
          <w:p w:rsidR="003B50DD" w:rsidRPr="00991922" w:rsidRDefault="003B50DD" w:rsidP="0049388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gramStart"/>
            <w:r w:rsidRPr="00991922">
              <w:rPr>
                <w:rFonts w:ascii="Times New Roman" w:hAnsi="Times New Roman" w:cs="Times New Roman"/>
                <w:b w:val="0"/>
                <w:sz w:val="24"/>
                <w:szCs w:val="24"/>
              </w:rPr>
              <w:t>( в</w:t>
            </w:r>
            <w:proofErr w:type="gramEnd"/>
            <w:r w:rsidRPr="009919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редакции №3 от 28.01.20г.; №5 от 25.02.20г.; №6 от 27.02.20г.; № 10 от 14.04.20г.; </w:t>
            </w:r>
          </w:p>
          <w:p w:rsidR="003B50DD" w:rsidRPr="00991922" w:rsidRDefault="003B50DD" w:rsidP="0049388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91922">
              <w:rPr>
                <w:rFonts w:ascii="Times New Roman" w:hAnsi="Times New Roman" w:cs="Times New Roman"/>
                <w:b w:val="0"/>
                <w:sz w:val="24"/>
                <w:szCs w:val="24"/>
              </w:rPr>
              <w:t>№14 от 06.05.20г.; №17 от 29.05.2020г.; №21 от 23.06.2020г.; №25 от 29.07.2020г.; №27 от 31.08.2020г.)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№8 от 23.09.2020</w:t>
            </w:r>
          </w:p>
        </w:tc>
        <w:tc>
          <w:tcPr>
            <w:tcW w:w="1701" w:type="dxa"/>
            <w:shd w:val="clear" w:color="auto" w:fill="auto"/>
          </w:tcPr>
          <w:p w:rsidR="003B50DD" w:rsidRDefault="003B50DD" w:rsidP="003D0D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Вестник Севрюкаево </w:t>
            </w:r>
          </w:p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№21(082)  от 24.09.2020</w:t>
            </w:r>
          </w:p>
        </w:tc>
      </w:tr>
      <w:tr w:rsidR="003B50DD" w:rsidRPr="001600E2" w:rsidTr="003B50DD">
        <w:tc>
          <w:tcPr>
            <w:tcW w:w="745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5204" w:type="dxa"/>
            <w:shd w:val="clear" w:color="auto" w:fill="auto"/>
          </w:tcPr>
          <w:p w:rsidR="003B50DD" w:rsidRDefault="003B50DD" w:rsidP="00493883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Lucida Sans Unicode" w:hAnsi="Times New Roman" w:cs="Tahoma"/>
                <w:b/>
                <w:sz w:val="24"/>
                <w:szCs w:val="24"/>
                <w:lang w:eastAsia="ar-SA"/>
              </w:rPr>
              <w:t>Решение №9</w:t>
            </w:r>
          </w:p>
          <w:p w:rsidR="003B50DD" w:rsidRPr="00991922" w:rsidRDefault="003B50DD" w:rsidP="00493883">
            <w:pPr>
              <w:tabs>
                <w:tab w:val="left" w:pos="2552"/>
              </w:tabs>
              <w:spacing w:line="240" w:lineRule="atLeast"/>
              <w:ind w:firstLine="708"/>
              <w:rPr>
                <w:rFonts w:ascii="Times New Roman" w:hAnsi="Times New Roman"/>
                <w:spacing w:val="-10"/>
                <w:sz w:val="24"/>
                <w:szCs w:val="24"/>
              </w:rPr>
            </w:pPr>
            <w:r w:rsidRPr="00991922">
              <w:rPr>
                <w:rFonts w:ascii="Times New Roman" w:eastAsia="Times New Roman" w:hAnsi="Times New Roman"/>
                <w:spacing w:val="-10"/>
                <w:sz w:val="24"/>
                <w:szCs w:val="24"/>
              </w:rPr>
              <w:t xml:space="preserve">«Об утверждении Положения </w:t>
            </w:r>
            <w:r w:rsidRPr="00991922">
              <w:rPr>
                <w:rFonts w:ascii="Times New Roman" w:hAnsi="Times New Roman"/>
                <w:spacing w:val="-10"/>
                <w:sz w:val="24"/>
                <w:szCs w:val="24"/>
              </w:rPr>
              <w:t xml:space="preserve">о составе и порядке подготовки документов территориального планирования сельского поселения </w:t>
            </w:r>
            <w:r w:rsidRPr="00991922">
              <w:rPr>
                <w:rFonts w:ascii="Times New Roman" w:hAnsi="Times New Roman"/>
                <w:sz w:val="24"/>
                <w:szCs w:val="24"/>
                <w:highlight w:val="yellow"/>
              </w:rPr>
              <w:t xml:space="preserve"> </w:t>
            </w:r>
            <w:r w:rsidRPr="0099192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 w:rsidRPr="00991922">
              <w:rPr>
                <w:rFonts w:ascii="Times New Roman" w:hAnsi="Times New Roman"/>
                <w:spacing w:val="-10"/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</w:p>
        </w:tc>
        <w:tc>
          <w:tcPr>
            <w:tcW w:w="1701" w:type="dxa"/>
            <w:shd w:val="clear" w:color="auto" w:fill="auto"/>
          </w:tcPr>
          <w:p w:rsidR="003B50DD" w:rsidRPr="001600E2" w:rsidRDefault="003B50DD" w:rsidP="004938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№9 от 23.09.2020</w:t>
            </w:r>
          </w:p>
        </w:tc>
        <w:tc>
          <w:tcPr>
            <w:tcW w:w="1701" w:type="dxa"/>
            <w:shd w:val="clear" w:color="auto" w:fill="auto"/>
          </w:tcPr>
          <w:p w:rsidR="003B50DD" w:rsidRDefault="003B50DD" w:rsidP="003D0D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Вестник Севрюкаево </w:t>
            </w:r>
          </w:p>
          <w:p w:rsidR="003B50DD" w:rsidRPr="001600E2" w:rsidRDefault="003B50DD" w:rsidP="003D0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№21(082)  от 24.09.2020</w:t>
            </w: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9A1CBC" w:rsidRDefault="009A1CBC">
      <w:pPr>
        <w:rPr>
          <w:rFonts w:ascii="Times New Roman" w:hAnsi="Times New Roman" w:cs="Times New Roman"/>
          <w:sz w:val="28"/>
          <w:szCs w:val="28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3B50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873D6"/>
    <w:rsid w:val="000C60B6"/>
    <w:rsid w:val="000F4DD2"/>
    <w:rsid w:val="001600E2"/>
    <w:rsid w:val="0021500A"/>
    <w:rsid w:val="00304E31"/>
    <w:rsid w:val="00326595"/>
    <w:rsid w:val="00336E75"/>
    <w:rsid w:val="00373C91"/>
    <w:rsid w:val="003A463F"/>
    <w:rsid w:val="003B50DD"/>
    <w:rsid w:val="003D0D19"/>
    <w:rsid w:val="00404DDD"/>
    <w:rsid w:val="00431281"/>
    <w:rsid w:val="00493883"/>
    <w:rsid w:val="00513AE7"/>
    <w:rsid w:val="00592474"/>
    <w:rsid w:val="005977DB"/>
    <w:rsid w:val="00600C2B"/>
    <w:rsid w:val="00660E95"/>
    <w:rsid w:val="00767AF7"/>
    <w:rsid w:val="008420C1"/>
    <w:rsid w:val="008778BF"/>
    <w:rsid w:val="00917D9A"/>
    <w:rsid w:val="00953D57"/>
    <w:rsid w:val="009A1CBC"/>
    <w:rsid w:val="009E49EB"/>
    <w:rsid w:val="009F6165"/>
    <w:rsid w:val="00A3164F"/>
    <w:rsid w:val="00AD2F6A"/>
    <w:rsid w:val="00B92B89"/>
    <w:rsid w:val="00B92F8C"/>
    <w:rsid w:val="00BA0A4E"/>
    <w:rsid w:val="00BA60AB"/>
    <w:rsid w:val="00BE64AF"/>
    <w:rsid w:val="00C667EB"/>
    <w:rsid w:val="00C80339"/>
    <w:rsid w:val="00C962F6"/>
    <w:rsid w:val="00D23A82"/>
    <w:rsid w:val="00D5007D"/>
    <w:rsid w:val="00D55AD6"/>
    <w:rsid w:val="00E94D1B"/>
    <w:rsid w:val="00F619CE"/>
    <w:rsid w:val="00F77A26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A8EFE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917D9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37</cp:revision>
  <cp:lastPrinted>2020-04-17T10:59:00Z</cp:lastPrinted>
  <dcterms:created xsi:type="dcterms:W3CDTF">2019-09-06T08:43:00Z</dcterms:created>
  <dcterms:modified xsi:type="dcterms:W3CDTF">2020-10-07T09:59:00Z</dcterms:modified>
</cp:coreProperties>
</file>