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217"/>
      </w:tblGrid>
      <w:tr w:rsidR="008F6153" w:rsidTr="008F6153">
        <w:trPr>
          <w:trHeight w:val="1408"/>
        </w:trPr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</w:tcPr>
          <w:p w:rsidR="008F6153" w:rsidRDefault="008F6153" w:rsidP="008F615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F6153" w:rsidRPr="000F4DD2" w:rsidRDefault="008F6153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8F6153" w:rsidRPr="008420C1" w:rsidRDefault="008F6153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нормативно правовых актов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 утвержденных Собрание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 сельского поселения Севрюкаево  муниципального района Ставропольский Самарской области </w:t>
            </w:r>
            <w:r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октябрь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2020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1276"/>
        <w:gridCol w:w="1559"/>
      </w:tblGrid>
      <w:tr w:rsidR="008F6153" w:rsidRPr="001600E2" w:rsidTr="008F6153">
        <w:tc>
          <w:tcPr>
            <w:tcW w:w="567" w:type="dxa"/>
            <w:shd w:val="clear" w:color="auto" w:fill="auto"/>
          </w:tcPr>
          <w:p w:rsidR="008F6153" w:rsidRPr="001600E2" w:rsidRDefault="008F61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237" w:type="dxa"/>
            <w:shd w:val="clear" w:color="auto" w:fill="auto"/>
          </w:tcPr>
          <w:p w:rsidR="008F6153" w:rsidRPr="001600E2" w:rsidRDefault="008F61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276" w:type="dxa"/>
            <w:shd w:val="clear" w:color="auto" w:fill="auto"/>
          </w:tcPr>
          <w:p w:rsidR="008F6153" w:rsidRPr="001600E2" w:rsidRDefault="008F61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6153" w:rsidRPr="001600E2" w:rsidRDefault="008F6153" w:rsidP="00FC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№,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8F6153" w:rsidRPr="001600E2" w:rsidRDefault="008F6153" w:rsidP="00FC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правового акта</w:t>
            </w:r>
          </w:p>
        </w:tc>
        <w:tc>
          <w:tcPr>
            <w:tcW w:w="1559" w:type="dxa"/>
            <w:shd w:val="clear" w:color="auto" w:fill="auto"/>
          </w:tcPr>
          <w:p w:rsidR="008F6153" w:rsidRPr="001600E2" w:rsidRDefault="008F61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8F6153" w:rsidRPr="001600E2" w:rsidTr="008F6153">
        <w:trPr>
          <w:trHeight w:val="1084"/>
        </w:trPr>
        <w:tc>
          <w:tcPr>
            <w:tcW w:w="567" w:type="dxa"/>
            <w:shd w:val="clear" w:color="auto" w:fill="auto"/>
          </w:tcPr>
          <w:p w:rsidR="008F6153" w:rsidRPr="001600E2" w:rsidRDefault="008F6153" w:rsidP="00F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8F6153" w:rsidRPr="001A5EBD" w:rsidRDefault="008F6153" w:rsidP="0074651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FF0000"/>
                <w:lang w:eastAsia="ru-RU"/>
              </w:rPr>
              <w:t xml:space="preserve"> Решение №10</w:t>
            </w:r>
          </w:p>
          <w:p w:rsidR="008F6153" w:rsidRPr="008F6153" w:rsidRDefault="008F6153" w:rsidP="008F6153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A5EBD">
              <w:rPr>
                <w:rFonts w:ascii="Times New Roman" w:hAnsi="Times New Roman"/>
                <w:sz w:val="24"/>
                <w:szCs w:val="24"/>
              </w:rPr>
              <w:t>О конкурсе на замещение должности Главы сельского поселения Севрюкаево муниципального района Ставропольский Самарской области.</w:t>
            </w:r>
          </w:p>
        </w:tc>
        <w:tc>
          <w:tcPr>
            <w:tcW w:w="1276" w:type="dxa"/>
            <w:shd w:val="clear" w:color="auto" w:fill="auto"/>
          </w:tcPr>
          <w:p w:rsidR="008F6153" w:rsidRPr="001600E2" w:rsidRDefault="008F6153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№10  от 14.10.2020</w:t>
            </w:r>
          </w:p>
        </w:tc>
        <w:tc>
          <w:tcPr>
            <w:tcW w:w="1559" w:type="dxa"/>
            <w:shd w:val="clear" w:color="auto" w:fill="auto"/>
          </w:tcPr>
          <w:p w:rsidR="008F6153" w:rsidRDefault="008F6153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6153" w:rsidRPr="00EC2C7D" w:rsidRDefault="008F6153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 на Волге 20.10.2020</w:t>
            </w:r>
          </w:p>
        </w:tc>
      </w:tr>
      <w:tr w:rsidR="008F6153" w:rsidRPr="001600E2" w:rsidTr="008F6153">
        <w:trPr>
          <w:trHeight w:val="1084"/>
        </w:trPr>
        <w:tc>
          <w:tcPr>
            <w:tcW w:w="567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8F6153" w:rsidRPr="001A5EBD" w:rsidRDefault="008F6153" w:rsidP="00746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1A5EBD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proofErr w:type="gramStart"/>
            <w:r w:rsidRPr="001A5EBD">
              <w:rPr>
                <w:rFonts w:ascii="Times New Roman" w:hAnsi="Times New Roman" w:cs="Times New Roman"/>
                <w:bCs/>
                <w:color w:val="FF0000"/>
              </w:rPr>
              <w:t>Решени</w:t>
            </w:r>
            <w:r>
              <w:rPr>
                <w:rFonts w:ascii="Times New Roman" w:hAnsi="Times New Roman" w:cs="Times New Roman"/>
                <w:bCs/>
                <w:color w:val="FF0000"/>
              </w:rPr>
              <w:t>е  №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</w:rPr>
              <w:t>11</w:t>
            </w:r>
          </w:p>
          <w:p w:rsidR="008F6153" w:rsidRPr="00122E3B" w:rsidRDefault="008F6153" w:rsidP="00E6390E">
            <w:pPr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6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назначении членов конкурсной комиссии для проведения конкурса по отбору кандидатур на должность Главы сельского поселения Севрюкаево муниципального района Ставропольский Самарской области.</w:t>
            </w:r>
          </w:p>
        </w:tc>
        <w:tc>
          <w:tcPr>
            <w:tcW w:w="1276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№11 от 14.10.2020</w:t>
            </w:r>
          </w:p>
        </w:tc>
        <w:tc>
          <w:tcPr>
            <w:tcW w:w="1559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 на Волге 20.10.2020</w:t>
            </w:r>
          </w:p>
        </w:tc>
      </w:tr>
      <w:tr w:rsidR="008F6153" w:rsidRPr="001600E2" w:rsidTr="008F6153">
        <w:trPr>
          <w:trHeight w:val="1148"/>
        </w:trPr>
        <w:tc>
          <w:tcPr>
            <w:tcW w:w="567" w:type="dxa"/>
            <w:shd w:val="clear" w:color="auto" w:fill="auto"/>
          </w:tcPr>
          <w:p w:rsidR="008F6153" w:rsidRPr="001600E2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8F6153" w:rsidRPr="001A5EBD" w:rsidRDefault="008F6153" w:rsidP="00746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Решение  №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</w:t>
            </w:r>
          </w:p>
          <w:p w:rsidR="008F6153" w:rsidRPr="008F6153" w:rsidRDefault="008F6153" w:rsidP="00E6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067C6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 досрочном прекращении полномочий депутата Собрания представителей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276" w:type="dxa"/>
            <w:shd w:val="clear" w:color="auto" w:fill="auto"/>
          </w:tcPr>
          <w:p w:rsidR="008F6153" w:rsidRPr="001600E2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№12 от  14.10.2020</w:t>
            </w:r>
          </w:p>
        </w:tc>
        <w:tc>
          <w:tcPr>
            <w:tcW w:w="1559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 на Волге 20.10.2020</w:t>
            </w:r>
          </w:p>
          <w:p w:rsidR="008F6153" w:rsidRPr="00EC2C7D" w:rsidRDefault="008F6153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6153" w:rsidRPr="001600E2" w:rsidTr="008F6153">
        <w:tc>
          <w:tcPr>
            <w:tcW w:w="567" w:type="dxa"/>
            <w:shd w:val="clear" w:color="auto" w:fill="auto"/>
          </w:tcPr>
          <w:p w:rsidR="008F6153" w:rsidRPr="001600E2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8F6153" w:rsidRPr="001A5EBD" w:rsidRDefault="008F6153" w:rsidP="007465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>Решение №13</w:t>
            </w:r>
          </w:p>
          <w:p w:rsidR="008F6153" w:rsidRPr="00F8290C" w:rsidRDefault="008F6153" w:rsidP="0074651A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067C6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Собрания представителей сельского поселения Севрюкаево муниципального района Ставропольский Самарской области №11 от 14.10.2020г. «О назначении членов конкурсной комиссии для проведения конкурса по отбору кандидатур на должность Главы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276" w:type="dxa"/>
            <w:shd w:val="clear" w:color="auto" w:fill="auto"/>
          </w:tcPr>
          <w:p w:rsidR="008F6153" w:rsidRPr="001600E2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№13  от 26.10.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 на Волге 27.10.2020</w:t>
            </w:r>
          </w:p>
          <w:p w:rsidR="008F6153" w:rsidRPr="00EC2C7D" w:rsidRDefault="008F6153" w:rsidP="00084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6153" w:rsidRPr="001600E2" w:rsidTr="008F6153">
        <w:tc>
          <w:tcPr>
            <w:tcW w:w="567" w:type="dxa"/>
            <w:shd w:val="clear" w:color="auto" w:fill="auto"/>
          </w:tcPr>
          <w:p w:rsidR="008F6153" w:rsidRPr="001600E2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8F6153" w:rsidRPr="001A5EBD" w:rsidRDefault="008F6153" w:rsidP="007465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FF0000"/>
              </w:rPr>
              <w:t>Решение  №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</w:rPr>
              <w:t xml:space="preserve"> 14</w:t>
            </w:r>
          </w:p>
          <w:p w:rsidR="008F6153" w:rsidRPr="008F6153" w:rsidRDefault="008F6153" w:rsidP="00E6390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x-none" w:eastAsia="ru-RU"/>
              </w:rPr>
            </w:pPr>
            <w:r w:rsidRPr="001A5EB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 одобрении проекта дополнительного Соглашения к Соглашению от 01.07.2019 № 1 «О передаче осуществления части полномочий сельского поселения Севрюкаево муниципального района Ставропольский Самарской области  на уровень муниципального района Ставропольский Самарской области»</w:t>
            </w:r>
          </w:p>
        </w:tc>
        <w:tc>
          <w:tcPr>
            <w:tcW w:w="1276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14 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26.10.2020</w:t>
            </w:r>
          </w:p>
          <w:p w:rsidR="008F6153" w:rsidRPr="001600E2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F6153" w:rsidRPr="00EC2C7D" w:rsidRDefault="008F6153" w:rsidP="007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 на Волге 27.10.2020</w:t>
            </w:r>
          </w:p>
        </w:tc>
      </w:tr>
      <w:tr w:rsidR="008F6153" w:rsidRPr="001600E2" w:rsidTr="008F6153">
        <w:tc>
          <w:tcPr>
            <w:tcW w:w="567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8F6153" w:rsidRPr="001A5EBD" w:rsidRDefault="008F6153" w:rsidP="007465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</w:rPr>
              <w:t>Решение  №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</w:rPr>
              <w:t>15</w:t>
            </w:r>
          </w:p>
          <w:p w:rsidR="008F6153" w:rsidRPr="001A5EBD" w:rsidRDefault="008F6153" w:rsidP="00746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5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внесении изменений в Решение Собрания представителей сельского поселения Севрюкаево муниципального района Ставропольский Самарской </w:t>
            </w:r>
            <w:proofErr w:type="gramStart"/>
            <w:r w:rsidRPr="001A5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области  от</w:t>
            </w:r>
            <w:proofErr w:type="gramEnd"/>
            <w:r w:rsidRPr="001A5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23 июня 2020 года №20 «Об утверждении к исполнению в 2020 году и плановом периоде 2021 и 2022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области».</w:t>
            </w:r>
          </w:p>
          <w:p w:rsidR="008F6153" w:rsidRPr="00EC2C7D" w:rsidRDefault="008F6153" w:rsidP="00746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A5E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( в редакции Решения Собрания представителей сельского поселения Севрюкаево муниципального района Ставропольский Самарской области №24 от 29.07.20г.)</w:t>
            </w:r>
          </w:p>
        </w:tc>
        <w:tc>
          <w:tcPr>
            <w:tcW w:w="1276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№15  от 26.10.2020</w:t>
            </w:r>
          </w:p>
        </w:tc>
        <w:tc>
          <w:tcPr>
            <w:tcW w:w="1559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 №24(085)</w:t>
            </w:r>
          </w:p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26.10.2020</w:t>
            </w:r>
          </w:p>
        </w:tc>
      </w:tr>
      <w:tr w:rsidR="008F6153" w:rsidRPr="001600E2" w:rsidTr="008F6153">
        <w:tc>
          <w:tcPr>
            <w:tcW w:w="567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6237" w:type="dxa"/>
            <w:shd w:val="clear" w:color="auto" w:fill="auto"/>
          </w:tcPr>
          <w:p w:rsidR="008F6153" w:rsidRPr="001A5EBD" w:rsidRDefault="008F6153" w:rsidP="007465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FF0000"/>
              </w:rPr>
              <w:t>Решение  №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</w:rPr>
              <w:t>16</w:t>
            </w:r>
          </w:p>
          <w:p w:rsidR="008F6153" w:rsidRPr="001A5EBD" w:rsidRDefault="008F6153" w:rsidP="0074651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5EB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 внесении изменений в решение собрания представителей </w:t>
            </w:r>
            <w:proofErr w:type="gramStart"/>
            <w:r w:rsidRPr="001A5EBD">
              <w:rPr>
                <w:rFonts w:ascii="Times New Roman" w:eastAsia="Times New Roman" w:hAnsi="Times New Roman" w:cs="Times New Roman"/>
                <w:bCs/>
                <w:lang w:eastAsia="ru-RU"/>
              </w:rPr>
              <w:t>сельского  поселения</w:t>
            </w:r>
            <w:proofErr w:type="gramEnd"/>
            <w:r w:rsidRPr="001A5EB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Севрюкаево  муниципального района Ставропольский  Самарской области  от 30.12.2019 года № 47 «О бюджете сельского поселения  Севрюкаево муниципального района Ставропольский Самарской области на 2020 год и на плановый период 2021 и 2022 годов»</w:t>
            </w:r>
          </w:p>
          <w:p w:rsidR="008F6153" w:rsidRDefault="008F6153" w:rsidP="007465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1A5EBD">
              <w:rPr>
                <w:rFonts w:ascii="Times New Roman" w:eastAsia="Times New Roman" w:hAnsi="Times New Roman" w:cs="Times New Roman"/>
                <w:bCs/>
                <w:lang w:eastAsia="ru-RU"/>
              </w:rPr>
              <w:t>( в редакции решений собрания представителей сельского поселения Севрюкаево муниципального района Ставропольский Самарской области №3 от 28.01.20г.; №5 от 25.02.20г.; №6 от 27.02.20г.; № 10 от 14.04.20г.;   №14 от 06.05.20г.; №17 от 29.05.2020г.; №21 от 23.06.2020г.; №25 от 29.07.2020г.; №27 от 31.08.2020г.; №8 от 23.09.2020г.)</w:t>
            </w:r>
          </w:p>
        </w:tc>
        <w:tc>
          <w:tcPr>
            <w:tcW w:w="1276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№16  от 26.10.2020</w:t>
            </w:r>
          </w:p>
        </w:tc>
        <w:tc>
          <w:tcPr>
            <w:tcW w:w="1559" w:type="dxa"/>
            <w:shd w:val="clear" w:color="auto" w:fill="auto"/>
          </w:tcPr>
          <w:p w:rsidR="008F6153" w:rsidRDefault="008F6153" w:rsidP="007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 №24(085)</w:t>
            </w:r>
          </w:p>
          <w:p w:rsidR="008F6153" w:rsidRDefault="008F6153" w:rsidP="00746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26.10.2020</w:t>
            </w:r>
          </w:p>
        </w:tc>
      </w:tr>
      <w:tr w:rsidR="008F6153" w:rsidRPr="001600E2" w:rsidTr="008F6153">
        <w:tc>
          <w:tcPr>
            <w:tcW w:w="567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8F6153" w:rsidRPr="001A5EBD" w:rsidRDefault="008F6153" w:rsidP="007465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FF0000"/>
              </w:rPr>
              <w:t>Решение  №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</w:rPr>
              <w:t>17</w:t>
            </w:r>
          </w:p>
          <w:p w:rsidR="008F6153" w:rsidRPr="001A5EBD" w:rsidRDefault="008F6153" w:rsidP="00746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5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к исполнению в 2021 году и плановом периоде 2022 и 2023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области».</w:t>
            </w:r>
          </w:p>
          <w:p w:rsidR="008F6153" w:rsidRDefault="008F6153" w:rsidP="007465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auto"/>
          </w:tcPr>
          <w:p w:rsidR="008F6153" w:rsidRDefault="008F6153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№17 от 30.10.2020</w:t>
            </w:r>
          </w:p>
        </w:tc>
        <w:tc>
          <w:tcPr>
            <w:tcW w:w="1559" w:type="dxa"/>
            <w:shd w:val="clear" w:color="auto" w:fill="auto"/>
          </w:tcPr>
          <w:p w:rsidR="008F6153" w:rsidRDefault="008F6153" w:rsidP="0029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 №25(086)</w:t>
            </w:r>
          </w:p>
          <w:p w:rsidR="008F6153" w:rsidRDefault="008F6153" w:rsidP="0029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02.11.2020</w:t>
            </w: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FC4C29" w:rsidRDefault="00FC4C29">
      <w:pPr>
        <w:rPr>
          <w:rFonts w:ascii="Times New Roman" w:hAnsi="Times New Roman" w:cs="Times New Roman"/>
          <w:sz w:val="28"/>
          <w:szCs w:val="28"/>
        </w:rPr>
      </w:pPr>
    </w:p>
    <w:p w:rsidR="001600E2" w:rsidRPr="002511C9" w:rsidRDefault="001600E2">
      <w:pPr>
        <w:rPr>
          <w:rFonts w:ascii="Times New Roman" w:hAnsi="Times New Roman" w:cs="Times New Roman"/>
          <w:sz w:val="28"/>
          <w:szCs w:val="28"/>
        </w:rPr>
      </w:pPr>
    </w:p>
    <w:sectPr w:rsidR="001600E2" w:rsidRPr="002511C9" w:rsidSect="008F615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62F" w:rsidRDefault="00ED562F" w:rsidP="00FC4C29">
      <w:pPr>
        <w:spacing w:after="0" w:line="240" w:lineRule="auto"/>
      </w:pPr>
      <w:r>
        <w:separator/>
      </w:r>
    </w:p>
  </w:endnote>
  <w:endnote w:type="continuationSeparator" w:id="0">
    <w:p w:rsidR="00ED562F" w:rsidRDefault="00ED562F" w:rsidP="00F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C29" w:rsidRDefault="00FC4C29">
    <w:pPr>
      <w:pStyle w:val="a9"/>
    </w:pPr>
    <w:r>
      <w:t>Исп. Лукьянова Л.В.  237-618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62F" w:rsidRDefault="00ED562F" w:rsidP="00FC4C29">
      <w:pPr>
        <w:spacing w:after="0" w:line="240" w:lineRule="auto"/>
      </w:pPr>
      <w:r>
        <w:separator/>
      </w:r>
    </w:p>
  </w:footnote>
  <w:footnote w:type="continuationSeparator" w:id="0">
    <w:p w:rsidR="00ED562F" w:rsidRDefault="00ED562F" w:rsidP="00FC4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8496E"/>
    <w:rsid w:val="000873D6"/>
    <w:rsid w:val="000C60B6"/>
    <w:rsid w:val="000F4DD2"/>
    <w:rsid w:val="00122E3B"/>
    <w:rsid w:val="001600E2"/>
    <w:rsid w:val="00186814"/>
    <w:rsid w:val="00196334"/>
    <w:rsid w:val="0021500A"/>
    <w:rsid w:val="002511C9"/>
    <w:rsid w:val="00297F40"/>
    <w:rsid w:val="00304E31"/>
    <w:rsid w:val="00326595"/>
    <w:rsid w:val="00336E75"/>
    <w:rsid w:val="00373C91"/>
    <w:rsid w:val="00383388"/>
    <w:rsid w:val="003A463F"/>
    <w:rsid w:val="00404DDD"/>
    <w:rsid w:val="00431281"/>
    <w:rsid w:val="00436AAC"/>
    <w:rsid w:val="00462C63"/>
    <w:rsid w:val="00471950"/>
    <w:rsid w:val="004903D6"/>
    <w:rsid w:val="004B6753"/>
    <w:rsid w:val="00513AE7"/>
    <w:rsid w:val="005A16AA"/>
    <w:rsid w:val="005A6C61"/>
    <w:rsid w:val="005F4B2E"/>
    <w:rsid w:val="00600C2B"/>
    <w:rsid w:val="00660E95"/>
    <w:rsid w:val="0074651A"/>
    <w:rsid w:val="00767AF7"/>
    <w:rsid w:val="008420C1"/>
    <w:rsid w:val="008778BF"/>
    <w:rsid w:val="0089793A"/>
    <w:rsid w:val="00897C79"/>
    <w:rsid w:val="008F6153"/>
    <w:rsid w:val="00953D57"/>
    <w:rsid w:val="009E49EB"/>
    <w:rsid w:val="009F6165"/>
    <w:rsid w:val="00A066EC"/>
    <w:rsid w:val="00A3164F"/>
    <w:rsid w:val="00AD2F6A"/>
    <w:rsid w:val="00B92B89"/>
    <w:rsid w:val="00B92F8C"/>
    <w:rsid w:val="00BE64AF"/>
    <w:rsid w:val="00C245C7"/>
    <w:rsid w:val="00C667EB"/>
    <w:rsid w:val="00C80339"/>
    <w:rsid w:val="00C962F6"/>
    <w:rsid w:val="00D13530"/>
    <w:rsid w:val="00D23A82"/>
    <w:rsid w:val="00D5007D"/>
    <w:rsid w:val="00D55AD6"/>
    <w:rsid w:val="00DF5DC8"/>
    <w:rsid w:val="00E17A9C"/>
    <w:rsid w:val="00E6390E"/>
    <w:rsid w:val="00E94D1B"/>
    <w:rsid w:val="00ED562F"/>
    <w:rsid w:val="00F77A26"/>
    <w:rsid w:val="00F8290C"/>
    <w:rsid w:val="00FB4162"/>
    <w:rsid w:val="00FB4707"/>
    <w:rsid w:val="00FC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FCD0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511C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4C29"/>
  </w:style>
  <w:style w:type="paragraph" w:styleId="a9">
    <w:name w:val="footer"/>
    <w:basedOn w:val="a"/>
    <w:link w:val="aa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4C29"/>
  </w:style>
  <w:style w:type="paragraph" w:styleId="ab">
    <w:name w:val="No Spacing"/>
    <w:uiPriority w:val="1"/>
    <w:qFormat/>
    <w:rsid w:val="005A6C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74651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47</cp:revision>
  <cp:lastPrinted>2020-07-03T05:30:00Z</cp:lastPrinted>
  <dcterms:created xsi:type="dcterms:W3CDTF">2019-09-06T08:43:00Z</dcterms:created>
  <dcterms:modified xsi:type="dcterms:W3CDTF">2021-01-04T07:43:00Z</dcterms:modified>
</cp:coreProperties>
</file>