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106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27"/>
      </w:tblGrid>
      <w:tr w:rsidR="004D5979" w:rsidTr="004D5979">
        <w:trPr>
          <w:trHeight w:val="1833"/>
        </w:trPr>
        <w:tc>
          <w:tcPr>
            <w:tcW w:w="10627" w:type="dxa"/>
          </w:tcPr>
          <w:p w:rsidR="004D5979" w:rsidRDefault="004D5979" w:rsidP="000B5A83">
            <w:pPr>
              <w:rPr>
                <w:b/>
                <w:sz w:val="20"/>
                <w:szCs w:val="20"/>
              </w:rPr>
            </w:pPr>
          </w:p>
          <w:p w:rsidR="004D5979" w:rsidRDefault="004D5979" w:rsidP="000B5A83">
            <w:pPr>
              <w:rPr>
                <w:b/>
                <w:sz w:val="20"/>
                <w:szCs w:val="20"/>
              </w:rPr>
            </w:pPr>
          </w:p>
          <w:p w:rsidR="004D5979" w:rsidRDefault="004D5979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4D5979" w:rsidRDefault="004D5979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4D5979" w:rsidRDefault="004D5979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4D5979" w:rsidRPr="00DB134B" w:rsidRDefault="004D5979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июль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6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662"/>
        <w:gridCol w:w="1559"/>
        <w:gridCol w:w="1560"/>
      </w:tblGrid>
      <w:tr w:rsidR="004D5979" w:rsidRPr="004B77B2" w:rsidTr="004D5979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979" w:rsidRPr="004B77B2" w:rsidRDefault="004D5979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4B77B2" w:rsidRDefault="004D5979" w:rsidP="00921588">
            <w:pPr>
              <w:jc w:val="center"/>
              <w:rPr>
                <w:sz w:val="22"/>
                <w:szCs w:val="22"/>
              </w:rPr>
            </w:pPr>
          </w:p>
          <w:p w:rsidR="004D5979" w:rsidRPr="004B77B2" w:rsidRDefault="004D5979" w:rsidP="00921588">
            <w:pPr>
              <w:jc w:val="center"/>
              <w:rPr>
                <w:sz w:val="22"/>
                <w:szCs w:val="22"/>
              </w:rPr>
            </w:pPr>
          </w:p>
          <w:p w:rsidR="004D5979" w:rsidRPr="004B77B2" w:rsidRDefault="004D5979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979" w:rsidRPr="004B77B2" w:rsidRDefault="004D5979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4D5979" w:rsidRPr="004B77B2" w:rsidRDefault="004D5979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4D5979" w:rsidRPr="004B77B2" w:rsidRDefault="004D5979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4B77B2" w:rsidRDefault="004D5979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4D5979" w:rsidRPr="004B77B2" w:rsidTr="004D5979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4B77B2" w:rsidRDefault="004D5979" w:rsidP="005A13D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2829D8" w:rsidRDefault="004D5979" w:rsidP="005A13DC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FF0000"/>
                <w:sz w:val="22"/>
                <w:szCs w:val="22"/>
                <w:lang w:eastAsia="x-none"/>
              </w:rPr>
            </w:pPr>
            <w:r w:rsidRPr="002829D8">
              <w:rPr>
                <w:color w:val="FF0000"/>
                <w:sz w:val="22"/>
                <w:szCs w:val="22"/>
                <w:lang w:eastAsia="x-none"/>
              </w:rPr>
              <w:t xml:space="preserve">Постановление № </w:t>
            </w:r>
            <w:r>
              <w:rPr>
                <w:color w:val="FF0000"/>
                <w:sz w:val="22"/>
                <w:szCs w:val="22"/>
                <w:lang w:eastAsia="x-none"/>
              </w:rPr>
              <w:t>37</w:t>
            </w:r>
          </w:p>
          <w:p w:rsidR="004D5979" w:rsidRPr="0008321A" w:rsidRDefault="004D5979" w:rsidP="005E17B8">
            <w:pPr>
              <w:pStyle w:val="a4"/>
              <w:spacing w:line="0" w:lineRule="atLeast"/>
              <w:jc w:val="both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08321A">
              <w:rPr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30.10.2020 № 69 «Об утверждении муниципальной программы </w:t>
            </w:r>
            <w:r w:rsidRPr="0008321A">
              <w:rPr>
                <w:sz w:val="22"/>
                <w:szCs w:val="22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08321A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08321A">
              <w:rPr>
                <w:sz w:val="22"/>
                <w:szCs w:val="22"/>
              </w:rPr>
              <w:t xml:space="preserve">сельского поселения Севрюкаево муниципального </w:t>
            </w:r>
            <w:proofErr w:type="gramStart"/>
            <w:r w:rsidRPr="0008321A">
              <w:rPr>
                <w:sz w:val="22"/>
                <w:szCs w:val="22"/>
              </w:rPr>
              <w:t>района  Ставропольский</w:t>
            </w:r>
            <w:proofErr w:type="gramEnd"/>
            <w:r w:rsidRPr="0008321A">
              <w:rPr>
                <w:sz w:val="22"/>
                <w:szCs w:val="22"/>
              </w:rPr>
              <w:t xml:space="preserve"> Самарской области</w:t>
            </w:r>
            <w:r w:rsidRPr="0008321A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2021 – 2023 годы»»</w:t>
            </w:r>
          </w:p>
          <w:p w:rsidR="004D5979" w:rsidRPr="00274F7D" w:rsidRDefault="004D5979" w:rsidP="005E17B8">
            <w:r w:rsidRPr="0008321A">
              <w:rPr>
                <w:bCs/>
                <w:sz w:val="22"/>
                <w:szCs w:val="22"/>
                <w:bdr w:val="none" w:sz="0" w:space="0" w:color="auto" w:frame="1"/>
              </w:rPr>
              <w:t>(в редакции</w:t>
            </w:r>
            <w:r w:rsidRPr="0008321A">
              <w:rPr>
                <w:sz w:val="22"/>
                <w:szCs w:val="22"/>
              </w:rPr>
              <w:t xml:space="preserve"> Постановления Администрации сельского поселения </w:t>
            </w:r>
            <w:r w:rsidRPr="0008321A">
              <w:rPr>
                <w:bCs/>
                <w:sz w:val="22"/>
                <w:szCs w:val="22"/>
              </w:rPr>
              <w:t>Севрюкаево</w:t>
            </w:r>
            <w:r w:rsidRPr="0008321A">
              <w:rPr>
                <w:sz w:val="22"/>
                <w:szCs w:val="22"/>
              </w:rPr>
              <w:t xml:space="preserve"> муниципального района Ставропольский Самарской области от 30.12.2020 года №85; от 26.02.2021 года №13; от 31.03.2021 года №20; от 25.05.2021 года №27</w:t>
            </w:r>
            <w:r w:rsidRPr="0008321A">
              <w:rPr>
                <w:bCs/>
                <w:sz w:val="22"/>
                <w:szCs w:val="22"/>
                <w:bdr w:val="none" w:sz="0" w:space="0" w:color="auto" w:frame="1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4B77B2" w:rsidRDefault="004D5979" w:rsidP="009215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№37  от 12.07.2021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4B77B2" w:rsidRDefault="004D5979" w:rsidP="001F7F02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4D5979" w:rsidRPr="004B77B2" w:rsidRDefault="004D5979" w:rsidP="002829D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№19(111) от 14.07.2021</w:t>
            </w:r>
          </w:p>
        </w:tc>
      </w:tr>
      <w:tr w:rsidR="004D5979" w:rsidRPr="004B77B2" w:rsidTr="004D5979">
        <w:trPr>
          <w:trHeight w:val="147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D20A60">
            <w:pPr>
              <w:pStyle w:val="ConsPlusTitle"/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  <w:t>Постановление №38</w:t>
            </w:r>
          </w:p>
          <w:p w:rsidR="004D5979" w:rsidRPr="005E17B8" w:rsidRDefault="004D5979" w:rsidP="00D20A60">
            <w:pPr>
              <w:pStyle w:val="ConsPlusTitle"/>
              <w:rPr>
                <w:rFonts w:ascii="Times New Roman" w:hAnsi="Times New Roman" w:cs="Times New Roman"/>
                <w:b w:val="0"/>
                <w:szCs w:val="22"/>
              </w:rPr>
            </w:pPr>
            <w:r w:rsidRPr="0008321A">
              <w:rPr>
                <w:rFonts w:eastAsia="Calibri"/>
                <w:b w:val="0"/>
              </w:rPr>
              <w:t xml:space="preserve">     </w:t>
            </w:r>
            <w:r w:rsidRPr="0008321A">
              <w:rPr>
                <w:rFonts w:ascii="Times New Roman" w:hAnsi="Times New Roman" w:cs="Times New Roman"/>
                <w:b w:val="0"/>
                <w:szCs w:val="22"/>
              </w:rPr>
              <w:t xml:space="preserve">Об утверждении проекта организации дорожного движения на автомобильные дороги общего </w:t>
            </w:r>
            <w:proofErr w:type="gramStart"/>
            <w:r w:rsidRPr="0008321A">
              <w:rPr>
                <w:rFonts w:ascii="Times New Roman" w:hAnsi="Times New Roman" w:cs="Times New Roman"/>
                <w:b w:val="0"/>
                <w:szCs w:val="22"/>
              </w:rPr>
              <w:t>пользования  местного</w:t>
            </w:r>
            <w:proofErr w:type="gramEnd"/>
            <w:r w:rsidRPr="0008321A">
              <w:rPr>
                <w:rFonts w:ascii="Times New Roman" w:hAnsi="Times New Roman" w:cs="Times New Roman"/>
                <w:b w:val="0"/>
                <w:szCs w:val="22"/>
              </w:rPr>
              <w:t xml:space="preserve"> значения на </w:t>
            </w:r>
            <w:r>
              <w:rPr>
                <w:rFonts w:ascii="Times New Roman" w:hAnsi="Times New Roman" w:cs="Times New Roman"/>
                <w:b w:val="0"/>
                <w:szCs w:val="22"/>
              </w:rPr>
              <w:t>территории сельского поселения С</w:t>
            </w:r>
            <w:r w:rsidRPr="0008321A">
              <w:rPr>
                <w:rFonts w:ascii="Times New Roman" w:hAnsi="Times New Roman" w:cs="Times New Roman"/>
                <w:b w:val="0"/>
                <w:szCs w:val="22"/>
              </w:rPr>
              <w:t>е</w:t>
            </w:r>
            <w:r>
              <w:rPr>
                <w:rFonts w:ascii="Times New Roman" w:hAnsi="Times New Roman" w:cs="Times New Roman"/>
                <w:b w:val="0"/>
                <w:szCs w:val="22"/>
              </w:rPr>
              <w:t>врюкаево муниципального района Ставропольский С</w:t>
            </w:r>
            <w:r w:rsidRPr="0008321A">
              <w:rPr>
                <w:rFonts w:ascii="Times New Roman" w:hAnsi="Times New Roman" w:cs="Times New Roman"/>
                <w:b w:val="0"/>
                <w:szCs w:val="22"/>
              </w:rPr>
              <w:t>амарской области</w:t>
            </w:r>
          </w:p>
          <w:p w:rsidR="004D5979" w:rsidRPr="002829D8" w:rsidRDefault="004D5979" w:rsidP="004D5979">
            <w:pPr>
              <w:ind w:left="-284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D20A60">
            <w:pPr>
              <w:jc w:val="center"/>
              <w:rPr>
                <w:sz w:val="22"/>
                <w:szCs w:val="22"/>
              </w:rPr>
            </w:pPr>
          </w:p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№38 от 13.07.2021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 №20(112)</w:t>
            </w:r>
          </w:p>
          <w:p w:rsidR="004D5979" w:rsidRDefault="004D5979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16.07.2021</w:t>
            </w:r>
          </w:p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</w:p>
        </w:tc>
      </w:tr>
      <w:tr w:rsidR="004D5979" w:rsidRPr="004B77B2" w:rsidTr="004D5979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1C56B5" w:rsidRDefault="004D5979" w:rsidP="00D20A60">
            <w:pPr>
              <w:rPr>
                <w:color w:val="FF0000"/>
              </w:rPr>
            </w:pPr>
            <w:r w:rsidRPr="001C56B5">
              <w:rPr>
                <w:color w:val="FF0000"/>
              </w:rPr>
              <w:t>Постановление №39</w:t>
            </w:r>
          </w:p>
          <w:p w:rsidR="004D5979" w:rsidRPr="001C56B5" w:rsidRDefault="004D5979" w:rsidP="001C56B5">
            <w:pPr>
              <w:autoSpaceDE w:val="0"/>
              <w:autoSpaceDN w:val="0"/>
              <w:adjustRightInd w:val="0"/>
              <w:spacing w:line="240" w:lineRule="atLeast"/>
              <w:rPr>
                <w:rFonts w:eastAsia="Calibri" w:cs="Arial"/>
                <w:bCs/>
              </w:rPr>
            </w:pPr>
            <w:r w:rsidRPr="001C56B5">
              <w:rPr>
                <w:rFonts w:eastAsia="Calibri" w:cs="Arial"/>
                <w:bCs/>
              </w:rPr>
              <w:t>Об утверждении отчета по исполнению бюджета сельского поселения Севрюкаево муниципального района Ставропольский Самарской области за 1 полугодие 2021 года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№39 от 16.07.2021</w:t>
            </w:r>
          </w:p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1C56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 №20(112)</w:t>
            </w:r>
          </w:p>
          <w:p w:rsidR="004D5979" w:rsidRPr="004B77B2" w:rsidRDefault="004D5979" w:rsidP="001C56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16.07.2021</w:t>
            </w:r>
          </w:p>
        </w:tc>
      </w:tr>
      <w:tr w:rsidR="004D5979" w:rsidRPr="004B77B2" w:rsidTr="004D5979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D20A60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Постановление №40</w:t>
            </w:r>
          </w:p>
          <w:p w:rsidR="004D5979" w:rsidRPr="00C57BBD" w:rsidRDefault="004D5979" w:rsidP="00C57BBD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 w:rsidRPr="00C57BBD">
              <w:rPr>
                <w:bCs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30.10.2020 № 69                </w:t>
            </w:r>
            <w:proofErr w:type="gramStart"/>
            <w:r w:rsidRPr="00C57BBD">
              <w:rPr>
                <w:bCs/>
              </w:rPr>
              <w:t xml:space="preserve">   «</w:t>
            </w:r>
            <w:proofErr w:type="gramEnd"/>
            <w:r w:rsidRPr="00C57BBD">
              <w:rPr>
                <w:bCs/>
              </w:rPr>
              <w:t xml:space="preserve">Об утверждении муниципальной программы </w:t>
            </w:r>
            <w:r w:rsidRPr="00C57BBD">
              <w:t xml:space="preserve">сельского поселения Севрюкаево муниципального района Ставропольский Самарской области </w:t>
            </w:r>
            <w:r w:rsidRPr="00C57BBD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C57BBD">
              <w:t>сельского поселения Севрюкаево муниципального района  Ставропольский Самарской области</w:t>
            </w:r>
            <w:r w:rsidRPr="00C57BBD">
              <w:rPr>
                <w:bCs/>
                <w:bdr w:val="none" w:sz="0" w:space="0" w:color="auto" w:frame="1"/>
              </w:rPr>
              <w:t xml:space="preserve"> на 2021 – 2023 годы»»</w:t>
            </w:r>
          </w:p>
          <w:p w:rsidR="004D5979" w:rsidRPr="00C57BBD" w:rsidRDefault="004D5979" w:rsidP="00C57BBD">
            <w:pPr>
              <w:rPr>
                <w:bCs/>
                <w:bdr w:val="none" w:sz="0" w:space="0" w:color="auto" w:frame="1"/>
              </w:rPr>
            </w:pPr>
            <w:r w:rsidRPr="00C57BBD">
              <w:rPr>
                <w:bCs/>
                <w:bdr w:val="none" w:sz="0" w:space="0" w:color="auto" w:frame="1"/>
              </w:rPr>
              <w:t>(в редакции</w:t>
            </w:r>
            <w:r w:rsidRPr="00C57BBD">
              <w:rPr>
                <w:sz w:val="22"/>
                <w:szCs w:val="22"/>
              </w:rPr>
              <w:t xml:space="preserve"> Постановления Администрации сельского поселения </w:t>
            </w:r>
            <w:r w:rsidRPr="00C57BBD">
              <w:rPr>
                <w:bCs/>
              </w:rPr>
              <w:t>Севрюкаево</w:t>
            </w:r>
            <w:r w:rsidRPr="00C57BBD">
              <w:rPr>
                <w:sz w:val="22"/>
                <w:szCs w:val="22"/>
              </w:rPr>
              <w:t xml:space="preserve"> муниципального района Ставропольский Самарской области от 30.12.2020 года №85; от 26.02.2021 года №13; от 31.03.2021 года №20; от 25.05.2021 года №27; от 12.07.2021 года №37</w:t>
            </w:r>
            <w:r w:rsidRPr="00C57BBD">
              <w:rPr>
                <w:bCs/>
                <w:bdr w:val="none" w:sz="0" w:space="0" w:color="auto" w:frame="1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proofErr w:type="gramStart"/>
            <w:r>
              <w:rPr>
                <w:sz w:val="22"/>
                <w:szCs w:val="22"/>
              </w:rPr>
              <w:t>40  от</w:t>
            </w:r>
            <w:proofErr w:type="gramEnd"/>
            <w:r>
              <w:rPr>
                <w:sz w:val="22"/>
                <w:szCs w:val="22"/>
              </w:rPr>
              <w:t xml:space="preserve"> 29.07.2021</w:t>
            </w:r>
          </w:p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C57B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 №21(113)</w:t>
            </w:r>
          </w:p>
          <w:p w:rsidR="004D5979" w:rsidRDefault="004D5979" w:rsidP="00C57B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30.07.2021</w:t>
            </w:r>
          </w:p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4D5979" w:rsidRPr="004B77B2" w:rsidTr="004D5979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D20A60">
            <w:pPr>
              <w:overflowPunct w:val="0"/>
              <w:ind w:left="426"/>
              <w:rPr>
                <w:color w:val="FF0000"/>
                <w:sz w:val="22"/>
                <w:szCs w:val="22"/>
              </w:rPr>
            </w:pPr>
          </w:p>
          <w:p w:rsidR="004D5979" w:rsidRPr="003B3C31" w:rsidRDefault="004D5979" w:rsidP="00D20A60">
            <w:pPr>
              <w:overflowPunct w:val="0"/>
              <w:ind w:left="426"/>
              <w:rPr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D20A60">
            <w:pPr>
              <w:jc w:val="center"/>
              <w:rPr>
                <w:sz w:val="22"/>
                <w:szCs w:val="22"/>
              </w:rPr>
            </w:pPr>
          </w:p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979" w:rsidRDefault="004D5979" w:rsidP="00D20A60">
            <w:pPr>
              <w:jc w:val="center"/>
              <w:rPr>
                <w:sz w:val="22"/>
                <w:szCs w:val="22"/>
              </w:rPr>
            </w:pPr>
          </w:p>
          <w:p w:rsidR="004D5979" w:rsidRPr="004B77B2" w:rsidRDefault="004D5979" w:rsidP="00D20A60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4D5979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37D8" w:rsidRDefault="00C137D8" w:rsidP="00DB134B">
      <w:r>
        <w:separator/>
      </w:r>
    </w:p>
  </w:endnote>
  <w:endnote w:type="continuationSeparator" w:id="0">
    <w:p w:rsidR="00C137D8" w:rsidRDefault="00C137D8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37D8" w:rsidRDefault="00C137D8" w:rsidP="00DB134B">
      <w:r>
        <w:separator/>
      </w:r>
    </w:p>
  </w:footnote>
  <w:footnote w:type="continuationSeparator" w:id="0">
    <w:p w:rsidR="00C137D8" w:rsidRDefault="00C137D8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0E30E1"/>
    <w:rsid w:val="001150E7"/>
    <w:rsid w:val="00123F14"/>
    <w:rsid w:val="00191896"/>
    <w:rsid w:val="001965FF"/>
    <w:rsid w:val="001A0F87"/>
    <w:rsid w:val="001C56B5"/>
    <w:rsid w:val="001D49B3"/>
    <w:rsid w:val="001E4FE7"/>
    <w:rsid w:val="001F7F02"/>
    <w:rsid w:val="00256C7D"/>
    <w:rsid w:val="00274F7D"/>
    <w:rsid w:val="002829D8"/>
    <w:rsid w:val="002C270A"/>
    <w:rsid w:val="002D6EDC"/>
    <w:rsid w:val="002D7190"/>
    <w:rsid w:val="002F3789"/>
    <w:rsid w:val="00332A59"/>
    <w:rsid w:val="003660AE"/>
    <w:rsid w:val="00394923"/>
    <w:rsid w:val="003B1A93"/>
    <w:rsid w:val="003B3C31"/>
    <w:rsid w:val="00410DB0"/>
    <w:rsid w:val="004300F3"/>
    <w:rsid w:val="00456B3E"/>
    <w:rsid w:val="00467BC1"/>
    <w:rsid w:val="00477FBD"/>
    <w:rsid w:val="004B77B2"/>
    <w:rsid w:val="004D5979"/>
    <w:rsid w:val="005103CC"/>
    <w:rsid w:val="0056533D"/>
    <w:rsid w:val="00575B16"/>
    <w:rsid w:val="005A13DC"/>
    <w:rsid w:val="005B1570"/>
    <w:rsid w:val="005E17B8"/>
    <w:rsid w:val="005E7168"/>
    <w:rsid w:val="00625EFA"/>
    <w:rsid w:val="00665329"/>
    <w:rsid w:val="00682B69"/>
    <w:rsid w:val="006B728D"/>
    <w:rsid w:val="006E24C4"/>
    <w:rsid w:val="006E2C34"/>
    <w:rsid w:val="00702F88"/>
    <w:rsid w:val="00715AF7"/>
    <w:rsid w:val="00726826"/>
    <w:rsid w:val="00772DA1"/>
    <w:rsid w:val="0079061E"/>
    <w:rsid w:val="007A46D6"/>
    <w:rsid w:val="008211F4"/>
    <w:rsid w:val="00854C7B"/>
    <w:rsid w:val="008B22FF"/>
    <w:rsid w:val="008D760A"/>
    <w:rsid w:val="008F2D63"/>
    <w:rsid w:val="008F763D"/>
    <w:rsid w:val="00921588"/>
    <w:rsid w:val="009437C9"/>
    <w:rsid w:val="009A1BB8"/>
    <w:rsid w:val="009E666D"/>
    <w:rsid w:val="00A22E80"/>
    <w:rsid w:val="00A2569B"/>
    <w:rsid w:val="00A4127C"/>
    <w:rsid w:val="00A812AA"/>
    <w:rsid w:val="00AB2DD1"/>
    <w:rsid w:val="00B70180"/>
    <w:rsid w:val="00B94355"/>
    <w:rsid w:val="00BA17B7"/>
    <w:rsid w:val="00C137D8"/>
    <w:rsid w:val="00C22768"/>
    <w:rsid w:val="00C44AE8"/>
    <w:rsid w:val="00C57BBD"/>
    <w:rsid w:val="00C838E4"/>
    <w:rsid w:val="00CE7F94"/>
    <w:rsid w:val="00D07831"/>
    <w:rsid w:val="00D20A60"/>
    <w:rsid w:val="00DA69FF"/>
    <w:rsid w:val="00DB134B"/>
    <w:rsid w:val="00DD4A7A"/>
    <w:rsid w:val="00DF0422"/>
    <w:rsid w:val="00EB0241"/>
    <w:rsid w:val="00EB6DCD"/>
    <w:rsid w:val="00F049D6"/>
    <w:rsid w:val="00F321EC"/>
    <w:rsid w:val="00F367FC"/>
    <w:rsid w:val="00F37784"/>
    <w:rsid w:val="00F51BDF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9008C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1</Pages>
  <Words>356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58</cp:revision>
  <cp:lastPrinted>2021-08-02T10:49:00Z</cp:lastPrinted>
  <dcterms:created xsi:type="dcterms:W3CDTF">2019-10-02T04:47:00Z</dcterms:created>
  <dcterms:modified xsi:type="dcterms:W3CDTF">2021-08-02T11:03:00Z</dcterms:modified>
</cp:coreProperties>
</file>