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"/>
        <w:gridCol w:w="9922"/>
      </w:tblGrid>
      <w:tr w:rsidR="00DB134B" w:rsidTr="004C1042">
        <w:trPr>
          <w:trHeight w:val="1833"/>
        </w:trPr>
        <w:tc>
          <w:tcPr>
            <w:tcW w:w="279" w:type="dxa"/>
          </w:tcPr>
          <w:p w:rsidR="00DB134B" w:rsidRDefault="00DB134B" w:rsidP="004C1042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922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 w:rsidR="00D62023">
              <w:rPr>
                <w:b/>
                <w:i/>
                <w:sz w:val="28"/>
                <w:szCs w:val="28"/>
                <w:highlight w:val="yellow"/>
                <w:u w:val="single"/>
              </w:rPr>
              <w:t>сентябрь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C44AE8">
              <w:rPr>
                <w:b/>
                <w:i/>
                <w:sz w:val="28"/>
                <w:szCs w:val="28"/>
                <w:highlight w:val="yellow"/>
                <w:u w:val="single"/>
              </w:rPr>
              <w:t>2021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9922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245"/>
        <w:gridCol w:w="2126"/>
        <w:gridCol w:w="1984"/>
      </w:tblGrid>
      <w:tr w:rsidR="004C1042" w:rsidRPr="004B77B2" w:rsidTr="004C1042">
        <w:trPr>
          <w:trHeight w:val="9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</w:p>
          <w:p w:rsidR="004C1042" w:rsidRPr="004B77B2" w:rsidRDefault="004C1042" w:rsidP="00054EE1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D62023" w:rsidRPr="004B77B2" w:rsidTr="004C1042">
        <w:trPr>
          <w:trHeight w:val="122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Pr="004B77B2" w:rsidRDefault="00D62023" w:rsidP="00D62023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Pr="002829D8" w:rsidRDefault="00D62023" w:rsidP="00D6202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FF0000"/>
                <w:sz w:val="22"/>
                <w:szCs w:val="22"/>
                <w:lang w:eastAsia="x-none"/>
              </w:rPr>
            </w:pPr>
            <w:r w:rsidRPr="002829D8">
              <w:rPr>
                <w:color w:val="FF0000"/>
                <w:sz w:val="22"/>
                <w:szCs w:val="22"/>
                <w:lang w:eastAsia="x-none"/>
              </w:rPr>
              <w:t xml:space="preserve">Постановление № </w:t>
            </w:r>
            <w:r>
              <w:rPr>
                <w:color w:val="FF0000"/>
                <w:sz w:val="22"/>
                <w:szCs w:val="22"/>
                <w:lang w:eastAsia="x-none"/>
              </w:rPr>
              <w:t>47</w:t>
            </w:r>
          </w:p>
          <w:p w:rsidR="00D62023" w:rsidRDefault="00D62023" w:rsidP="00D62023">
            <w:r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30.10.2020 № 69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2021 – 2023 годы»»</w:t>
            </w:r>
          </w:p>
          <w:p w:rsidR="00D62023" w:rsidRPr="00274F7D" w:rsidRDefault="00D62023" w:rsidP="00D62023">
            <w:r>
              <w:t>(в редакции Постановления Администрации сельского поселения Севрюкаево муниципального района Ставропольский Самарской области от 30.12.2020 года №85; от 26.02.2021 года №13; от 31.03.2021 года №20; от 25.05.2021 года №27; от 12.07.2021 года №37; от 29.07.2021 года №40)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Pr="004B77B2" w:rsidRDefault="00D62023" w:rsidP="00D620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№47  от 28.09.2021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Default="00D62023" w:rsidP="00D62023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D62023" w:rsidRDefault="00D62023" w:rsidP="00D620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№24(116)</w:t>
            </w:r>
          </w:p>
          <w:p w:rsidR="00D62023" w:rsidRPr="004B77B2" w:rsidRDefault="00D62023" w:rsidP="00D620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30.09.2021</w:t>
            </w:r>
          </w:p>
          <w:p w:rsidR="00D62023" w:rsidRPr="004B77B2" w:rsidRDefault="00D62023" w:rsidP="00D62023">
            <w:pPr>
              <w:jc w:val="center"/>
              <w:rPr>
                <w:sz w:val="22"/>
                <w:szCs w:val="22"/>
              </w:rPr>
            </w:pPr>
          </w:p>
        </w:tc>
      </w:tr>
      <w:tr w:rsidR="00D62023" w:rsidRPr="004B77B2" w:rsidTr="004C1042">
        <w:trPr>
          <w:trHeight w:val="68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Pr="004B77B2" w:rsidRDefault="00D62023" w:rsidP="00D62023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Default="00D62023" w:rsidP="00D62023">
            <w:pPr>
              <w:pStyle w:val="ConsPlusTitle"/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  <w:t>Постановление №48</w:t>
            </w:r>
          </w:p>
          <w:p w:rsidR="00D62023" w:rsidRPr="002829D8" w:rsidRDefault="00D62023" w:rsidP="00D62023">
            <w:pPr>
              <w:widowControl w:val="0"/>
              <w:autoSpaceDE w:val="0"/>
              <w:autoSpaceDN w:val="0"/>
              <w:rPr>
                <w:rFonts w:eastAsia="Calibri"/>
              </w:rPr>
            </w:pPr>
            <w:r w:rsidRPr="00A40E52">
              <w:t>«О внесении изменений  в постановление от 26 февраля 2021 года № 11 «Об утверждении порядка исполнения расходного обязательства сельского поселения Севрюкаево муниципального района Ставропольский</w:t>
            </w:r>
            <w:r>
              <w:t xml:space="preserve"> </w:t>
            </w:r>
            <w:r w:rsidRPr="00A40E52">
              <w:t>Самарской области по обеспечению оплаты деятельности добровольной народной дружины в сельском поселении Севрюкаево муниципального района Ставропольский Самарской области»»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Default="00D62023" w:rsidP="00D620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№48 от 28.09.2021</w:t>
            </w:r>
          </w:p>
          <w:p w:rsidR="00D62023" w:rsidRPr="004B77B2" w:rsidRDefault="00D62023" w:rsidP="00D6202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Pr="00A40E52" w:rsidRDefault="00D62023" w:rsidP="00D62023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D62023" w:rsidRPr="00A40E52" w:rsidRDefault="00D62023" w:rsidP="00D62023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№24(116)</w:t>
            </w:r>
          </w:p>
          <w:p w:rsidR="00D62023" w:rsidRPr="00A40E52" w:rsidRDefault="00D62023" w:rsidP="00D62023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от 30.09.2021</w:t>
            </w:r>
          </w:p>
          <w:p w:rsidR="00D62023" w:rsidRPr="004B77B2" w:rsidRDefault="00D62023" w:rsidP="00D62023">
            <w:pPr>
              <w:jc w:val="center"/>
              <w:rPr>
                <w:sz w:val="22"/>
                <w:szCs w:val="22"/>
              </w:rPr>
            </w:pPr>
          </w:p>
        </w:tc>
      </w:tr>
      <w:tr w:rsidR="00D62023" w:rsidRPr="004B77B2" w:rsidTr="004C1042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Pr="004B77B2" w:rsidRDefault="00D62023" w:rsidP="00D62023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3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Pr="001C56B5" w:rsidRDefault="00D62023" w:rsidP="00D62023">
            <w:pPr>
              <w:rPr>
                <w:color w:val="FF0000"/>
              </w:rPr>
            </w:pPr>
            <w:r w:rsidRPr="001C56B5">
              <w:rPr>
                <w:color w:val="FF0000"/>
              </w:rPr>
              <w:t>Постановление №</w:t>
            </w:r>
            <w:r>
              <w:rPr>
                <w:color w:val="FF0000"/>
              </w:rPr>
              <w:t>49</w:t>
            </w:r>
          </w:p>
          <w:p w:rsidR="00D62023" w:rsidRPr="001C56B5" w:rsidRDefault="00D62023" w:rsidP="00D62023">
            <w:pPr>
              <w:autoSpaceDE w:val="0"/>
              <w:autoSpaceDN w:val="0"/>
              <w:adjustRightInd w:val="0"/>
              <w:spacing w:line="240" w:lineRule="atLeast"/>
              <w:rPr>
                <w:rFonts w:eastAsia="Calibri" w:cs="Arial"/>
                <w:bCs/>
              </w:rPr>
            </w:pPr>
            <w:r w:rsidRPr="00932487">
              <w:t>О повышении заработной платы работников администрации сельского поселения Севрюкаево   муниципального  района  Ставропольский Самарской области.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Pr="004B77B2" w:rsidRDefault="00D62023" w:rsidP="00D620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№49</w:t>
            </w:r>
            <w:r>
              <w:rPr>
                <w:sz w:val="22"/>
                <w:szCs w:val="22"/>
              </w:rPr>
              <w:t xml:space="preserve"> от 28</w:t>
            </w:r>
            <w:r>
              <w:rPr>
                <w:sz w:val="22"/>
                <w:szCs w:val="22"/>
              </w:rPr>
              <w:t>.08.2</w:t>
            </w:r>
            <w:bookmarkStart w:id="0" w:name="_GoBack"/>
            <w:bookmarkEnd w:id="0"/>
            <w:r>
              <w:rPr>
                <w:sz w:val="22"/>
                <w:szCs w:val="22"/>
              </w:rPr>
              <w:t>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23" w:rsidRPr="004B77B2" w:rsidRDefault="00D62023" w:rsidP="00D62023">
            <w:pPr>
              <w:jc w:val="center"/>
              <w:rPr>
                <w:sz w:val="22"/>
                <w:szCs w:val="22"/>
              </w:rPr>
            </w:pPr>
          </w:p>
        </w:tc>
      </w:tr>
    </w:tbl>
    <w:p w:rsidR="006E24C4" w:rsidRDefault="006E24C4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4C1042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3CDC" w:rsidRDefault="001F3CDC" w:rsidP="00DB134B">
      <w:r>
        <w:separator/>
      </w:r>
    </w:p>
  </w:endnote>
  <w:endnote w:type="continuationSeparator" w:id="0">
    <w:p w:rsidR="001F3CDC" w:rsidRDefault="001F3CDC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3CDC" w:rsidRDefault="001F3CDC" w:rsidP="00DB134B">
      <w:r>
        <w:separator/>
      </w:r>
    </w:p>
  </w:footnote>
  <w:footnote w:type="continuationSeparator" w:id="0">
    <w:p w:rsidR="001F3CDC" w:rsidRDefault="001F3CDC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7C37"/>
    <w:rsid w:val="000934B8"/>
    <w:rsid w:val="000B5A83"/>
    <w:rsid w:val="000E30E1"/>
    <w:rsid w:val="001150E7"/>
    <w:rsid w:val="00123F14"/>
    <w:rsid w:val="00191896"/>
    <w:rsid w:val="001965FF"/>
    <w:rsid w:val="001A0F87"/>
    <w:rsid w:val="001D49B3"/>
    <w:rsid w:val="001E4FE7"/>
    <w:rsid w:val="001F3CDC"/>
    <w:rsid w:val="001F7F02"/>
    <w:rsid w:val="00256C7D"/>
    <w:rsid w:val="00274F7D"/>
    <w:rsid w:val="002829D8"/>
    <w:rsid w:val="002C270A"/>
    <w:rsid w:val="002D6EDC"/>
    <w:rsid w:val="002D7190"/>
    <w:rsid w:val="002F3789"/>
    <w:rsid w:val="00332A59"/>
    <w:rsid w:val="003660AE"/>
    <w:rsid w:val="00394923"/>
    <w:rsid w:val="003B1A93"/>
    <w:rsid w:val="003B3C31"/>
    <w:rsid w:val="00410DB0"/>
    <w:rsid w:val="004300F3"/>
    <w:rsid w:val="00456B3E"/>
    <w:rsid w:val="00467BC1"/>
    <w:rsid w:val="00477FBD"/>
    <w:rsid w:val="004B77B2"/>
    <w:rsid w:val="004C1042"/>
    <w:rsid w:val="005103CC"/>
    <w:rsid w:val="0056533D"/>
    <w:rsid w:val="00575B16"/>
    <w:rsid w:val="005A13DC"/>
    <w:rsid w:val="005B1570"/>
    <w:rsid w:val="005E7168"/>
    <w:rsid w:val="00625EFA"/>
    <w:rsid w:val="00665329"/>
    <w:rsid w:val="00682B69"/>
    <w:rsid w:val="006B728D"/>
    <w:rsid w:val="006E24C4"/>
    <w:rsid w:val="006E2C34"/>
    <w:rsid w:val="00702F88"/>
    <w:rsid w:val="00715AF7"/>
    <w:rsid w:val="00726826"/>
    <w:rsid w:val="00772DA1"/>
    <w:rsid w:val="0079061E"/>
    <w:rsid w:val="007A46D6"/>
    <w:rsid w:val="008211F4"/>
    <w:rsid w:val="00854C7B"/>
    <w:rsid w:val="008B22FF"/>
    <w:rsid w:val="008D760A"/>
    <w:rsid w:val="008F2D63"/>
    <w:rsid w:val="008F763D"/>
    <w:rsid w:val="009437C9"/>
    <w:rsid w:val="009A1BB8"/>
    <w:rsid w:val="009E666D"/>
    <w:rsid w:val="00A2569B"/>
    <w:rsid w:val="00A4127C"/>
    <w:rsid w:val="00A812AA"/>
    <w:rsid w:val="00AB2DD1"/>
    <w:rsid w:val="00B70180"/>
    <w:rsid w:val="00BA17B7"/>
    <w:rsid w:val="00C22768"/>
    <w:rsid w:val="00C44AE8"/>
    <w:rsid w:val="00C838E4"/>
    <w:rsid w:val="00D07831"/>
    <w:rsid w:val="00D20A60"/>
    <w:rsid w:val="00D62023"/>
    <w:rsid w:val="00DB134B"/>
    <w:rsid w:val="00DD4A7A"/>
    <w:rsid w:val="00DF0422"/>
    <w:rsid w:val="00EB0241"/>
    <w:rsid w:val="00EB6DCD"/>
    <w:rsid w:val="00F049D6"/>
    <w:rsid w:val="00F26DB1"/>
    <w:rsid w:val="00F321EC"/>
    <w:rsid w:val="00F367FC"/>
    <w:rsid w:val="00F37784"/>
    <w:rsid w:val="00F51BDF"/>
    <w:rsid w:val="00F77708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9EC60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2021-06-30T11:00:00Z</cp:lastPrinted>
  <dcterms:created xsi:type="dcterms:W3CDTF">2021-10-01T11:48:00Z</dcterms:created>
  <dcterms:modified xsi:type="dcterms:W3CDTF">2021-10-01T11:48:00Z</dcterms:modified>
</cp:coreProperties>
</file>