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9"/>
        <w:gridCol w:w="9922"/>
      </w:tblGrid>
      <w:tr w:rsidR="00DB134B" w:rsidTr="004C1042">
        <w:trPr>
          <w:trHeight w:val="1833"/>
        </w:trPr>
        <w:tc>
          <w:tcPr>
            <w:tcW w:w="279" w:type="dxa"/>
          </w:tcPr>
          <w:p w:rsidR="00DB134B" w:rsidRDefault="00DB134B" w:rsidP="004C1042">
            <w:pPr>
              <w:tabs>
                <w:tab w:val="left" w:pos="6840"/>
              </w:tabs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922" w:type="dxa"/>
          </w:tcPr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DB134B" w:rsidRDefault="00DB134B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актов  </w:t>
            </w:r>
            <w:r w:rsidRPr="000934B8">
              <w:rPr>
                <w:b/>
                <w:i/>
                <w:u w:val="single"/>
              </w:rPr>
              <w:t>(ПОСТАНОВЛЕНИЙ)</w:t>
            </w: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DB134B" w:rsidRPr="00DB134B" w:rsidRDefault="00DB134B" w:rsidP="00DD0078">
            <w:pPr>
              <w:jc w:val="center"/>
              <w:rPr>
                <w:b/>
              </w:rPr>
            </w:pPr>
            <w:r>
              <w:rPr>
                <w:b/>
              </w:rPr>
              <w:t xml:space="preserve">муниципального района Ставропольский Самарской области за </w:t>
            </w:r>
            <w:r w:rsidR="00DD0078">
              <w:rPr>
                <w:b/>
              </w:rPr>
              <w:t>ноябрь</w:t>
            </w:r>
            <w:r w:rsidR="0056533D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 w:rsidR="00C44AE8">
              <w:rPr>
                <w:b/>
                <w:i/>
                <w:sz w:val="28"/>
                <w:szCs w:val="28"/>
                <w:highlight w:val="yellow"/>
                <w:u w:val="single"/>
              </w:rPr>
              <w:t>2021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9922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245"/>
        <w:gridCol w:w="2126"/>
        <w:gridCol w:w="1984"/>
      </w:tblGrid>
      <w:tr w:rsidR="004C1042" w:rsidRPr="004B77B2" w:rsidTr="004C1042">
        <w:trPr>
          <w:trHeight w:val="94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 п/п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</w:p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</w:p>
          <w:p w:rsidR="004C1042" w:rsidRPr="004B77B2" w:rsidRDefault="004C1042" w:rsidP="00054EE1">
            <w:pPr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принятия</w:t>
            </w:r>
          </w:p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 xml:space="preserve">№ правового акта </w:t>
            </w:r>
          </w:p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( в хронологическом порядке)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опубликования НПА</w:t>
            </w:r>
          </w:p>
        </w:tc>
      </w:tr>
      <w:tr w:rsidR="00DD0078" w:rsidRPr="004B77B2" w:rsidTr="004C1042">
        <w:trPr>
          <w:trHeight w:val="122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078" w:rsidRPr="004B77B2" w:rsidRDefault="00DD0078" w:rsidP="00DD007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1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078" w:rsidRPr="00321EC0" w:rsidRDefault="00DD0078" w:rsidP="00DD0078">
            <w:r w:rsidRPr="00321EC0">
              <w:t>О назначении публичных слушаний по проекту Решения Собрания Представителей сельского поселения Севрюкаево муниципального района Ставропольский Самарской области «О бюджете сельского поселения Севрюкаево муниципального района Ставропольский Самарской области на 2022 год и на плановый период 2023 и 2024 годов»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078" w:rsidRDefault="00DD0078" w:rsidP="00DD0078">
            <w:r w:rsidRPr="00C23E14">
              <w:t>№</w:t>
            </w:r>
            <w:r>
              <w:t xml:space="preserve"> 56  от 02.11</w:t>
            </w:r>
            <w:r w:rsidRPr="00C23E14">
              <w:t>.2021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078" w:rsidRDefault="00DD0078" w:rsidP="00DD00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Ставрополь-на –Волге.Официальное опубликование</w:t>
            </w:r>
          </w:p>
          <w:p w:rsidR="00DD0078" w:rsidRPr="004B77B2" w:rsidRDefault="00DD0078" w:rsidP="00DD00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№41(171) от 02.11.2021</w:t>
            </w:r>
          </w:p>
        </w:tc>
      </w:tr>
      <w:tr w:rsidR="00DD0078" w:rsidRPr="004B77B2" w:rsidTr="004C1042">
        <w:trPr>
          <w:trHeight w:val="68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078" w:rsidRPr="004B77B2" w:rsidRDefault="00DD0078" w:rsidP="00DD007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2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078" w:rsidRPr="00321EC0" w:rsidRDefault="00DD0078" w:rsidP="00DD0078">
            <w:r w:rsidRPr="00321EC0">
              <w:t>Об утверждении бюджетного прогноза сельского поселения Севрюкаево муниципального района Ставропольский Самарской области на долгосрочный период до 2026 года.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078" w:rsidRDefault="00DD0078" w:rsidP="00DD0078">
            <w:r>
              <w:t xml:space="preserve">№ 57 от </w:t>
            </w:r>
          </w:p>
          <w:p w:rsidR="00DD0078" w:rsidRDefault="00DD0078" w:rsidP="00DD0078">
            <w:r>
              <w:t>30.11.2021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078" w:rsidRPr="00A40E52" w:rsidRDefault="00DD0078" w:rsidP="00DD0078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DD0078" w:rsidRPr="00A40E52" w:rsidRDefault="00DD0078" w:rsidP="00DD00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№28(120</w:t>
            </w:r>
            <w:r w:rsidRPr="00A40E52">
              <w:rPr>
                <w:sz w:val="22"/>
                <w:szCs w:val="22"/>
              </w:rPr>
              <w:t>)</w:t>
            </w:r>
          </w:p>
          <w:p w:rsidR="00DD0078" w:rsidRPr="004B77B2" w:rsidRDefault="00DD0078" w:rsidP="00DD00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01.12</w:t>
            </w:r>
            <w:r w:rsidRPr="00A40E52">
              <w:rPr>
                <w:sz w:val="22"/>
                <w:szCs w:val="22"/>
              </w:rPr>
              <w:t>.2021</w:t>
            </w:r>
          </w:p>
        </w:tc>
      </w:tr>
      <w:tr w:rsidR="00DD0078" w:rsidRPr="004B77B2" w:rsidTr="004C1042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078" w:rsidRPr="004B77B2" w:rsidRDefault="00DD0078" w:rsidP="00DD007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3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078" w:rsidRDefault="00DD0078" w:rsidP="00DD0078">
            <w:r w:rsidRPr="00321EC0">
              <w:t>О внесении изменений в Постановление Администрации сельского поселения Севрюкаево муниципального района Ставропольский Самарской области  от 30.10. 2020 года № 69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078" w:rsidRDefault="00DD0078" w:rsidP="00DD0078">
            <w:r>
              <w:t>№ 58 от</w:t>
            </w:r>
          </w:p>
          <w:p w:rsidR="00DD0078" w:rsidRDefault="00DD0078" w:rsidP="00DD0078">
            <w:r>
              <w:t>30.11.2021</w:t>
            </w:r>
          </w:p>
          <w:p w:rsidR="00DD0078" w:rsidRPr="008076BF" w:rsidRDefault="00DD0078" w:rsidP="00DD0078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078" w:rsidRPr="000D5C79" w:rsidRDefault="00DD0078" w:rsidP="00DD0078">
            <w:pPr>
              <w:jc w:val="center"/>
              <w:rPr>
                <w:sz w:val="22"/>
                <w:szCs w:val="22"/>
              </w:rPr>
            </w:pPr>
            <w:r w:rsidRPr="000D5C79">
              <w:rPr>
                <w:sz w:val="22"/>
                <w:szCs w:val="22"/>
              </w:rPr>
              <w:t>Вестник Севрюкаево</w:t>
            </w:r>
          </w:p>
          <w:p w:rsidR="00DD0078" w:rsidRPr="000D5C79" w:rsidRDefault="00DD0078" w:rsidP="00DD00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№28(120</w:t>
            </w:r>
            <w:r w:rsidRPr="000D5C79">
              <w:rPr>
                <w:sz w:val="22"/>
                <w:szCs w:val="22"/>
              </w:rPr>
              <w:t>)</w:t>
            </w:r>
          </w:p>
          <w:p w:rsidR="00DD0078" w:rsidRPr="004B77B2" w:rsidRDefault="00DD0078" w:rsidP="00DD007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01.12</w:t>
            </w:r>
            <w:r w:rsidRPr="000D5C79">
              <w:rPr>
                <w:sz w:val="22"/>
                <w:szCs w:val="22"/>
              </w:rPr>
              <w:t>.2021</w:t>
            </w:r>
          </w:p>
        </w:tc>
      </w:tr>
    </w:tbl>
    <w:p w:rsidR="006E24C4" w:rsidRDefault="006E24C4" w:rsidP="00DB134B">
      <w:pPr>
        <w:tabs>
          <w:tab w:val="left" w:pos="8610"/>
        </w:tabs>
      </w:pPr>
    </w:p>
    <w:p w:rsidR="00C44AE8" w:rsidRPr="00DB134B" w:rsidRDefault="00C44AE8" w:rsidP="00DB134B">
      <w:pPr>
        <w:tabs>
          <w:tab w:val="left" w:pos="8610"/>
        </w:tabs>
      </w:pPr>
      <w:bookmarkStart w:id="0" w:name="_GoBack"/>
      <w:bookmarkEnd w:id="0"/>
    </w:p>
    <w:sectPr w:rsidR="00C44AE8" w:rsidRPr="00DB134B" w:rsidSect="004C1042"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4AC1" w:rsidRDefault="00FA4AC1" w:rsidP="00DB134B">
      <w:r>
        <w:separator/>
      </w:r>
    </w:p>
  </w:endnote>
  <w:endnote w:type="continuationSeparator" w:id="0">
    <w:p w:rsidR="00FA4AC1" w:rsidRDefault="00FA4AC1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4AC1" w:rsidRDefault="00FA4AC1" w:rsidP="00DB134B">
      <w:r>
        <w:separator/>
      </w:r>
    </w:p>
  </w:footnote>
  <w:footnote w:type="continuationSeparator" w:id="0">
    <w:p w:rsidR="00FA4AC1" w:rsidRDefault="00FA4AC1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61CC2"/>
    <w:rsid w:val="00067C37"/>
    <w:rsid w:val="000934B8"/>
    <w:rsid w:val="000B5A83"/>
    <w:rsid w:val="000E30E1"/>
    <w:rsid w:val="001150E7"/>
    <w:rsid w:val="00123F14"/>
    <w:rsid w:val="001850C2"/>
    <w:rsid w:val="00191896"/>
    <w:rsid w:val="001965FF"/>
    <w:rsid w:val="001A0F87"/>
    <w:rsid w:val="001D49B3"/>
    <w:rsid w:val="001E4FE7"/>
    <w:rsid w:val="001F3CDC"/>
    <w:rsid w:val="001F7F02"/>
    <w:rsid w:val="00256C7D"/>
    <w:rsid w:val="00274F7D"/>
    <w:rsid w:val="002829D8"/>
    <w:rsid w:val="002C270A"/>
    <w:rsid w:val="002D6EDC"/>
    <w:rsid w:val="002D7190"/>
    <w:rsid w:val="002F3789"/>
    <w:rsid w:val="00332A59"/>
    <w:rsid w:val="003660AE"/>
    <w:rsid w:val="00394923"/>
    <w:rsid w:val="003B1A93"/>
    <w:rsid w:val="003B3C31"/>
    <w:rsid w:val="00410DB0"/>
    <w:rsid w:val="004300F3"/>
    <w:rsid w:val="00456B3E"/>
    <w:rsid w:val="00467BC1"/>
    <w:rsid w:val="00477FBD"/>
    <w:rsid w:val="004B77B2"/>
    <w:rsid w:val="004C1042"/>
    <w:rsid w:val="005103CC"/>
    <w:rsid w:val="0056533D"/>
    <w:rsid w:val="00575B16"/>
    <w:rsid w:val="005A13DC"/>
    <w:rsid w:val="005B1570"/>
    <w:rsid w:val="005E7168"/>
    <w:rsid w:val="00625EFA"/>
    <w:rsid w:val="00665329"/>
    <w:rsid w:val="00682B69"/>
    <w:rsid w:val="006B728D"/>
    <w:rsid w:val="006E24C4"/>
    <w:rsid w:val="006E2C34"/>
    <w:rsid w:val="00702F88"/>
    <w:rsid w:val="00715AF7"/>
    <w:rsid w:val="00726826"/>
    <w:rsid w:val="00772DA1"/>
    <w:rsid w:val="0079061E"/>
    <w:rsid w:val="007A46D6"/>
    <w:rsid w:val="008211F4"/>
    <w:rsid w:val="00854C7B"/>
    <w:rsid w:val="008707AF"/>
    <w:rsid w:val="008B22FF"/>
    <w:rsid w:val="008D760A"/>
    <w:rsid w:val="008F2D63"/>
    <w:rsid w:val="008F763D"/>
    <w:rsid w:val="009437C9"/>
    <w:rsid w:val="009A1BB8"/>
    <w:rsid w:val="009E666D"/>
    <w:rsid w:val="00A2569B"/>
    <w:rsid w:val="00A4127C"/>
    <w:rsid w:val="00A812AA"/>
    <w:rsid w:val="00AB2DD1"/>
    <w:rsid w:val="00B70180"/>
    <w:rsid w:val="00BA17B7"/>
    <w:rsid w:val="00C22768"/>
    <w:rsid w:val="00C44AE8"/>
    <w:rsid w:val="00C838E4"/>
    <w:rsid w:val="00D07831"/>
    <w:rsid w:val="00D20A60"/>
    <w:rsid w:val="00D62023"/>
    <w:rsid w:val="00DB134B"/>
    <w:rsid w:val="00DD0078"/>
    <w:rsid w:val="00DD4A7A"/>
    <w:rsid w:val="00DF0422"/>
    <w:rsid w:val="00EB0241"/>
    <w:rsid w:val="00EB6DCD"/>
    <w:rsid w:val="00F049D6"/>
    <w:rsid w:val="00F26DB1"/>
    <w:rsid w:val="00F321EC"/>
    <w:rsid w:val="00F367FC"/>
    <w:rsid w:val="00F37784"/>
    <w:rsid w:val="00F51BDF"/>
    <w:rsid w:val="00F77708"/>
    <w:rsid w:val="00FA4AC1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CE1A3F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A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paragraph" w:styleId="ac">
    <w:name w:val="No Spacing"/>
    <w:uiPriority w:val="1"/>
    <w:qFormat/>
    <w:rsid w:val="00682B69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2021-06-30T11:00:00Z</cp:lastPrinted>
  <dcterms:created xsi:type="dcterms:W3CDTF">2021-12-03T07:53:00Z</dcterms:created>
  <dcterms:modified xsi:type="dcterms:W3CDTF">2021-12-03T07:53:00Z</dcterms:modified>
</cp:coreProperties>
</file>