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8"/>
        <w:gridCol w:w="8937"/>
      </w:tblGrid>
      <w:tr w:rsidR="00425868" w:rsidTr="00425868">
        <w:tc>
          <w:tcPr>
            <w:tcW w:w="426" w:type="dxa"/>
          </w:tcPr>
          <w:p w:rsidR="00425868" w:rsidRPr="000F4DD2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9204" w:type="dxa"/>
          </w:tcPr>
          <w:p w:rsidR="00425868" w:rsidRDefault="00425868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425868" w:rsidRPr="00271BA9" w:rsidRDefault="00425868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425868" w:rsidRPr="008420C1" w:rsidRDefault="00425868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 w:rsid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bookmarkStart w:id="0" w:name="_GoBack"/>
            <w:bookmarkEnd w:id="0"/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Собранием Представителей сельского поселения Севрюкаево  муниципального района Ставропольский Самарской области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январь</w:t>
            </w:r>
            <w:r w:rsidR="00271BA9"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2021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6095"/>
        <w:gridCol w:w="1701"/>
        <w:gridCol w:w="1843"/>
      </w:tblGrid>
      <w:tr w:rsidR="00425868" w:rsidRPr="00425868" w:rsidTr="00425868">
        <w:tc>
          <w:tcPr>
            <w:tcW w:w="851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095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01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</w:p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843" w:type="dxa"/>
            <w:shd w:val="clear" w:color="auto" w:fill="auto"/>
          </w:tcPr>
          <w:p w:rsidR="00425868" w:rsidRPr="00425868" w:rsidRDefault="00425868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425868" w:rsidRPr="00425868" w:rsidTr="00425868">
        <w:trPr>
          <w:trHeight w:val="1477"/>
        </w:trPr>
        <w:tc>
          <w:tcPr>
            <w:tcW w:w="851" w:type="dxa"/>
            <w:shd w:val="clear" w:color="auto" w:fill="auto"/>
          </w:tcPr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095" w:type="dxa"/>
            <w:shd w:val="clear" w:color="auto" w:fill="auto"/>
          </w:tcPr>
          <w:p w:rsidR="00425868" w:rsidRDefault="00425868" w:rsidP="00271BA9">
            <w:pPr>
              <w:rPr>
                <w:rFonts w:ascii="Times New Roman" w:hAnsi="Times New Roman" w:cs="Times New Roman"/>
                <w:bCs/>
                <w:color w:val="FF0000"/>
              </w:rPr>
            </w:pPr>
            <w:r w:rsidRPr="00425868"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  <w:r w:rsidR="00271BA9">
              <w:rPr>
                <w:rFonts w:ascii="Times New Roman" w:hAnsi="Times New Roman" w:cs="Times New Roman"/>
                <w:bCs/>
                <w:color w:val="FF0000"/>
              </w:rPr>
              <w:t>В январе 2021года Решения Собрания представителей сельского поселения Севрюкаево – не принимались.</w:t>
            </w:r>
          </w:p>
          <w:p w:rsidR="00271BA9" w:rsidRPr="00425868" w:rsidRDefault="00271BA9" w:rsidP="00271BA9">
            <w:pPr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1701" w:type="dxa"/>
            <w:shd w:val="clear" w:color="auto" w:fill="auto"/>
          </w:tcPr>
          <w:p w:rsid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271BA9" w:rsidRPr="00425868" w:rsidRDefault="00271BA9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425868" w:rsidRPr="00425868" w:rsidRDefault="00425868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425868" w:rsidRDefault="00425868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271BA9" w:rsidRPr="00425868" w:rsidRDefault="00271BA9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0F4DD2" w:rsidRDefault="000F4DD2" w:rsidP="00C962F6">
      <w:pPr>
        <w:rPr>
          <w:rFonts w:ascii="Times New Roman" w:hAnsi="Times New Roman" w:cs="Times New Roman"/>
        </w:rPr>
      </w:pPr>
    </w:p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425868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326595" w:rsidRPr="00E94D1B" w:rsidRDefault="001600E2">
      <w:pPr>
        <w:rPr>
          <w:rFonts w:ascii="Times New Roman" w:hAnsi="Times New Roman" w:cs="Times New Roman"/>
          <w:sz w:val="28"/>
          <w:szCs w:val="28"/>
        </w:rPr>
      </w:pPr>
      <w:r w:rsidRPr="00E94D1B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        </w:t>
      </w:r>
      <w:r w:rsidR="00425868">
        <w:rPr>
          <w:rFonts w:ascii="Times New Roman" w:hAnsi="Times New Roman" w:cs="Times New Roman"/>
          <w:sz w:val="28"/>
          <w:szCs w:val="28"/>
        </w:rPr>
        <w:t>______</w:t>
      </w:r>
      <w:r w:rsidR="00D5007D" w:rsidRPr="00E94D1B">
        <w:rPr>
          <w:rFonts w:ascii="Times New Roman" w:hAnsi="Times New Roman" w:cs="Times New Roman"/>
          <w:sz w:val="28"/>
          <w:szCs w:val="28"/>
        </w:rPr>
        <w:t>____</w:t>
      </w:r>
      <w:r w:rsidRPr="00E94D1B">
        <w:rPr>
          <w:rFonts w:ascii="Times New Roman" w:hAnsi="Times New Roman" w:cs="Times New Roman"/>
          <w:sz w:val="28"/>
          <w:szCs w:val="28"/>
        </w:rPr>
        <w:t xml:space="preserve">    </w:t>
      </w:r>
      <w:r w:rsidR="00271BA9">
        <w:rPr>
          <w:rFonts w:ascii="Times New Roman" w:hAnsi="Times New Roman" w:cs="Times New Roman"/>
          <w:sz w:val="28"/>
          <w:szCs w:val="28"/>
        </w:rPr>
        <w:t>Л.В. Жукова</w:t>
      </w: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0F4DD2" w:rsidRDefault="000F4DD2">
      <w:pPr>
        <w:rPr>
          <w:rFonts w:ascii="Times New Roman" w:hAnsi="Times New Roman" w:cs="Times New Roman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4258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F4DD2"/>
    <w:rsid w:val="001600E2"/>
    <w:rsid w:val="0021500A"/>
    <w:rsid w:val="00271BA9"/>
    <w:rsid w:val="00304E31"/>
    <w:rsid w:val="00326595"/>
    <w:rsid w:val="00336E75"/>
    <w:rsid w:val="00373C91"/>
    <w:rsid w:val="003A463F"/>
    <w:rsid w:val="00404DDD"/>
    <w:rsid w:val="00425868"/>
    <w:rsid w:val="00431281"/>
    <w:rsid w:val="00600C2B"/>
    <w:rsid w:val="00660E95"/>
    <w:rsid w:val="00767AF7"/>
    <w:rsid w:val="008420C1"/>
    <w:rsid w:val="008778BF"/>
    <w:rsid w:val="009F6165"/>
    <w:rsid w:val="00AD2F6A"/>
    <w:rsid w:val="00B92B89"/>
    <w:rsid w:val="00B92F8C"/>
    <w:rsid w:val="00BE64AF"/>
    <w:rsid w:val="00C667EB"/>
    <w:rsid w:val="00C80339"/>
    <w:rsid w:val="00C962F6"/>
    <w:rsid w:val="00D23A82"/>
    <w:rsid w:val="00D5007D"/>
    <w:rsid w:val="00D55AD6"/>
    <w:rsid w:val="00E94D1B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DEF5E8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27</cp:revision>
  <cp:lastPrinted>2019-10-04T10:31:00Z</cp:lastPrinted>
  <dcterms:created xsi:type="dcterms:W3CDTF">2019-09-06T08:43:00Z</dcterms:created>
  <dcterms:modified xsi:type="dcterms:W3CDTF">2021-03-02T17:40:00Z</dcterms:modified>
</cp:coreProperties>
</file>