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1"/>
        <w:gridCol w:w="270"/>
        <w:gridCol w:w="8594"/>
      </w:tblGrid>
      <w:tr w:rsidR="000F4DD2" w:rsidTr="00846553">
        <w:tc>
          <w:tcPr>
            <w:tcW w:w="567" w:type="dxa"/>
          </w:tcPr>
          <w:p w:rsidR="000F4DD2" w:rsidRDefault="000F4DD2" w:rsidP="00846553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284" w:type="dxa"/>
          </w:tcPr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10489" w:type="dxa"/>
          </w:tcPr>
          <w:p w:rsidR="000F4DD2" w:rsidRPr="00D919A0" w:rsidRDefault="000F4DD2" w:rsidP="00846553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  <w:p w:rsidR="000F4DD2" w:rsidRPr="00D919A0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D919A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РЕЕСТР</w:t>
            </w:r>
          </w:p>
          <w:p w:rsidR="000F4DD2" w:rsidRPr="00D919A0" w:rsidRDefault="000F4DD2" w:rsidP="000F4DD2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8420C1"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нормативно </w:t>
            </w:r>
            <w:r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правовых актов</w:t>
            </w:r>
            <w:r w:rsidR="00D919A0"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8420C1"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D919A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РЕШЕНИЙ</w:t>
            </w:r>
            <w:r w:rsidR="00D919A0"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846553"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принятых</w:t>
            </w:r>
            <w:r w:rsidR="008420C1"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Собранием Представителей</w:t>
            </w:r>
            <w:r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proofErr w:type="gramStart"/>
            <w:r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  муниципального</w:t>
            </w:r>
            <w:proofErr w:type="gramEnd"/>
            <w:r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района Ставрополь</w:t>
            </w:r>
            <w:r w:rsidR="00B92B89"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ский Самарской области </w:t>
            </w:r>
            <w:r w:rsidR="00B92B89" w:rsidRPr="00D919A0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u w:val="single"/>
                <w:lang w:eastAsia="ru-RU"/>
              </w:rPr>
              <w:t xml:space="preserve">за </w:t>
            </w:r>
            <w:r w:rsidR="00513AE7" w:rsidRPr="00D919A0"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u w:val="single"/>
                <w:lang w:eastAsia="ru-RU"/>
              </w:rPr>
              <w:t xml:space="preserve"> февраль</w:t>
            </w:r>
            <w:r w:rsidR="008C16DF"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2021</w:t>
            </w:r>
            <w:r w:rsidRPr="00D919A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года</w:t>
            </w:r>
          </w:p>
          <w:p w:rsidR="008C16DF" w:rsidRPr="008420C1" w:rsidRDefault="008C16DF" w:rsidP="008C16DF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2"/>
        <w:gridCol w:w="6151"/>
        <w:gridCol w:w="1376"/>
        <w:gridCol w:w="1649"/>
      </w:tblGrid>
      <w:tr w:rsidR="00846553" w:rsidRPr="001600E2" w:rsidTr="00846553">
        <w:tc>
          <w:tcPr>
            <w:tcW w:w="744" w:type="dxa"/>
            <w:shd w:val="clear" w:color="auto" w:fill="auto"/>
          </w:tcPr>
          <w:p w:rsidR="00846553" w:rsidRPr="001600E2" w:rsidRDefault="008465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705" w:type="dxa"/>
            <w:shd w:val="clear" w:color="auto" w:fill="auto"/>
          </w:tcPr>
          <w:p w:rsidR="00846553" w:rsidRPr="001600E2" w:rsidRDefault="008465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387" w:type="dxa"/>
            <w:shd w:val="clear" w:color="auto" w:fill="auto"/>
          </w:tcPr>
          <w:p w:rsidR="00846553" w:rsidRPr="001600E2" w:rsidRDefault="008465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46553" w:rsidRPr="001600E2" w:rsidRDefault="008465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846553" w:rsidRPr="001600E2" w:rsidRDefault="008465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 правового акта</w:t>
            </w:r>
          </w:p>
        </w:tc>
        <w:tc>
          <w:tcPr>
            <w:tcW w:w="1082" w:type="dxa"/>
            <w:shd w:val="clear" w:color="auto" w:fill="auto"/>
          </w:tcPr>
          <w:p w:rsidR="00846553" w:rsidRPr="001600E2" w:rsidRDefault="008465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846553" w:rsidRPr="001600E2" w:rsidTr="00846553">
        <w:trPr>
          <w:trHeight w:val="1084"/>
        </w:trPr>
        <w:tc>
          <w:tcPr>
            <w:tcW w:w="744" w:type="dxa"/>
            <w:shd w:val="clear" w:color="auto" w:fill="auto"/>
          </w:tcPr>
          <w:p w:rsidR="00846553" w:rsidRPr="001600E2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705" w:type="dxa"/>
            <w:shd w:val="clear" w:color="auto" w:fill="auto"/>
          </w:tcPr>
          <w:p w:rsidR="00846553" w:rsidRDefault="008C16DF" w:rsidP="00513AE7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Решение №28</w:t>
            </w:r>
            <w:r w:rsidRPr="00D8619A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 xml:space="preserve">   </w:t>
            </w:r>
            <w:r w:rsidRPr="00C87297">
              <w:rPr>
                <w:rFonts w:ascii="Times New Roman" w:hAnsi="Times New Roman"/>
                <w:bCs/>
                <w:sz w:val="24"/>
                <w:szCs w:val="24"/>
              </w:rPr>
              <w:t xml:space="preserve">О внесении изменений </w:t>
            </w:r>
            <w:proofErr w:type="gramStart"/>
            <w:r w:rsidRPr="00C87297">
              <w:rPr>
                <w:rFonts w:ascii="Times New Roman" w:hAnsi="Times New Roman"/>
                <w:bCs/>
                <w:sz w:val="24"/>
                <w:szCs w:val="24"/>
              </w:rPr>
              <w:t>в  Решение</w:t>
            </w:r>
            <w:proofErr w:type="gramEnd"/>
            <w:r w:rsidRPr="00C87297">
              <w:rPr>
                <w:rFonts w:ascii="Times New Roman" w:hAnsi="Times New Roman"/>
                <w:bCs/>
                <w:sz w:val="24"/>
                <w:szCs w:val="24"/>
              </w:rPr>
              <w:t xml:space="preserve"> Собрания представителей  сельского поселения Севрюкаево №9 от 14.04.2016г </w:t>
            </w:r>
            <w:bookmarkStart w:id="0" w:name="_Hlk484177190"/>
            <w:r w:rsidRPr="00C87297">
              <w:rPr>
                <w:rFonts w:ascii="Times New Roman" w:hAnsi="Times New Roman"/>
                <w:bCs/>
                <w:sz w:val="24"/>
                <w:szCs w:val="24"/>
              </w:rPr>
              <w:t>«</w:t>
            </w:r>
            <w:bookmarkEnd w:id="0"/>
            <w:r w:rsidRPr="00C87297">
              <w:rPr>
                <w:rFonts w:ascii="Times New Roman" w:hAnsi="Times New Roman" w:cs="Times New Roman"/>
                <w:sz w:val="24"/>
                <w:szCs w:val="24"/>
              </w:rPr>
              <w:t>О контрольно-ревизионной комиссии при Собрании Представителей сельского поселения Севрюкаево муниципального района Ставропольский»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</w:p>
          <w:p w:rsidR="008C16DF" w:rsidRPr="00513AE7" w:rsidRDefault="008C16DF" w:rsidP="00513AE7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1387" w:type="dxa"/>
            <w:shd w:val="clear" w:color="auto" w:fill="auto"/>
          </w:tcPr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№28</w:t>
            </w:r>
          </w:p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26.02.2021</w:t>
            </w:r>
          </w:p>
          <w:p w:rsidR="00846553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C16DF" w:rsidRPr="001600E2" w:rsidRDefault="008C16DF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82" w:type="dxa"/>
            <w:shd w:val="clear" w:color="auto" w:fill="auto"/>
          </w:tcPr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Вестник Севрюкаево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№4 (096) от 26.02.2021</w:t>
            </w:r>
          </w:p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846553" w:rsidRDefault="0084655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C16DF" w:rsidRPr="001600E2" w:rsidRDefault="008C16DF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46553" w:rsidRPr="001600E2" w:rsidTr="00846553">
        <w:tc>
          <w:tcPr>
            <w:tcW w:w="744" w:type="dxa"/>
            <w:shd w:val="clear" w:color="auto" w:fill="auto"/>
          </w:tcPr>
          <w:p w:rsidR="00846553" w:rsidRPr="001600E2" w:rsidRDefault="00846553" w:rsidP="00513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705" w:type="dxa"/>
            <w:shd w:val="clear" w:color="auto" w:fill="auto"/>
          </w:tcPr>
          <w:p w:rsidR="008C16DF" w:rsidRPr="008C16DF" w:rsidRDefault="008C16DF" w:rsidP="008C16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Решение №29</w:t>
            </w:r>
          </w:p>
          <w:p w:rsidR="008C16DF" w:rsidRPr="008C16DF" w:rsidRDefault="008C16DF" w:rsidP="000316E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hAnsi="Times New Roman" w:cs="Times New Roman"/>
                <w:sz w:val="18"/>
                <w:szCs w:val="18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«О внесении изменений в Р</w:t>
            </w:r>
            <w:r w:rsidRPr="008C16DF">
              <w:rPr>
                <w:rFonts w:ascii="Times New Roman" w:hAnsi="Times New Roman" w:cs="Times New Roman"/>
                <w:sz w:val="24"/>
                <w:szCs w:val="24"/>
              </w:rPr>
              <w:t>ешение собрания пред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ставителей сельского поселения С</w:t>
            </w:r>
            <w:r w:rsidRPr="008C16DF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врюкаево муниципального района Ставропольский С</w:t>
            </w:r>
            <w:r w:rsidRPr="008C16DF">
              <w:rPr>
                <w:rFonts w:ascii="Times New Roman" w:hAnsi="Times New Roman" w:cs="Times New Roman"/>
                <w:sz w:val="24"/>
                <w:szCs w:val="24"/>
              </w:rPr>
              <w:t>амарской област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 от 30 декабря 2020 года №25 «О бюджете сельского поселения С</w:t>
            </w:r>
            <w:r w:rsidRPr="008C16DF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врюкаево муниципального района С</w:t>
            </w:r>
            <w:r w:rsidRPr="008C16DF">
              <w:rPr>
                <w:rFonts w:ascii="Times New Roman" w:hAnsi="Times New Roman" w:cs="Times New Roman"/>
                <w:sz w:val="24"/>
                <w:szCs w:val="24"/>
              </w:rPr>
              <w:t>тавропольск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ий С</w:t>
            </w:r>
            <w:r w:rsidRPr="008C16DF">
              <w:rPr>
                <w:rFonts w:ascii="Times New Roman" w:hAnsi="Times New Roman" w:cs="Times New Roman"/>
                <w:sz w:val="24"/>
                <w:szCs w:val="24"/>
              </w:rPr>
              <w:t>амарской области  на 2021 год и на плановый период 2022 и 2023 годов»»</w:t>
            </w:r>
          </w:p>
        </w:tc>
        <w:tc>
          <w:tcPr>
            <w:tcW w:w="1387" w:type="dxa"/>
            <w:shd w:val="clear" w:color="auto" w:fill="auto"/>
          </w:tcPr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№29</w:t>
            </w:r>
          </w:p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26.02.2021</w:t>
            </w:r>
          </w:p>
          <w:p w:rsidR="00846553" w:rsidRDefault="00846553" w:rsidP="00513AE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C16DF" w:rsidRPr="001600E2" w:rsidRDefault="008C16DF" w:rsidP="00513AE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82" w:type="dxa"/>
            <w:shd w:val="clear" w:color="auto" w:fill="auto"/>
          </w:tcPr>
          <w:p w:rsidR="00846553" w:rsidRDefault="00846553" w:rsidP="00513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Вестник Севрюкаево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№4 (096) от 26.02.2021</w:t>
            </w:r>
          </w:p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8C16DF" w:rsidRPr="001600E2" w:rsidRDefault="008C16DF" w:rsidP="00513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46553" w:rsidRPr="001600E2" w:rsidTr="00846553">
        <w:tc>
          <w:tcPr>
            <w:tcW w:w="744" w:type="dxa"/>
            <w:shd w:val="clear" w:color="auto" w:fill="auto"/>
          </w:tcPr>
          <w:p w:rsidR="00846553" w:rsidRPr="001600E2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6705" w:type="dxa"/>
            <w:shd w:val="clear" w:color="auto" w:fill="auto"/>
          </w:tcPr>
          <w:p w:rsidR="008C16DF" w:rsidRPr="008C16DF" w:rsidRDefault="008C16DF" w:rsidP="008C16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Решения №30</w:t>
            </w:r>
          </w:p>
          <w:p w:rsidR="00846553" w:rsidRPr="008C16DF" w:rsidRDefault="008C16DF" w:rsidP="008C16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</w:t>
            </w:r>
            <w:r w:rsidRPr="008C16D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 утверждении Положения «О почетном гражданине сельского поселения Севрюкаево муниципального района Ставропольский Самарской области»</w:t>
            </w:r>
          </w:p>
          <w:p w:rsidR="008C16DF" w:rsidRPr="008C16DF" w:rsidRDefault="008C16DF" w:rsidP="000316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87" w:type="dxa"/>
            <w:shd w:val="clear" w:color="auto" w:fill="auto"/>
          </w:tcPr>
          <w:p w:rsidR="00846553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№30</w:t>
            </w:r>
          </w:p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26.02.2021</w:t>
            </w:r>
          </w:p>
          <w:p w:rsidR="008C16DF" w:rsidRPr="001600E2" w:rsidRDefault="008C16DF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82" w:type="dxa"/>
            <w:shd w:val="clear" w:color="auto" w:fill="auto"/>
          </w:tcPr>
          <w:p w:rsid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 на Волге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от 02.03.2021</w:t>
            </w:r>
          </w:p>
          <w:p w:rsidR="00846553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C16DF" w:rsidRPr="001600E2" w:rsidRDefault="008C16DF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46553" w:rsidRPr="001600E2" w:rsidTr="00846553">
        <w:tc>
          <w:tcPr>
            <w:tcW w:w="744" w:type="dxa"/>
            <w:shd w:val="clear" w:color="auto" w:fill="auto"/>
          </w:tcPr>
          <w:p w:rsidR="00846553" w:rsidRPr="001600E2" w:rsidRDefault="008C16DF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6705" w:type="dxa"/>
            <w:shd w:val="clear" w:color="auto" w:fill="auto"/>
          </w:tcPr>
          <w:p w:rsidR="008C16DF" w:rsidRPr="008C16DF" w:rsidRDefault="008C16DF" w:rsidP="008C16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Решение №31</w:t>
            </w:r>
          </w:p>
          <w:p w:rsidR="008C16DF" w:rsidRPr="008C16DF" w:rsidRDefault="008C16DF" w:rsidP="008C16D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 </w:t>
            </w:r>
            <w:r w:rsidRPr="008C16DF"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eastAsia="ru-RU"/>
              </w:rPr>
              <w:t>Об утверждении положения о н</w:t>
            </w:r>
            <w:r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eastAsia="ru-RU"/>
              </w:rPr>
              <w:t xml:space="preserve">аградах в </w:t>
            </w:r>
            <w:proofErr w:type="gramStart"/>
            <w:r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eastAsia="ru-RU"/>
              </w:rPr>
              <w:t>сельском  поселении</w:t>
            </w:r>
            <w:proofErr w:type="gramEnd"/>
            <w:r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eastAsia="ru-RU"/>
              </w:rPr>
              <w:t xml:space="preserve">  С</w:t>
            </w:r>
            <w:r w:rsidRPr="008C16DF"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eastAsia="ru-RU"/>
              </w:rPr>
              <w:t xml:space="preserve">еврюкаево муниципального района </w:t>
            </w:r>
          </w:p>
          <w:p w:rsidR="00846553" w:rsidRPr="008C16DF" w:rsidRDefault="008C16DF" w:rsidP="008C16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eastAsia="ru-RU"/>
              </w:rPr>
              <w:t>С</w:t>
            </w:r>
            <w:r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eastAsia="ru-RU"/>
              </w:rPr>
              <w:t>тавропольский С</w:t>
            </w:r>
            <w:r w:rsidRPr="008C16DF"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eastAsia="ru-RU"/>
              </w:rPr>
              <w:t>амарской области</w:t>
            </w:r>
          </w:p>
          <w:p w:rsidR="00846553" w:rsidRPr="008C16DF" w:rsidRDefault="00846553" w:rsidP="000316E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87" w:type="dxa"/>
            <w:shd w:val="clear" w:color="auto" w:fill="auto"/>
          </w:tcPr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№31</w:t>
            </w:r>
          </w:p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26.02.2021</w:t>
            </w:r>
          </w:p>
          <w:p w:rsidR="00846553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46553" w:rsidRPr="001600E2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82" w:type="dxa"/>
            <w:shd w:val="clear" w:color="auto" w:fill="auto"/>
          </w:tcPr>
          <w:p w:rsid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 на Волге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от 02.03.2021</w:t>
            </w:r>
          </w:p>
          <w:p w:rsidR="00846553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46553" w:rsidRPr="001600E2" w:rsidRDefault="00846553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C16DF" w:rsidRPr="001600E2" w:rsidTr="00846553">
        <w:tc>
          <w:tcPr>
            <w:tcW w:w="744" w:type="dxa"/>
            <w:shd w:val="clear" w:color="auto" w:fill="auto"/>
          </w:tcPr>
          <w:p w:rsidR="008C16DF" w:rsidRPr="001600E2" w:rsidRDefault="008C16DF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6705" w:type="dxa"/>
            <w:shd w:val="clear" w:color="auto" w:fill="auto"/>
          </w:tcPr>
          <w:p w:rsidR="008C16DF" w:rsidRPr="008C16DF" w:rsidRDefault="008C16DF" w:rsidP="008C16DF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8C16DF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Решение №32</w:t>
            </w:r>
          </w:p>
          <w:p w:rsidR="008C16DF" w:rsidRPr="008C16DF" w:rsidRDefault="008C16DF" w:rsidP="008C16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Lucida Sans Unicode" w:hAnsi="Times New Roman" w:cs="Times New Roman"/>
                <w:sz w:val="24"/>
                <w:szCs w:val="24"/>
                <w:lang w:eastAsia="ru-RU"/>
              </w:rPr>
              <w:t>О досрочном прекращении полномочий депутата Собрания представителей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387" w:type="dxa"/>
            <w:shd w:val="clear" w:color="auto" w:fill="auto"/>
          </w:tcPr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№32</w:t>
            </w:r>
          </w:p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26.02.2021</w:t>
            </w:r>
          </w:p>
          <w:p w:rsidR="008C16DF" w:rsidRDefault="008C16DF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082" w:type="dxa"/>
            <w:shd w:val="clear" w:color="auto" w:fill="auto"/>
          </w:tcPr>
          <w:p w:rsid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 на Волге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8C16DF" w:rsidRPr="008C16DF" w:rsidRDefault="008C16DF" w:rsidP="008C16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C16D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от 02.03.2021</w:t>
            </w:r>
          </w:p>
          <w:p w:rsidR="008C16DF" w:rsidRDefault="008C16DF" w:rsidP="000316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C962F6" w:rsidRDefault="00C962F6" w:rsidP="00C962F6">
      <w:pPr>
        <w:rPr>
          <w:rFonts w:ascii="Times New Roman" w:hAnsi="Times New Roman" w:cs="Times New Roman"/>
        </w:rPr>
      </w:pPr>
    </w:p>
    <w:p w:rsidR="000F4DD2" w:rsidRDefault="000F4DD2" w:rsidP="00C962F6">
      <w:pPr>
        <w:rPr>
          <w:rFonts w:ascii="Times New Roman" w:hAnsi="Times New Roman" w:cs="Times New Roman"/>
        </w:rPr>
      </w:pPr>
    </w:p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  <w:bookmarkStart w:id="1" w:name="_GoBack"/>
      <w:bookmarkEnd w:id="1"/>
    </w:p>
    <w:sectPr w:rsidR="001600E2" w:rsidRPr="001600E2" w:rsidSect="008465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C60B6"/>
    <w:rsid w:val="000F4DD2"/>
    <w:rsid w:val="001600E2"/>
    <w:rsid w:val="0021500A"/>
    <w:rsid w:val="00304E31"/>
    <w:rsid w:val="00326595"/>
    <w:rsid w:val="00336E75"/>
    <w:rsid w:val="00373C91"/>
    <w:rsid w:val="003A463F"/>
    <w:rsid w:val="00404DDD"/>
    <w:rsid w:val="00431281"/>
    <w:rsid w:val="00513AE7"/>
    <w:rsid w:val="00600C2B"/>
    <w:rsid w:val="00660E95"/>
    <w:rsid w:val="00767AF7"/>
    <w:rsid w:val="008420C1"/>
    <w:rsid w:val="00846553"/>
    <w:rsid w:val="008778BF"/>
    <w:rsid w:val="008C16DF"/>
    <w:rsid w:val="009E49EB"/>
    <w:rsid w:val="009F6165"/>
    <w:rsid w:val="00A3164F"/>
    <w:rsid w:val="00AD2F6A"/>
    <w:rsid w:val="00B92B89"/>
    <w:rsid w:val="00B92F8C"/>
    <w:rsid w:val="00BE64AF"/>
    <w:rsid w:val="00C667EB"/>
    <w:rsid w:val="00C80339"/>
    <w:rsid w:val="00C962F6"/>
    <w:rsid w:val="00D23A82"/>
    <w:rsid w:val="00D5007D"/>
    <w:rsid w:val="00D55AD6"/>
    <w:rsid w:val="00D919A0"/>
    <w:rsid w:val="00E94D1B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987C3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288</TotalTime>
  <Pages>1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32</cp:revision>
  <cp:lastPrinted>2020-03-03T07:49:00Z</cp:lastPrinted>
  <dcterms:created xsi:type="dcterms:W3CDTF">2019-09-06T08:43:00Z</dcterms:created>
  <dcterms:modified xsi:type="dcterms:W3CDTF">2021-03-02T18:18:00Z</dcterms:modified>
</cp:coreProperties>
</file>