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"/>
        <w:gridCol w:w="270"/>
        <w:gridCol w:w="8809"/>
      </w:tblGrid>
      <w:tr w:rsidR="000F4DD2" w:rsidTr="006F2268">
        <w:tc>
          <w:tcPr>
            <w:tcW w:w="284" w:type="dxa"/>
          </w:tcPr>
          <w:p w:rsidR="000F4DD2" w:rsidRDefault="000F4DD2" w:rsidP="006F2268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78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9928" w:type="dxa"/>
          </w:tcPr>
          <w:p w:rsidR="000F4DD2" w:rsidRDefault="000F4DD2" w:rsidP="006F22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8420C1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утвержденных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ский Самарской области </w:t>
            </w:r>
            <w:r w:rsidR="00B92B89"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074DD0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май</w:t>
            </w:r>
            <w:r w:rsidR="00BA0A4E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</w:t>
            </w:r>
            <w:r w:rsidR="00B76B0C"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3"/>
        <w:gridCol w:w="6082"/>
        <w:gridCol w:w="1559"/>
        <w:gridCol w:w="1701"/>
      </w:tblGrid>
      <w:tr w:rsidR="006F2268" w:rsidRPr="001600E2" w:rsidTr="006F2268">
        <w:tc>
          <w:tcPr>
            <w:tcW w:w="723" w:type="dxa"/>
            <w:shd w:val="clear" w:color="auto" w:fill="auto"/>
          </w:tcPr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082" w:type="dxa"/>
            <w:shd w:val="clear" w:color="auto" w:fill="auto"/>
          </w:tcPr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559" w:type="dxa"/>
            <w:shd w:val="clear" w:color="auto" w:fill="auto"/>
          </w:tcPr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701" w:type="dxa"/>
            <w:shd w:val="clear" w:color="auto" w:fill="auto"/>
          </w:tcPr>
          <w:p w:rsidR="006F2268" w:rsidRPr="001600E2" w:rsidRDefault="006F22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6F2268" w:rsidRPr="001600E2" w:rsidTr="006F2268">
        <w:trPr>
          <w:trHeight w:val="388"/>
        </w:trPr>
        <w:tc>
          <w:tcPr>
            <w:tcW w:w="723" w:type="dxa"/>
            <w:shd w:val="clear" w:color="auto" w:fill="auto"/>
          </w:tcPr>
          <w:p w:rsidR="006F2268" w:rsidRPr="001600E2" w:rsidRDefault="006F2268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082" w:type="dxa"/>
            <w:shd w:val="clear" w:color="auto" w:fill="auto"/>
          </w:tcPr>
          <w:p w:rsidR="006F2268" w:rsidRDefault="006F2268" w:rsidP="00B16FCD">
            <w:pPr>
              <w:spacing w:after="0" w:line="240" w:lineRule="auto"/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  <w:t>Решение №35</w:t>
            </w:r>
          </w:p>
          <w:p w:rsidR="006F2268" w:rsidRPr="00074DD0" w:rsidRDefault="006F2268" w:rsidP="00B16FCD">
            <w:pPr>
              <w:pStyle w:val="aa"/>
              <w:rPr>
                <w:rFonts w:ascii="Times New Roman" w:hAnsi="Times New Roman"/>
                <w:bCs/>
                <w:sz w:val="24"/>
                <w:szCs w:val="24"/>
              </w:rPr>
            </w:pPr>
            <w:r w:rsidRPr="00074DD0">
              <w:rPr>
                <w:rFonts w:ascii="Times New Roman" w:hAnsi="Times New Roman"/>
                <w:bCs/>
                <w:sz w:val="24"/>
                <w:szCs w:val="24"/>
              </w:rPr>
              <w:t xml:space="preserve">Об исполнении бюджета сельского поселения Севрюкаево муниципального района Ставропольский </w:t>
            </w:r>
            <w:r w:rsidRPr="00074DD0">
              <w:rPr>
                <w:rFonts w:ascii="Times New Roman" w:hAnsi="Times New Roman"/>
                <w:sz w:val="24"/>
                <w:szCs w:val="24"/>
              </w:rPr>
              <w:t xml:space="preserve">Самарской области </w:t>
            </w:r>
            <w:r w:rsidRPr="00074DD0">
              <w:rPr>
                <w:rFonts w:ascii="Times New Roman" w:hAnsi="Times New Roman"/>
                <w:bCs/>
                <w:sz w:val="24"/>
                <w:szCs w:val="24"/>
              </w:rPr>
              <w:t>за 2020 год</w:t>
            </w:r>
          </w:p>
        </w:tc>
        <w:tc>
          <w:tcPr>
            <w:tcW w:w="1559" w:type="dxa"/>
            <w:shd w:val="clear" w:color="auto" w:fill="auto"/>
          </w:tcPr>
          <w:p w:rsidR="006F2268" w:rsidRPr="001600E2" w:rsidRDefault="006F2268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35  от 07.05.2021</w:t>
            </w:r>
          </w:p>
        </w:tc>
        <w:tc>
          <w:tcPr>
            <w:tcW w:w="1701" w:type="dxa"/>
            <w:shd w:val="clear" w:color="auto" w:fill="auto"/>
          </w:tcPr>
          <w:p w:rsidR="006F2268" w:rsidRPr="001600E2" w:rsidRDefault="006F2268" w:rsidP="00074D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  №13(106) от 11.05.2021</w:t>
            </w:r>
          </w:p>
        </w:tc>
      </w:tr>
      <w:tr w:rsidR="006F2268" w:rsidRPr="001600E2" w:rsidTr="006F2268">
        <w:trPr>
          <w:trHeight w:val="268"/>
        </w:trPr>
        <w:tc>
          <w:tcPr>
            <w:tcW w:w="723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82" w:type="dxa"/>
            <w:shd w:val="clear" w:color="auto" w:fill="auto"/>
          </w:tcPr>
          <w:p w:rsidR="006F2268" w:rsidRPr="00037349" w:rsidRDefault="006F2268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037349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Решение </w:t>
            </w:r>
            <w:proofErr w:type="gramStart"/>
            <w:r w:rsidRPr="00037349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№  36</w:t>
            </w:r>
            <w:proofErr w:type="gramEnd"/>
          </w:p>
          <w:p w:rsidR="006F2268" w:rsidRPr="00037349" w:rsidRDefault="006F2268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3734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6F2268" w:rsidRPr="00037349" w:rsidRDefault="006F2268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037349">
              <w:rPr>
                <w:rFonts w:ascii="Times New Roman" w:hAnsi="Times New Roman" w:cs="Times New Roman"/>
                <w:sz w:val="24"/>
                <w:szCs w:val="24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№34)</w:t>
            </w:r>
          </w:p>
        </w:tc>
        <w:tc>
          <w:tcPr>
            <w:tcW w:w="1559" w:type="dxa"/>
            <w:shd w:val="clear" w:color="auto" w:fill="auto"/>
          </w:tcPr>
          <w:p w:rsidR="006F2268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№36  от 25.05.2021</w:t>
            </w:r>
          </w:p>
        </w:tc>
        <w:tc>
          <w:tcPr>
            <w:tcW w:w="1701" w:type="dxa"/>
            <w:shd w:val="clear" w:color="auto" w:fill="auto"/>
          </w:tcPr>
          <w:p w:rsidR="006F2268" w:rsidRDefault="006F2268" w:rsidP="00B16FCD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 №14(106) от 25.05.2021</w:t>
            </w:r>
          </w:p>
          <w:p w:rsidR="006F2268" w:rsidRPr="006A4B92" w:rsidRDefault="006F2268" w:rsidP="00B16FCD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6F2268" w:rsidRPr="001600E2" w:rsidTr="006F2268">
        <w:tc>
          <w:tcPr>
            <w:tcW w:w="723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82" w:type="dxa"/>
            <w:shd w:val="clear" w:color="auto" w:fill="auto"/>
          </w:tcPr>
          <w:p w:rsidR="006F2268" w:rsidRPr="00E94D1B" w:rsidRDefault="006F2268" w:rsidP="00B16FCD">
            <w:pPr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6F2268" w:rsidRPr="001600E2" w:rsidTr="006F2268">
        <w:tc>
          <w:tcPr>
            <w:tcW w:w="723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82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6F2268" w:rsidRPr="001600E2" w:rsidRDefault="006F2268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1600E2" w:rsidRPr="001600E2" w:rsidSect="006F22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024" w:rsidRDefault="00981024" w:rsidP="00B76B0C">
      <w:pPr>
        <w:spacing w:after="0" w:line="240" w:lineRule="auto"/>
      </w:pPr>
      <w:r>
        <w:separator/>
      </w:r>
    </w:p>
  </w:endnote>
  <w:endnote w:type="continuationSeparator" w:id="0">
    <w:p w:rsidR="00981024" w:rsidRDefault="00981024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024" w:rsidRDefault="00981024" w:rsidP="00B76B0C">
      <w:pPr>
        <w:spacing w:after="0" w:line="240" w:lineRule="auto"/>
      </w:pPr>
      <w:r>
        <w:separator/>
      </w:r>
    </w:p>
  </w:footnote>
  <w:footnote w:type="continuationSeparator" w:id="0">
    <w:p w:rsidR="00981024" w:rsidRDefault="00981024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C60B6"/>
    <w:rsid w:val="000F4DD2"/>
    <w:rsid w:val="001600E2"/>
    <w:rsid w:val="0021500A"/>
    <w:rsid w:val="00304E31"/>
    <w:rsid w:val="00326595"/>
    <w:rsid w:val="00336E75"/>
    <w:rsid w:val="00373C91"/>
    <w:rsid w:val="003A463F"/>
    <w:rsid w:val="00404DDD"/>
    <w:rsid w:val="00431281"/>
    <w:rsid w:val="00433B44"/>
    <w:rsid w:val="00436EF2"/>
    <w:rsid w:val="005040A2"/>
    <w:rsid w:val="00513AE7"/>
    <w:rsid w:val="00600C2B"/>
    <w:rsid w:val="00660E95"/>
    <w:rsid w:val="006A4B92"/>
    <w:rsid w:val="006F2268"/>
    <w:rsid w:val="00767AF7"/>
    <w:rsid w:val="00837DE6"/>
    <w:rsid w:val="008420C1"/>
    <w:rsid w:val="008778BF"/>
    <w:rsid w:val="00953D57"/>
    <w:rsid w:val="00981024"/>
    <w:rsid w:val="009E49EB"/>
    <w:rsid w:val="009F6165"/>
    <w:rsid w:val="00A3164F"/>
    <w:rsid w:val="00A92203"/>
    <w:rsid w:val="00AD2F6A"/>
    <w:rsid w:val="00B16FCD"/>
    <w:rsid w:val="00B76B0C"/>
    <w:rsid w:val="00B77839"/>
    <w:rsid w:val="00B92B89"/>
    <w:rsid w:val="00B92F8C"/>
    <w:rsid w:val="00BA0A4E"/>
    <w:rsid w:val="00BA60AB"/>
    <w:rsid w:val="00BE64AF"/>
    <w:rsid w:val="00C667EB"/>
    <w:rsid w:val="00C76798"/>
    <w:rsid w:val="00C80339"/>
    <w:rsid w:val="00C962F6"/>
    <w:rsid w:val="00D23A82"/>
    <w:rsid w:val="00D5007D"/>
    <w:rsid w:val="00D55AD6"/>
    <w:rsid w:val="00E94D1B"/>
    <w:rsid w:val="00EC20C5"/>
    <w:rsid w:val="00F77A26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84EF9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40</cp:revision>
  <cp:lastPrinted>2020-04-17T10:59:00Z</cp:lastPrinted>
  <dcterms:created xsi:type="dcterms:W3CDTF">2019-09-06T08:43:00Z</dcterms:created>
  <dcterms:modified xsi:type="dcterms:W3CDTF">2021-06-01T07:02:00Z</dcterms:modified>
</cp:coreProperties>
</file>