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E6309F" w:rsidTr="00E6309F">
        <w:tc>
          <w:tcPr>
            <w:tcW w:w="8926" w:type="dxa"/>
          </w:tcPr>
          <w:p w:rsidR="00E6309F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Default="00E6309F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Pr="000F4DD2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E6309F" w:rsidRPr="008420C1" w:rsidRDefault="00E6309F" w:rsidP="00E6309F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июль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5265"/>
        <w:gridCol w:w="1412"/>
        <w:gridCol w:w="1649"/>
      </w:tblGrid>
      <w:tr w:rsidR="00E6309F" w:rsidRPr="001600E2" w:rsidTr="00E6309F">
        <w:tc>
          <w:tcPr>
            <w:tcW w:w="742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349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7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559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  <w:bookmarkStart w:id="0" w:name="_GoBack"/>
        <w:bookmarkEnd w:id="0"/>
      </w:tr>
      <w:tr w:rsidR="00E6309F" w:rsidRPr="001600E2" w:rsidTr="00E6309F">
        <w:trPr>
          <w:trHeight w:val="388"/>
        </w:trPr>
        <w:tc>
          <w:tcPr>
            <w:tcW w:w="742" w:type="dxa"/>
            <w:shd w:val="clear" w:color="auto" w:fill="auto"/>
          </w:tcPr>
          <w:p w:rsidR="00E6309F" w:rsidRPr="001600E2" w:rsidRDefault="00E6309F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49" w:type="dxa"/>
            <w:shd w:val="clear" w:color="auto" w:fill="auto"/>
          </w:tcPr>
          <w:p w:rsidR="00E6309F" w:rsidRDefault="00E6309F" w:rsidP="00B16FCD">
            <w:pPr>
              <w:spacing w:after="0" w:line="240" w:lineRule="auto"/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  <w:t>Решение №40</w:t>
            </w:r>
          </w:p>
          <w:p w:rsidR="00E6309F" w:rsidRPr="000D3498" w:rsidRDefault="00E6309F" w:rsidP="00AE494B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О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внесении изменений в решение собрания представителей сельского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поселения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еврюкаево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муниципального района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тавропольский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амарской области от 30 декабря 2020 года №25 «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о бюджете сельского поселения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еврюкаево 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муниципального района Ставропольский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амарской области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на 2021 год и на плановый период 2022 и 2023 годов»» </w:t>
            </w:r>
          </w:p>
          <w:p w:rsidR="00E6309F" w:rsidRPr="00546575" w:rsidRDefault="00E6309F" w:rsidP="00AE49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(в редакции решений собрания пред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ставителей сельского поселения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врюкаево муниципального района Ставропольский С</w:t>
            </w:r>
            <w:r w:rsidRPr="000D3498">
              <w:rPr>
                <w:rFonts w:ascii="Times New Roman" w:eastAsia="Times New Roman" w:hAnsi="Times New Roman" w:cs="Times New Roman"/>
                <w:bCs/>
                <w:lang w:eastAsia="ru-RU"/>
              </w:rPr>
              <w:t>амарской области от 26.02.2021 года №29; от 31.03.2021 года №34; от 25.05.2021 года №36)</w:t>
            </w:r>
          </w:p>
        </w:tc>
        <w:tc>
          <w:tcPr>
            <w:tcW w:w="1417" w:type="dxa"/>
            <w:shd w:val="clear" w:color="auto" w:fill="auto"/>
          </w:tcPr>
          <w:p w:rsidR="00E6309F" w:rsidRPr="001600E2" w:rsidRDefault="00E6309F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40  от 12.07.2021</w:t>
            </w:r>
          </w:p>
        </w:tc>
        <w:tc>
          <w:tcPr>
            <w:tcW w:w="1559" w:type="dxa"/>
            <w:shd w:val="clear" w:color="auto" w:fill="auto"/>
          </w:tcPr>
          <w:p w:rsidR="00E6309F" w:rsidRDefault="00E6309F" w:rsidP="00074D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Pr="001600E2" w:rsidRDefault="00E6309F" w:rsidP="00074D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№19 (111) от 14.07.2021</w:t>
            </w:r>
          </w:p>
        </w:tc>
      </w:tr>
      <w:tr w:rsidR="00E6309F" w:rsidRPr="001600E2" w:rsidTr="00E6309F">
        <w:trPr>
          <w:trHeight w:val="268"/>
        </w:trPr>
        <w:tc>
          <w:tcPr>
            <w:tcW w:w="742" w:type="dxa"/>
            <w:shd w:val="clear" w:color="auto" w:fill="auto"/>
          </w:tcPr>
          <w:p w:rsidR="00E6309F" w:rsidRPr="001600E2" w:rsidRDefault="00E6309F" w:rsidP="00B16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349" w:type="dxa"/>
            <w:shd w:val="clear" w:color="auto" w:fill="auto"/>
          </w:tcPr>
          <w:p w:rsidR="00E6309F" w:rsidRPr="00AE494B" w:rsidRDefault="00E6309F" w:rsidP="00B16FCD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AE494B"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№41</w:t>
            </w:r>
          </w:p>
          <w:p w:rsidR="00E6309F" w:rsidRPr="00AE494B" w:rsidRDefault="00E6309F" w:rsidP="00AE494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zh-CN"/>
              </w:rPr>
            </w:pPr>
            <w:r w:rsidRPr="00AE494B"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 xml:space="preserve"> </w:t>
            </w:r>
            <w:r w:rsidRPr="00AE494B">
              <w:rPr>
                <w:rFonts w:ascii="Times New Roman" w:eastAsia="Arial Unicode MS" w:hAnsi="Times New Roman"/>
                <w:color w:val="FF0000"/>
                <w:lang w:eastAsia="ru-RU"/>
              </w:rPr>
              <w:t>«</w:t>
            </w:r>
            <w:r w:rsidRPr="00AE494B">
              <w:rPr>
                <w:rFonts w:ascii="Times New Roman" w:eastAsia="Times New Roman" w:hAnsi="Times New Roman" w:cs="Times New Roman"/>
                <w:lang w:eastAsia="zh-CN"/>
              </w:rPr>
              <w:t>Об отчете Главы сельского поселения Севрюкаево муниципального района Ставропольский Самарской области о результатах его деятельности и деятельности администрации сельского поселения по итогам работы за 2020 год»</w:t>
            </w:r>
          </w:p>
        </w:tc>
        <w:tc>
          <w:tcPr>
            <w:tcW w:w="1417" w:type="dxa"/>
            <w:shd w:val="clear" w:color="auto" w:fill="auto"/>
          </w:tcPr>
          <w:p w:rsidR="00E6309F" w:rsidRPr="001600E2" w:rsidRDefault="00E6309F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№41 от 14.07.2021</w:t>
            </w:r>
          </w:p>
        </w:tc>
        <w:tc>
          <w:tcPr>
            <w:tcW w:w="1559" w:type="dxa"/>
            <w:shd w:val="clear" w:color="auto" w:fill="auto"/>
          </w:tcPr>
          <w:p w:rsidR="00E6309F" w:rsidRDefault="00E6309F" w:rsidP="001E7F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Default="00E6309F" w:rsidP="001E7F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№19 (111) от 14.07.2021</w:t>
            </w:r>
          </w:p>
          <w:p w:rsidR="00E6309F" w:rsidRPr="001600E2" w:rsidRDefault="00E6309F" w:rsidP="00B16F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6309F" w:rsidRPr="001600E2" w:rsidTr="00E6309F">
        <w:tc>
          <w:tcPr>
            <w:tcW w:w="742" w:type="dxa"/>
            <w:shd w:val="clear" w:color="auto" w:fill="auto"/>
          </w:tcPr>
          <w:p w:rsidR="00E6309F" w:rsidRPr="001600E2" w:rsidRDefault="00E6309F" w:rsidP="003A25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349" w:type="dxa"/>
            <w:shd w:val="clear" w:color="auto" w:fill="auto"/>
          </w:tcPr>
          <w:p w:rsidR="00E6309F" w:rsidRPr="00546575" w:rsidRDefault="00E6309F" w:rsidP="003A253B">
            <w:pPr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Решение №</w:t>
            </w:r>
            <w:r w:rsidRPr="0054657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42</w:t>
            </w:r>
          </w:p>
          <w:p w:rsidR="00E6309F" w:rsidRPr="00E6309F" w:rsidRDefault="00E6309F" w:rsidP="00E6309F">
            <w:pPr>
              <w:pStyle w:val="Standard"/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E7F42">
              <w:rPr>
                <w:rStyle w:val="ac"/>
                <w:rFonts w:ascii="Times New Roman" w:hAnsi="Times New Roman" w:cs="Times New Roman"/>
                <w:i w:val="0"/>
                <w:sz w:val="24"/>
                <w:szCs w:val="24"/>
              </w:rPr>
              <w:t xml:space="preserve">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</w:t>
            </w:r>
            <w:r w:rsidRPr="001E7F4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(в редакции от 15.12.2020  №22)</w:t>
            </w:r>
          </w:p>
        </w:tc>
        <w:tc>
          <w:tcPr>
            <w:tcW w:w="1417" w:type="dxa"/>
            <w:shd w:val="clear" w:color="auto" w:fill="auto"/>
          </w:tcPr>
          <w:p w:rsidR="00E6309F" w:rsidRDefault="00E6309F" w:rsidP="00507B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507B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№42 от 27.07.2021</w:t>
            </w:r>
          </w:p>
        </w:tc>
        <w:tc>
          <w:tcPr>
            <w:tcW w:w="1559" w:type="dxa"/>
            <w:shd w:val="clear" w:color="auto" w:fill="auto"/>
          </w:tcPr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 (113) от 30.07.2021</w:t>
            </w:r>
          </w:p>
          <w:p w:rsidR="00E6309F" w:rsidRDefault="00E6309F" w:rsidP="003A253B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3A253B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6309F" w:rsidRPr="001600E2" w:rsidTr="00E6309F">
        <w:tc>
          <w:tcPr>
            <w:tcW w:w="742" w:type="dxa"/>
            <w:shd w:val="clear" w:color="auto" w:fill="auto"/>
          </w:tcPr>
          <w:p w:rsidR="00E6309F" w:rsidRPr="001600E2" w:rsidRDefault="00E6309F" w:rsidP="003A25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349" w:type="dxa"/>
            <w:shd w:val="clear" w:color="auto" w:fill="auto"/>
          </w:tcPr>
          <w:p w:rsidR="00E6309F" w:rsidRPr="00507BF8" w:rsidRDefault="00E6309F" w:rsidP="003A25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507BF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Решение №43 </w:t>
            </w:r>
          </w:p>
          <w:p w:rsidR="00E6309F" w:rsidRPr="00507BF8" w:rsidRDefault="00E6309F" w:rsidP="00507BF8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507BF8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№25 «О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E6309F" w:rsidRPr="00507BF8" w:rsidRDefault="00E6309F" w:rsidP="00507B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507BF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№29; от 31.03.2021 года №34, от 25.05.2021 года №36, от 12.07.2021 года № 40)</w:t>
            </w:r>
          </w:p>
        </w:tc>
        <w:tc>
          <w:tcPr>
            <w:tcW w:w="1417" w:type="dxa"/>
            <w:shd w:val="clear" w:color="auto" w:fill="auto"/>
          </w:tcPr>
          <w:p w:rsidR="00E6309F" w:rsidRPr="001600E2" w:rsidRDefault="00E6309F" w:rsidP="00507B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№43 от 29.07.2021</w:t>
            </w:r>
          </w:p>
        </w:tc>
        <w:tc>
          <w:tcPr>
            <w:tcW w:w="1559" w:type="dxa"/>
            <w:shd w:val="clear" w:color="auto" w:fill="auto"/>
          </w:tcPr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 (113) от 30.07.2021</w:t>
            </w:r>
          </w:p>
          <w:p w:rsidR="00E6309F" w:rsidRPr="001600E2" w:rsidRDefault="00E6309F" w:rsidP="003A253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6309F" w:rsidRPr="001600E2" w:rsidTr="00E6309F">
        <w:tc>
          <w:tcPr>
            <w:tcW w:w="742" w:type="dxa"/>
            <w:shd w:val="clear" w:color="auto" w:fill="auto"/>
          </w:tcPr>
          <w:p w:rsidR="00E6309F" w:rsidRDefault="00E6309F" w:rsidP="003A25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</w:t>
            </w:r>
          </w:p>
        </w:tc>
        <w:tc>
          <w:tcPr>
            <w:tcW w:w="5349" w:type="dxa"/>
            <w:shd w:val="clear" w:color="auto" w:fill="auto"/>
          </w:tcPr>
          <w:p w:rsidR="00E6309F" w:rsidRPr="00507BF8" w:rsidRDefault="00E6309F" w:rsidP="00507B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507BF8"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  <w:t>Решение №44</w:t>
            </w:r>
          </w:p>
          <w:p w:rsidR="00E6309F" w:rsidRPr="00507BF8" w:rsidRDefault="00E6309F" w:rsidP="00507B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507BF8">
              <w:rPr>
                <w:rFonts w:ascii="Times New Roman" w:eastAsia="Times New Roman" w:hAnsi="Times New Roman" w:cs="Times New Roman"/>
                <w:bCs/>
                <w:lang w:eastAsia="ru-RU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№26 «Об утверждении к исполнению в 2021 году и плановом периоде 2022 и 2023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  <w:p w:rsidR="00E6309F" w:rsidRDefault="00E6309F" w:rsidP="003A253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E6309F" w:rsidRPr="001600E2" w:rsidRDefault="00E6309F" w:rsidP="00507B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№44 от 29.07.2021</w:t>
            </w:r>
          </w:p>
        </w:tc>
        <w:tc>
          <w:tcPr>
            <w:tcW w:w="1559" w:type="dxa"/>
            <w:shd w:val="clear" w:color="auto" w:fill="auto"/>
          </w:tcPr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</w:t>
            </w:r>
          </w:p>
          <w:p w:rsidR="00E6309F" w:rsidRDefault="00E6309F" w:rsidP="007526C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№21 (113) от 30.07.2021</w:t>
            </w:r>
          </w:p>
          <w:p w:rsidR="00E6309F" w:rsidRPr="001600E2" w:rsidRDefault="00E6309F" w:rsidP="003A253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E630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6F8B" w:rsidRDefault="00E96F8B" w:rsidP="00B76B0C">
      <w:pPr>
        <w:spacing w:after="0" w:line="240" w:lineRule="auto"/>
      </w:pPr>
      <w:r>
        <w:separator/>
      </w:r>
    </w:p>
  </w:endnote>
  <w:endnote w:type="continuationSeparator" w:id="0">
    <w:p w:rsidR="00E96F8B" w:rsidRDefault="00E96F8B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6F8B" w:rsidRDefault="00E96F8B" w:rsidP="00B76B0C">
      <w:pPr>
        <w:spacing w:after="0" w:line="240" w:lineRule="auto"/>
      </w:pPr>
      <w:r>
        <w:separator/>
      </w:r>
    </w:p>
  </w:footnote>
  <w:footnote w:type="continuationSeparator" w:id="0">
    <w:p w:rsidR="00E96F8B" w:rsidRDefault="00E96F8B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90D73"/>
    <w:rsid w:val="000C60B6"/>
    <w:rsid w:val="000F4DD2"/>
    <w:rsid w:val="001600E2"/>
    <w:rsid w:val="001E7F42"/>
    <w:rsid w:val="0021500A"/>
    <w:rsid w:val="002D01F3"/>
    <w:rsid w:val="00304E31"/>
    <w:rsid w:val="003073CF"/>
    <w:rsid w:val="00321C72"/>
    <w:rsid w:val="00326595"/>
    <w:rsid w:val="00336E75"/>
    <w:rsid w:val="00373C91"/>
    <w:rsid w:val="003A253B"/>
    <w:rsid w:val="003A463F"/>
    <w:rsid w:val="003E2FA9"/>
    <w:rsid w:val="00404DDD"/>
    <w:rsid w:val="00431281"/>
    <w:rsid w:val="00433B44"/>
    <w:rsid w:val="00436EF2"/>
    <w:rsid w:val="005040A2"/>
    <w:rsid w:val="00507BF8"/>
    <w:rsid w:val="00513AE7"/>
    <w:rsid w:val="00546575"/>
    <w:rsid w:val="00600C2B"/>
    <w:rsid w:val="00660E95"/>
    <w:rsid w:val="006A4B92"/>
    <w:rsid w:val="006B2A3D"/>
    <w:rsid w:val="007526C1"/>
    <w:rsid w:val="00767AF7"/>
    <w:rsid w:val="00837DE6"/>
    <w:rsid w:val="008420C1"/>
    <w:rsid w:val="008778BF"/>
    <w:rsid w:val="00953D57"/>
    <w:rsid w:val="0096730D"/>
    <w:rsid w:val="009E49EB"/>
    <w:rsid w:val="009F45AD"/>
    <w:rsid w:val="009F6165"/>
    <w:rsid w:val="00A3164F"/>
    <w:rsid w:val="00A92203"/>
    <w:rsid w:val="00AD2F6A"/>
    <w:rsid w:val="00AE494B"/>
    <w:rsid w:val="00B16FCD"/>
    <w:rsid w:val="00B76B0C"/>
    <w:rsid w:val="00B77839"/>
    <w:rsid w:val="00B92B89"/>
    <w:rsid w:val="00B92F8C"/>
    <w:rsid w:val="00BA0A4E"/>
    <w:rsid w:val="00BA60AB"/>
    <w:rsid w:val="00BE64AF"/>
    <w:rsid w:val="00C0678E"/>
    <w:rsid w:val="00C667EB"/>
    <w:rsid w:val="00C76798"/>
    <w:rsid w:val="00C80339"/>
    <w:rsid w:val="00C962F6"/>
    <w:rsid w:val="00CA560F"/>
    <w:rsid w:val="00CB19EB"/>
    <w:rsid w:val="00CC532E"/>
    <w:rsid w:val="00D23A82"/>
    <w:rsid w:val="00D5007D"/>
    <w:rsid w:val="00D55AD6"/>
    <w:rsid w:val="00E22BFC"/>
    <w:rsid w:val="00E6309F"/>
    <w:rsid w:val="00E94D1B"/>
    <w:rsid w:val="00E96F8B"/>
    <w:rsid w:val="00EC20C5"/>
    <w:rsid w:val="00F77A26"/>
    <w:rsid w:val="00FB4162"/>
    <w:rsid w:val="00FB4707"/>
    <w:rsid w:val="00FB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FB52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  <w:style w:type="character" w:styleId="ab">
    <w:name w:val="Hyperlink"/>
    <w:semiHidden/>
    <w:unhideWhenUsed/>
    <w:rsid w:val="003A253B"/>
    <w:rPr>
      <w:color w:val="0000FF"/>
      <w:u w:val="single"/>
    </w:rPr>
  </w:style>
  <w:style w:type="paragraph" w:customStyle="1" w:styleId="Standard">
    <w:name w:val="Standard"/>
    <w:rsid w:val="001E7F42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Emphasis"/>
    <w:qFormat/>
    <w:rsid w:val="001E7F4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1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51</cp:revision>
  <cp:lastPrinted>2021-08-02T10:28:00Z</cp:lastPrinted>
  <dcterms:created xsi:type="dcterms:W3CDTF">2019-09-06T08:43:00Z</dcterms:created>
  <dcterms:modified xsi:type="dcterms:W3CDTF">2021-08-02T10:41:00Z</dcterms:modified>
</cp:coreProperties>
</file>