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</w:tblGrid>
      <w:tr w:rsidR="00E6309F" w:rsidTr="00E6309F">
        <w:tc>
          <w:tcPr>
            <w:tcW w:w="8926" w:type="dxa"/>
          </w:tcPr>
          <w:p w:rsidR="00E6309F" w:rsidRDefault="00E6309F" w:rsidP="00E6309F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6309F" w:rsidRDefault="00E6309F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6309F" w:rsidRPr="000F4DD2" w:rsidRDefault="00E6309F" w:rsidP="00E6309F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E6309F" w:rsidRPr="008420C1" w:rsidRDefault="00E6309F" w:rsidP="00E6309F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нормативно правовых актов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 утвержденных Собрание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 сельского поселения Севрюкаево  муниципального района С</w:t>
            </w:r>
            <w:r w:rsidR="00986079">
              <w:rPr>
                <w:rFonts w:ascii="Times New Roman" w:eastAsia="Times New Roman" w:hAnsi="Times New Roman" w:cs="Times New Roman"/>
                <w:lang w:eastAsia="ru-RU"/>
              </w:rPr>
              <w:t>тавропол</w:t>
            </w:r>
            <w:r w:rsidR="00C95E76">
              <w:rPr>
                <w:rFonts w:ascii="Times New Roman" w:eastAsia="Times New Roman" w:hAnsi="Times New Roman" w:cs="Times New Roman"/>
                <w:lang w:eastAsia="ru-RU"/>
              </w:rPr>
              <w:t>ьский Самарской области октябрь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2021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1"/>
        <w:gridCol w:w="5218"/>
        <w:gridCol w:w="1408"/>
        <w:gridCol w:w="1700"/>
      </w:tblGrid>
      <w:tr w:rsidR="00E6309F" w:rsidRPr="001600E2" w:rsidTr="00DA589B">
        <w:tc>
          <w:tcPr>
            <w:tcW w:w="741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5218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408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№,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 xml:space="preserve"> правового акта</w:t>
            </w:r>
          </w:p>
        </w:tc>
        <w:tc>
          <w:tcPr>
            <w:tcW w:w="1700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EA645A" w:rsidRPr="001600E2" w:rsidTr="00DA589B">
        <w:trPr>
          <w:trHeight w:val="388"/>
        </w:trPr>
        <w:tc>
          <w:tcPr>
            <w:tcW w:w="741" w:type="dxa"/>
            <w:shd w:val="clear" w:color="auto" w:fill="auto"/>
          </w:tcPr>
          <w:p w:rsidR="00EA645A" w:rsidRPr="001600E2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5A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№46</w:t>
            </w:r>
          </w:p>
          <w:p w:rsidR="00EA645A" w:rsidRPr="003A2792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 w:rsidRPr="00D731C0">
              <w:rPr>
                <w:rFonts w:ascii="Times New Roman" w:eastAsia="Times New Roman" w:hAnsi="Times New Roman" w:cs="Times New Roman"/>
                <w:bCs/>
                <w:lang w:eastAsia="ru-RU"/>
              </w:rPr>
              <w:t>О досрочном прекращении полномочий Главы сельского поселения Севрюкаево муниципального района Ставропольский Самарской области – Жуковой Любовь Виталиевне, в связи с отставкой по собственному желанию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5A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№46</w:t>
            </w:r>
          </w:p>
          <w:p w:rsidR="00EA645A" w:rsidRPr="003A2792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04.10.2021</w:t>
            </w:r>
          </w:p>
        </w:tc>
        <w:tc>
          <w:tcPr>
            <w:tcW w:w="1700" w:type="dxa"/>
            <w:shd w:val="clear" w:color="auto" w:fill="auto"/>
          </w:tcPr>
          <w:p w:rsid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№25(117) от 12.10.2021</w:t>
            </w:r>
          </w:p>
          <w:p w:rsid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Ставрополь-на-Волге.</w:t>
            </w:r>
          </w:p>
          <w:p w:rsid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Официальное опубликование.</w:t>
            </w:r>
          </w:p>
          <w:p w:rsidR="00EA645A" w:rsidRPr="00EA645A" w:rsidRDefault="00DA589B" w:rsidP="00DA589B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38 (168)         12.10.2021</w:t>
            </w:r>
          </w:p>
        </w:tc>
      </w:tr>
      <w:tr w:rsidR="00EA645A" w:rsidRPr="001600E2" w:rsidTr="00DA589B">
        <w:trPr>
          <w:trHeight w:val="388"/>
        </w:trPr>
        <w:tc>
          <w:tcPr>
            <w:tcW w:w="741" w:type="dxa"/>
            <w:shd w:val="clear" w:color="auto" w:fill="auto"/>
          </w:tcPr>
          <w:p w:rsidR="00EA645A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5A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№47</w:t>
            </w:r>
          </w:p>
          <w:p w:rsidR="00EA645A" w:rsidRPr="00D731C0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D731C0">
              <w:rPr>
                <w:rFonts w:ascii="Times New Roman" w:eastAsia="Times New Roman" w:hAnsi="Times New Roman" w:cs="Times New Roman"/>
                <w:bCs/>
                <w:lang w:eastAsia="ru-RU"/>
              </w:rPr>
              <w:t>О конкурсе на замещение должности Главы сельского поселения Севрюкаево муниципального района Ставропольский Самарской области.</w:t>
            </w:r>
          </w:p>
          <w:p w:rsidR="00EA645A" w:rsidRPr="003A2792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5A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№47</w:t>
            </w:r>
          </w:p>
          <w:p w:rsidR="00EA645A" w:rsidRPr="003A2792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04.10.2021</w:t>
            </w:r>
          </w:p>
        </w:tc>
        <w:tc>
          <w:tcPr>
            <w:tcW w:w="1700" w:type="dxa"/>
            <w:shd w:val="clear" w:color="auto" w:fill="auto"/>
          </w:tcPr>
          <w:p w:rsidR="00DA589B" w:rsidRP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DA589B" w:rsidRP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№25(117) от 12.10.2021 Ставрополь-на-Волге.</w:t>
            </w:r>
          </w:p>
          <w:p w:rsidR="00DA589B" w:rsidRP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Официальное опубликование.</w:t>
            </w:r>
          </w:p>
          <w:p w:rsidR="00EA645A" w:rsidRPr="00986079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№ 38(168)        12.10.2021</w:t>
            </w:r>
          </w:p>
        </w:tc>
      </w:tr>
      <w:tr w:rsidR="00EA645A" w:rsidRPr="001600E2" w:rsidTr="00DA589B">
        <w:trPr>
          <w:trHeight w:val="388"/>
        </w:trPr>
        <w:tc>
          <w:tcPr>
            <w:tcW w:w="741" w:type="dxa"/>
            <w:shd w:val="clear" w:color="auto" w:fill="auto"/>
          </w:tcPr>
          <w:p w:rsidR="00EA645A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5A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№48</w:t>
            </w:r>
          </w:p>
          <w:p w:rsidR="00EA645A" w:rsidRPr="00D731C0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D731C0">
              <w:rPr>
                <w:rFonts w:ascii="Times New Roman" w:eastAsia="Times New Roman" w:hAnsi="Times New Roman" w:cs="Times New Roman"/>
                <w:bCs/>
                <w:lang w:eastAsia="ru-RU"/>
              </w:rPr>
              <w:t>О назначении членов конкурсной комиссии для проведения конкурса по отбору кандидатур на должность Главы сельского поселения Севрюкаево муниципального района Ставропольский Самарской области.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5A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№48</w:t>
            </w:r>
          </w:p>
          <w:p w:rsidR="00EA645A" w:rsidRPr="003A2792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04.10.2021</w:t>
            </w:r>
          </w:p>
        </w:tc>
        <w:tc>
          <w:tcPr>
            <w:tcW w:w="1700" w:type="dxa"/>
            <w:shd w:val="clear" w:color="auto" w:fill="auto"/>
          </w:tcPr>
          <w:p w:rsidR="00DA589B" w:rsidRP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DA589B" w:rsidRP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№25(117) от 12.10.2021 Ставрополь-на-Волге.</w:t>
            </w:r>
          </w:p>
          <w:p w:rsidR="00DA589B" w:rsidRP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Официальное опубликование.</w:t>
            </w:r>
          </w:p>
          <w:p w:rsidR="00EA645A" w:rsidRPr="00986079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№ 38(168)        12.10.2021</w:t>
            </w:r>
          </w:p>
        </w:tc>
      </w:tr>
      <w:tr w:rsidR="00EA645A" w:rsidRPr="001600E2" w:rsidTr="00DA589B">
        <w:trPr>
          <w:trHeight w:val="388"/>
        </w:trPr>
        <w:tc>
          <w:tcPr>
            <w:tcW w:w="741" w:type="dxa"/>
            <w:shd w:val="clear" w:color="auto" w:fill="auto"/>
          </w:tcPr>
          <w:p w:rsidR="00EA645A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5A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№49</w:t>
            </w:r>
          </w:p>
          <w:p w:rsidR="00EA645A" w:rsidRPr="00F64EED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F64EED">
              <w:rPr>
                <w:rFonts w:ascii="Times New Roman" w:eastAsia="Times New Roman" w:hAnsi="Times New Roman" w:cs="Times New Roman"/>
                <w:bCs/>
                <w:lang w:eastAsia="ru-RU"/>
              </w:rPr>
              <w:t>О предварительном одобрении проекта решения Собрания представителей сельского поселения Севрюкаево</w:t>
            </w:r>
          </w:p>
          <w:p w:rsidR="00EA645A" w:rsidRPr="003A2792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 w:rsidRPr="00F64EED">
              <w:rPr>
                <w:rFonts w:ascii="Times New Roman" w:eastAsia="Times New Roman" w:hAnsi="Times New Roman" w:cs="Times New Roman"/>
                <w:bCs/>
                <w:lang w:eastAsia="ru-RU"/>
              </w:rPr>
              <w:t>муниципального района Ставропольский Самарской области «О внесении изменений в Устав сельского поселения Севрюкаево муниципального района Ставропольский Самарской области» и вынесении проекта на публичные слушания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5A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№49</w:t>
            </w:r>
          </w:p>
          <w:p w:rsidR="00EA645A" w:rsidRPr="003A2792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14.10.2021</w:t>
            </w:r>
          </w:p>
        </w:tc>
        <w:tc>
          <w:tcPr>
            <w:tcW w:w="1700" w:type="dxa"/>
            <w:shd w:val="clear" w:color="auto" w:fill="auto"/>
          </w:tcPr>
          <w:p w:rsidR="00DA589B" w:rsidRP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DA589B" w:rsidRP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№25(117) от 12.10.2021 Ставрополь-на-Волге.</w:t>
            </w:r>
          </w:p>
          <w:p w:rsidR="00DA589B" w:rsidRP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Официальное опубликование.</w:t>
            </w:r>
          </w:p>
          <w:p w:rsidR="00EA645A" w:rsidRPr="00986079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№ 38(168)        12.10.2021</w:t>
            </w:r>
          </w:p>
        </w:tc>
      </w:tr>
      <w:tr w:rsidR="00EA645A" w:rsidRPr="001600E2" w:rsidTr="00DA589B">
        <w:trPr>
          <w:trHeight w:val="388"/>
        </w:trPr>
        <w:tc>
          <w:tcPr>
            <w:tcW w:w="741" w:type="dxa"/>
            <w:shd w:val="clear" w:color="auto" w:fill="auto"/>
          </w:tcPr>
          <w:p w:rsidR="00EA645A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5A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№50</w:t>
            </w:r>
          </w:p>
          <w:p w:rsidR="00EA645A" w:rsidRPr="00F64EED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F64EED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Об утверждении Положения о муниципальном контроле в сфере благоустройства на территории </w:t>
            </w:r>
            <w:r w:rsidRPr="00F64EED">
              <w:rPr>
                <w:rFonts w:ascii="Times New Roman" w:eastAsia="Times New Roman" w:hAnsi="Times New Roman" w:cs="Times New Roman"/>
                <w:bCs/>
                <w:lang w:eastAsia="ru-RU"/>
              </w:rPr>
              <w:lastRenderedPageBreak/>
              <w:t xml:space="preserve">сельского </w:t>
            </w: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п</w:t>
            </w:r>
            <w:r w:rsidRPr="00F64EED">
              <w:rPr>
                <w:rFonts w:ascii="Times New Roman" w:eastAsia="Times New Roman" w:hAnsi="Times New Roman" w:cs="Times New Roman"/>
                <w:bCs/>
                <w:lang w:eastAsia="ru-RU"/>
              </w:rPr>
              <w:t>оселения Севрюкаево муниципального района Ставропольский Самаркой области</w:t>
            </w:r>
          </w:p>
          <w:p w:rsidR="00EA645A" w:rsidRPr="003A2792" w:rsidRDefault="00EA645A" w:rsidP="00EA64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45A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№50</w:t>
            </w:r>
          </w:p>
          <w:p w:rsidR="00EA645A" w:rsidRPr="003A2792" w:rsidRDefault="00EA645A" w:rsidP="00EA64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15.10.2021</w:t>
            </w:r>
          </w:p>
        </w:tc>
        <w:tc>
          <w:tcPr>
            <w:tcW w:w="1700" w:type="dxa"/>
            <w:shd w:val="clear" w:color="auto" w:fill="auto"/>
          </w:tcPr>
          <w:p w:rsidR="00DA589B" w:rsidRP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EA645A" w:rsidRPr="00986079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A589B">
              <w:rPr>
                <w:rFonts w:ascii="Times New Roman" w:eastAsia="Times New Roman" w:hAnsi="Times New Roman" w:cs="Times New Roman"/>
                <w:lang w:eastAsia="ru-RU"/>
              </w:rPr>
              <w:t>№26(118) от 20.10.2021</w:t>
            </w:r>
          </w:p>
        </w:tc>
      </w:tr>
      <w:tr w:rsidR="00DA589B" w:rsidRPr="001600E2" w:rsidTr="00DA589B">
        <w:trPr>
          <w:trHeight w:val="388"/>
        </w:trPr>
        <w:tc>
          <w:tcPr>
            <w:tcW w:w="741" w:type="dxa"/>
            <w:shd w:val="clear" w:color="auto" w:fill="auto"/>
          </w:tcPr>
          <w:p w:rsidR="00DA589B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6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9B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№51</w:t>
            </w:r>
          </w:p>
          <w:p w:rsidR="00DA589B" w:rsidRPr="00F64EED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F64EED">
              <w:rPr>
                <w:rFonts w:ascii="Times New Roman" w:eastAsia="Times New Roman" w:hAnsi="Times New Roman" w:cs="Times New Roman"/>
                <w:bCs/>
                <w:lang w:eastAsia="ru-RU"/>
              </w:rPr>
              <w:t>Об утверждении Положения о муниципальном контроле в сфере благоустройства на территории сельского поселения Севрюкаево муниципального района Ставропольский Самарской области</w:t>
            </w:r>
          </w:p>
          <w:p w:rsidR="00DA589B" w:rsidRPr="003A2792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9B" w:rsidRPr="00F64EED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№51</w:t>
            </w:r>
          </w:p>
          <w:p w:rsidR="00DA589B" w:rsidRPr="003A2792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64EED">
              <w:rPr>
                <w:rFonts w:ascii="Times New Roman" w:eastAsia="Times New Roman" w:hAnsi="Times New Roman" w:cs="Times New Roman"/>
                <w:lang w:eastAsia="ru-RU"/>
              </w:rPr>
              <w:t>15.10.2021</w:t>
            </w:r>
          </w:p>
        </w:tc>
        <w:tc>
          <w:tcPr>
            <w:tcW w:w="1700" w:type="dxa"/>
          </w:tcPr>
          <w:p w:rsidR="00DA589B" w:rsidRPr="00AF00A9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F00A9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№26(118) от 20</w:t>
            </w:r>
            <w:r w:rsidRPr="00AF00A9">
              <w:rPr>
                <w:rFonts w:ascii="Times New Roman" w:eastAsia="Times New Roman" w:hAnsi="Times New Roman" w:cs="Times New Roman"/>
                <w:lang w:eastAsia="ru-RU"/>
              </w:rPr>
              <w:t>.10.2021</w:t>
            </w:r>
          </w:p>
        </w:tc>
      </w:tr>
      <w:tr w:rsidR="00DA589B" w:rsidRPr="001600E2" w:rsidTr="00137EA9">
        <w:trPr>
          <w:trHeight w:val="388"/>
        </w:trPr>
        <w:tc>
          <w:tcPr>
            <w:tcW w:w="741" w:type="dxa"/>
            <w:shd w:val="clear" w:color="auto" w:fill="auto"/>
          </w:tcPr>
          <w:p w:rsidR="00DA589B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9B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№52</w:t>
            </w:r>
          </w:p>
          <w:p w:rsidR="00DA589B" w:rsidRPr="00F64EED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 w:rsidRPr="00F64EED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Об утверждении Положения </w:t>
            </w:r>
            <w:bookmarkStart w:id="0" w:name="_Hlk77671647"/>
            <w:r w:rsidRPr="00F64EED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о муниципальном контроле </w:t>
            </w:r>
            <w:bookmarkStart w:id="1" w:name="_Hlk77686366"/>
            <w:r w:rsidRPr="00F64EED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 на автомобильном транспорте и в дорожном хозяйстве в границах населенных пунктов </w:t>
            </w:r>
            <w:bookmarkEnd w:id="0"/>
            <w:bookmarkEnd w:id="1"/>
            <w:r w:rsidRPr="00F64EED">
              <w:rPr>
                <w:rFonts w:ascii="Times New Roman" w:eastAsia="Times New Roman" w:hAnsi="Times New Roman" w:cs="Times New Roman"/>
                <w:bCs/>
                <w:lang w:eastAsia="ru-RU"/>
              </w:rPr>
              <w:t>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9B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№52</w:t>
            </w:r>
          </w:p>
          <w:p w:rsidR="00DA589B" w:rsidRPr="003A2792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15.10.2021</w:t>
            </w:r>
          </w:p>
        </w:tc>
        <w:tc>
          <w:tcPr>
            <w:tcW w:w="1700" w:type="dxa"/>
          </w:tcPr>
          <w:p w:rsidR="00DA589B" w:rsidRPr="00AF00A9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F00A9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№26(118) от 20</w:t>
            </w:r>
            <w:r w:rsidRPr="00AF00A9">
              <w:rPr>
                <w:rFonts w:ascii="Times New Roman" w:eastAsia="Times New Roman" w:hAnsi="Times New Roman" w:cs="Times New Roman"/>
                <w:lang w:eastAsia="ru-RU"/>
              </w:rPr>
              <w:t>.10.2021</w:t>
            </w:r>
          </w:p>
        </w:tc>
      </w:tr>
      <w:tr w:rsidR="00DA589B" w:rsidRPr="001600E2" w:rsidTr="007244C5">
        <w:trPr>
          <w:trHeight w:val="388"/>
        </w:trPr>
        <w:tc>
          <w:tcPr>
            <w:tcW w:w="741" w:type="dxa"/>
            <w:shd w:val="clear" w:color="auto" w:fill="auto"/>
          </w:tcPr>
          <w:p w:rsidR="00DA589B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9B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№53</w:t>
            </w:r>
          </w:p>
          <w:p w:rsidR="00DA589B" w:rsidRPr="00F64EED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5910B5">
              <w:rPr>
                <w:rFonts w:ascii="Times New Roman" w:eastAsia="Times New Roman" w:hAnsi="Times New Roman" w:cs="Times New Roman"/>
                <w:bCs/>
                <w:lang w:eastAsia="ru-RU"/>
              </w:rPr>
              <w:t>Об утверждении  видов муниципального  контроля, осуществляемых администрацией сельского поселения Севрюкаево муниципального района Ставропольский Самарской области</w:t>
            </w:r>
          </w:p>
          <w:p w:rsidR="00DA589B" w:rsidRPr="003A2792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9B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№53</w:t>
            </w:r>
          </w:p>
          <w:p w:rsidR="00DA589B" w:rsidRPr="003A2792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15.10.2021</w:t>
            </w:r>
          </w:p>
        </w:tc>
        <w:tc>
          <w:tcPr>
            <w:tcW w:w="1700" w:type="dxa"/>
          </w:tcPr>
          <w:p w:rsidR="00DA589B" w:rsidRPr="00AF00A9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F00A9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DA589B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№26(118) от 20</w:t>
            </w:r>
            <w:r w:rsidRPr="00AF00A9">
              <w:rPr>
                <w:rFonts w:ascii="Times New Roman" w:eastAsia="Times New Roman" w:hAnsi="Times New Roman" w:cs="Times New Roman"/>
                <w:lang w:eastAsia="ru-RU"/>
              </w:rPr>
              <w:t>.10.2021</w:t>
            </w:r>
          </w:p>
        </w:tc>
      </w:tr>
      <w:tr w:rsidR="00DA589B" w:rsidRPr="001600E2" w:rsidTr="00DA589B">
        <w:trPr>
          <w:trHeight w:val="388"/>
        </w:trPr>
        <w:tc>
          <w:tcPr>
            <w:tcW w:w="741" w:type="dxa"/>
            <w:shd w:val="clear" w:color="auto" w:fill="auto"/>
          </w:tcPr>
          <w:p w:rsidR="00DA589B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9B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№54</w:t>
            </w:r>
          </w:p>
          <w:p w:rsidR="00DA589B" w:rsidRPr="003A2792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 w:rsidRPr="005910B5">
              <w:rPr>
                <w:rFonts w:ascii="Times New Roman" w:eastAsia="Times New Roman" w:hAnsi="Times New Roman" w:cs="Times New Roman"/>
                <w:bCs/>
                <w:lang w:eastAsia="ru-RU"/>
              </w:rPr>
              <w:t>Об одобрении проекта дополнительного Соглашения к Соглашению «О передаче  осуществления части полномочий администрации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 от 1 июля 2019 года № 1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9B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№54</w:t>
            </w:r>
          </w:p>
          <w:p w:rsidR="00DA589B" w:rsidRPr="003A2792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29.10.2021</w:t>
            </w:r>
          </w:p>
        </w:tc>
        <w:tc>
          <w:tcPr>
            <w:tcW w:w="1700" w:type="dxa"/>
            <w:shd w:val="clear" w:color="auto" w:fill="auto"/>
          </w:tcPr>
          <w:p w:rsidR="00DA589B" w:rsidRPr="002F0E12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2F0E12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DA589B" w:rsidRDefault="00DA589B" w:rsidP="00DA589B">
            <w:r w:rsidRPr="002F0E12">
              <w:rPr>
                <w:rFonts w:ascii="Times New Roman" w:eastAsia="Times New Roman" w:hAnsi="Times New Roman" w:cs="Times New Roman"/>
                <w:lang w:eastAsia="ru-RU"/>
              </w:rPr>
              <w:t>№27(119) от 01.11.2021</w:t>
            </w:r>
          </w:p>
        </w:tc>
      </w:tr>
      <w:tr w:rsidR="00DA589B" w:rsidRPr="001600E2" w:rsidTr="00DA589B">
        <w:trPr>
          <w:trHeight w:val="388"/>
        </w:trPr>
        <w:tc>
          <w:tcPr>
            <w:tcW w:w="741" w:type="dxa"/>
            <w:shd w:val="clear" w:color="auto" w:fill="auto"/>
          </w:tcPr>
          <w:p w:rsidR="00DA589B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9B" w:rsidRPr="005910B5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 w:rsidRPr="005910B5"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№55</w:t>
            </w:r>
          </w:p>
          <w:p w:rsidR="00DA589B" w:rsidRPr="005910B5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5910B5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«О ВНЕСЕНИИ ИЗМЕНЕНИЙ В РЕШЕНИЕ СОБРАНИЯ ПРЕДСТАВИТЕЛЕЙ СЕЛЬСКОГО ПОСЕЛЕНИЯ СЕВРЮКАЕВО МУНИЦИПАЛЬНОГО РАЙОНА СТАВРОПОЛЬСКИЙ САМАРСКОЙ ОБЛАСТИ ОТ 30 ДЕКАБРЯ 2020 года №25 «О БЮДЖЕТЕ СЕЛЬСКОГО ПОСЕЛЕНИЯ СЕВРЮКАЕВО МУНИЦИПАЛЬНОГО РАЙОНА СТАВРОПОЛЬСКИЙ САМАРСКОЙ ОБЛАСТИ НА 2021 ГОД И НА ПЛАНОВЫЙ ПЕРИОД 2022 И 2023 ГОДОВ»» </w:t>
            </w:r>
          </w:p>
          <w:p w:rsidR="00DA589B" w:rsidRDefault="00DA589B" w:rsidP="00DA58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 w:rsidRPr="005910B5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(в редакции решений Собрания Представителей сельского поселения Севрюкаево муниципального района Ставропольский Самарской области от 26.02.2021 года №29; от 31.03.2021 года №34, от 25.05.2021 года №36, от 12.07.2021 года № 40,  от 29.07.2021 года №43, от 29.09.2021 года №45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9B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№55</w:t>
            </w:r>
          </w:p>
          <w:p w:rsidR="00DA589B" w:rsidRDefault="00DA589B" w:rsidP="00DA58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30.10.2021</w:t>
            </w:r>
          </w:p>
        </w:tc>
        <w:tc>
          <w:tcPr>
            <w:tcW w:w="1700" w:type="dxa"/>
            <w:shd w:val="clear" w:color="auto" w:fill="auto"/>
          </w:tcPr>
          <w:p w:rsidR="00DA589B" w:rsidRPr="002F0E12" w:rsidRDefault="00DA589B" w:rsidP="00DA58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2F0E12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DA589B" w:rsidRDefault="00DA589B" w:rsidP="00DA589B">
            <w:r w:rsidRPr="002F0E12">
              <w:rPr>
                <w:rFonts w:ascii="Times New Roman" w:eastAsia="Times New Roman" w:hAnsi="Times New Roman" w:cs="Times New Roman"/>
                <w:lang w:eastAsia="ru-RU"/>
              </w:rPr>
              <w:t>№27(119) от 01.11.2021</w:t>
            </w:r>
            <w:bookmarkStart w:id="2" w:name="_GoBack"/>
            <w:bookmarkEnd w:id="2"/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E630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14AB" w:rsidRDefault="005714AB" w:rsidP="00B76B0C">
      <w:pPr>
        <w:spacing w:after="0" w:line="240" w:lineRule="auto"/>
      </w:pPr>
      <w:r>
        <w:separator/>
      </w:r>
    </w:p>
  </w:endnote>
  <w:endnote w:type="continuationSeparator" w:id="0">
    <w:p w:rsidR="005714AB" w:rsidRDefault="005714AB" w:rsidP="00B76B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14AB" w:rsidRDefault="005714AB" w:rsidP="00B76B0C">
      <w:pPr>
        <w:spacing w:after="0" w:line="240" w:lineRule="auto"/>
      </w:pPr>
      <w:r>
        <w:separator/>
      </w:r>
    </w:p>
  </w:footnote>
  <w:footnote w:type="continuationSeparator" w:id="0">
    <w:p w:rsidR="005714AB" w:rsidRDefault="005714AB" w:rsidP="00B76B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37349"/>
    <w:rsid w:val="00074DD0"/>
    <w:rsid w:val="000873D6"/>
    <w:rsid w:val="00090D73"/>
    <w:rsid w:val="000C60B6"/>
    <w:rsid w:val="000F4DD2"/>
    <w:rsid w:val="001600E2"/>
    <w:rsid w:val="001E7F42"/>
    <w:rsid w:val="0021500A"/>
    <w:rsid w:val="002D01F3"/>
    <w:rsid w:val="00304E31"/>
    <w:rsid w:val="003073CF"/>
    <w:rsid w:val="00321C72"/>
    <w:rsid w:val="00326595"/>
    <w:rsid w:val="00336E75"/>
    <w:rsid w:val="00373C91"/>
    <w:rsid w:val="003A253B"/>
    <w:rsid w:val="003A463F"/>
    <w:rsid w:val="003E2FA9"/>
    <w:rsid w:val="00404DDD"/>
    <w:rsid w:val="00431281"/>
    <w:rsid w:val="00433B44"/>
    <w:rsid w:val="00436EF2"/>
    <w:rsid w:val="005040A2"/>
    <w:rsid w:val="00507BF8"/>
    <w:rsid w:val="00513AE7"/>
    <w:rsid w:val="00546575"/>
    <w:rsid w:val="005714AB"/>
    <w:rsid w:val="00600C2B"/>
    <w:rsid w:val="00660E95"/>
    <w:rsid w:val="006A4B92"/>
    <w:rsid w:val="006B2A3D"/>
    <w:rsid w:val="007526C1"/>
    <w:rsid w:val="00767AF7"/>
    <w:rsid w:val="00837DE6"/>
    <w:rsid w:val="008420C1"/>
    <w:rsid w:val="008778BF"/>
    <w:rsid w:val="00953D57"/>
    <w:rsid w:val="0096730D"/>
    <w:rsid w:val="00986079"/>
    <w:rsid w:val="009E49EB"/>
    <w:rsid w:val="009F45AD"/>
    <w:rsid w:val="009F6165"/>
    <w:rsid w:val="00A3164F"/>
    <w:rsid w:val="00A92203"/>
    <w:rsid w:val="00AC0367"/>
    <w:rsid w:val="00AD2F6A"/>
    <w:rsid w:val="00AE494B"/>
    <w:rsid w:val="00B16FCD"/>
    <w:rsid w:val="00B76B0C"/>
    <w:rsid w:val="00B77839"/>
    <w:rsid w:val="00B92B89"/>
    <w:rsid w:val="00B92F8C"/>
    <w:rsid w:val="00BA0A4E"/>
    <w:rsid w:val="00BA60AB"/>
    <w:rsid w:val="00BE64AF"/>
    <w:rsid w:val="00C0678E"/>
    <w:rsid w:val="00C667EB"/>
    <w:rsid w:val="00C76798"/>
    <w:rsid w:val="00C80339"/>
    <w:rsid w:val="00C95E76"/>
    <w:rsid w:val="00C962F6"/>
    <w:rsid w:val="00CA560F"/>
    <w:rsid w:val="00CB19EB"/>
    <w:rsid w:val="00CC532E"/>
    <w:rsid w:val="00D23A82"/>
    <w:rsid w:val="00D5007D"/>
    <w:rsid w:val="00D55AD6"/>
    <w:rsid w:val="00DA589B"/>
    <w:rsid w:val="00E22BFC"/>
    <w:rsid w:val="00E6309F"/>
    <w:rsid w:val="00E94D1B"/>
    <w:rsid w:val="00E96F8B"/>
    <w:rsid w:val="00EA645A"/>
    <w:rsid w:val="00EC20C5"/>
    <w:rsid w:val="00F37D76"/>
    <w:rsid w:val="00F77A26"/>
    <w:rsid w:val="00FB4162"/>
    <w:rsid w:val="00FB4707"/>
    <w:rsid w:val="00FB4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33CEB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5E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76B0C"/>
  </w:style>
  <w:style w:type="paragraph" w:styleId="a8">
    <w:name w:val="footer"/>
    <w:basedOn w:val="a"/>
    <w:link w:val="a9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76B0C"/>
  </w:style>
  <w:style w:type="paragraph" w:styleId="aa">
    <w:name w:val="No Spacing"/>
    <w:uiPriority w:val="1"/>
    <w:qFormat/>
    <w:rsid w:val="00074DD0"/>
    <w:pPr>
      <w:spacing w:after="0" w:line="240" w:lineRule="auto"/>
    </w:pPr>
    <w:rPr>
      <w:rFonts w:ascii="Calibri" w:eastAsia="Calibri" w:hAnsi="Calibri" w:cs="Times New Roman"/>
    </w:rPr>
  </w:style>
  <w:style w:type="character" w:styleId="ab">
    <w:name w:val="Hyperlink"/>
    <w:semiHidden/>
    <w:unhideWhenUsed/>
    <w:rsid w:val="003A253B"/>
    <w:rPr>
      <w:color w:val="0000FF"/>
      <w:u w:val="single"/>
    </w:rPr>
  </w:style>
  <w:style w:type="paragraph" w:customStyle="1" w:styleId="Standard">
    <w:name w:val="Standard"/>
    <w:rsid w:val="001E7F42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styleId="ac">
    <w:name w:val="Emphasis"/>
    <w:qFormat/>
    <w:rsid w:val="001E7F4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564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2021-08-02T10:28:00Z</cp:lastPrinted>
  <dcterms:created xsi:type="dcterms:W3CDTF">2021-11-01T17:48:00Z</dcterms:created>
  <dcterms:modified xsi:type="dcterms:W3CDTF">2021-11-03T06:46:00Z</dcterms:modified>
</cp:coreProperties>
</file>