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306F98" w:rsidTr="008B22FF">
        <w:trPr>
          <w:trHeight w:val="2967"/>
        </w:trPr>
        <w:tc>
          <w:tcPr>
            <w:tcW w:w="10919" w:type="dxa"/>
          </w:tcPr>
          <w:p w:rsidR="00306F98" w:rsidRDefault="00306F98" w:rsidP="000B5A83">
            <w:pPr>
              <w:rPr>
                <w:b/>
                <w:sz w:val="20"/>
                <w:szCs w:val="20"/>
              </w:rPr>
            </w:pPr>
          </w:p>
          <w:p w:rsidR="00306F98" w:rsidRDefault="00306F98" w:rsidP="000B5A83">
            <w:pPr>
              <w:rPr>
                <w:b/>
                <w:sz w:val="20"/>
                <w:szCs w:val="20"/>
              </w:rPr>
            </w:pPr>
          </w:p>
          <w:p w:rsidR="00306F98" w:rsidRDefault="00306F98" w:rsidP="000B5A83">
            <w:pPr>
              <w:rPr>
                <w:b/>
                <w:sz w:val="20"/>
                <w:szCs w:val="20"/>
              </w:rPr>
            </w:pPr>
          </w:p>
          <w:p w:rsidR="00306F98" w:rsidRDefault="00306F98" w:rsidP="000B5A83">
            <w:pPr>
              <w:rPr>
                <w:b/>
                <w:sz w:val="20"/>
                <w:szCs w:val="20"/>
              </w:rPr>
            </w:pPr>
          </w:p>
          <w:p w:rsidR="00306F98" w:rsidRDefault="00306F98" w:rsidP="000B5A83">
            <w:pPr>
              <w:rPr>
                <w:b/>
                <w:sz w:val="20"/>
                <w:szCs w:val="20"/>
              </w:rPr>
            </w:pPr>
          </w:p>
          <w:p w:rsidR="00306F98" w:rsidRDefault="00306F9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306F98" w:rsidRDefault="00306F98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306F98" w:rsidRDefault="00306F9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306F98" w:rsidRDefault="00306F98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Ставропольский Самарской области</w:t>
            </w:r>
          </w:p>
          <w:p w:rsidR="00306F98" w:rsidRPr="00DB134B" w:rsidRDefault="00306F98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март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  <w:bookmarkStart w:id="0" w:name="_GoBack"/>
      <w:bookmarkEnd w:id="0"/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662"/>
        <w:gridCol w:w="1701"/>
        <w:gridCol w:w="1701"/>
      </w:tblGrid>
      <w:tr w:rsidR="00306F98" w:rsidRPr="004B77B2" w:rsidTr="00306F98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</w:p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</w:p>
          <w:p w:rsidR="00306F98" w:rsidRPr="004B77B2" w:rsidRDefault="00306F98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306F98" w:rsidRPr="004B77B2" w:rsidTr="00306F98">
        <w:trPr>
          <w:trHeight w:val="11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633AD4" w:rsidRDefault="00306F98" w:rsidP="00401D0C">
            <w:pPr>
              <w:rPr>
                <w:b/>
                <w:color w:val="FF0000"/>
              </w:rPr>
            </w:pPr>
            <w:r w:rsidRPr="00633AD4">
              <w:rPr>
                <w:b/>
                <w:color w:val="FF0000"/>
              </w:rPr>
              <w:t>Постановление №1</w:t>
            </w:r>
            <w:r>
              <w:rPr>
                <w:b/>
                <w:color w:val="FF0000"/>
              </w:rPr>
              <w:t>9</w:t>
            </w:r>
          </w:p>
          <w:p w:rsidR="00306F98" w:rsidRPr="00401D0C" w:rsidRDefault="00306F98" w:rsidP="00530FDA">
            <w:pPr>
              <w:rPr>
                <w:bCs/>
                <w:bdr w:val="none" w:sz="0" w:space="0" w:color="auto" w:frame="1"/>
              </w:rPr>
            </w:pPr>
            <w:r w:rsidRPr="00583282">
              <w:rPr>
                <w:bCs/>
                <w:bdr w:val="none" w:sz="0" w:space="0" w:color="auto" w:frame="1"/>
              </w:rPr>
              <w:t xml:space="preserve">Об утверждении перечня </w:t>
            </w:r>
            <w:proofErr w:type="spellStart"/>
            <w:r w:rsidRPr="00583282">
              <w:rPr>
                <w:bCs/>
                <w:bdr w:val="none" w:sz="0" w:space="0" w:color="auto" w:frame="1"/>
              </w:rPr>
              <w:t>коррупционно</w:t>
            </w:r>
            <w:proofErr w:type="spellEnd"/>
            <w:r w:rsidRPr="00583282">
              <w:rPr>
                <w:bCs/>
                <w:bdr w:val="none" w:sz="0" w:space="0" w:color="auto" w:frame="1"/>
              </w:rPr>
              <w:t>-опасных функций в сфере деятельности Администрации сельского поселения Севрюкаево муниципального района Ставропольский Самарской области, Перечня должностей муниципальной службы      и должностей, не отнесенных к должностям муниципальной службы в администрации сельского поселения Севрюкаево муниципального района Ставропольский Самарской области, замещение которых связано с коррупционными рисками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401D0C">
            <w:r>
              <w:t>№19 от10.03.2022</w:t>
            </w:r>
          </w:p>
          <w:p w:rsidR="00306F98" w:rsidRDefault="00306F98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A40E52" w:rsidRDefault="00306F98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306F98" w:rsidRDefault="00306F98" w:rsidP="00633A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№6(130) от 11.03.2022</w:t>
            </w:r>
          </w:p>
          <w:p w:rsidR="00306F98" w:rsidRPr="004B77B2" w:rsidRDefault="00306F98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306F98" w:rsidRPr="004B77B2" w:rsidTr="00306F98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633AD4" w:rsidRDefault="00306F98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№20</w:t>
            </w:r>
          </w:p>
          <w:p w:rsidR="00306F98" w:rsidRPr="00401D0C" w:rsidRDefault="00306F98" w:rsidP="00583282">
            <w:r>
              <w:t>Об утверждении формы проверочного листа, используемого при осуществлении муниципального контроля в сфере благоустройства на территории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401D0C">
            <w:r>
              <w:t>№20 от 10.03.2022</w:t>
            </w:r>
          </w:p>
          <w:p w:rsidR="00306F98" w:rsidRDefault="00306F98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EB4C58" w:rsidRDefault="00306F98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306F98" w:rsidRDefault="00306F98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№6(130) от 11.03.2022</w:t>
            </w:r>
          </w:p>
          <w:p w:rsidR="00306F98" w:rsidRDefault="00306F98" w:rsidP="00530FDA">
            <w:pPr>
              <w:jc w:val="center"/>
              <w:rPr>
                <w:sz w:val="22"/>
                <w:szCs w:val="22"/>
              </w:rPr>
            </w:pPr>
            <w:r w:rsidRPr="00633AD4">
              <w:rPr>
                <w:sz w:val="22"/>
                <w:szCs w:val="22"/>
              </w:rPr>
              <w:t xml:space="preserve"> </w:t>
            </w:r>
          </w:p>
          <w:p w:rsidR="00306F98" w:rsidRPr="004B77B2" w:rsidRDefault="00306F98" w:rsidP="00530FDA">
            <w:pPr>
              <w:jc w:val="center"/>
              <w:rPr>
                <w:sz w:val="22"/>
                <w:szCs w:val="22"/>
              </w:rPr>
            </w:pPr>
          </w:p>
        </w:tc>
      </w:tr>
      <w:tr w:rsidR="00306F98" w:rsidRPr="004B77B2" w:rsidTr="00306F98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B92425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№21</w:t>
            </w:r>
          </w:p>
          <w:p w:rsidR="00306F98" w:rsidRPr="00103BA1" w:rsidRDefault="00306F98" w:rsidP="00103BA1">
            <w:r w:rsidRPr="00103BA1">
              <w:t>«О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Севрюкаево муниципального района Ставропольский Самарской области за 2021 год»</w:t>
            </w:r>
          </w:p>
          <w:p w:rsidR="00306F98" w:rsidRPr="00B92425" w:rsidRDefault="00306F98" w:rsidP="00B9242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401D0C">
            <w:r>
              <w:t>№21 от 2</w:t>
            </w:r>
            <w:r>
              <w:rPr>
                <w:lang w:val="en-US"/>
              </w:rPr>
              <w:t>5</w:t>
            </w:r>
            <w:r>
              <w:t>.03.2022</w:t>
            </w:r>
          </w:p>
          <w:p w:rsidR="00306F98" w:rsidRDefault="00306F98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EB4C58" w:rsidRDefault="00306F98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306F98" w:rsidRDefault="00306F98" w:rsidP="00EB4C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№8(132) от 28</w:t>
            </w:r>
            <w:r w:rsidRPr="00EB4C58">
              <w:rPr>
                <w:sz w:val="22"/>
                <w:szCs w:val="22"/>
              </w:rPr>
              <w:t>.03.2022</w:t>
            </w:r>
          </w:p>
          <w:p w:rsidR="00306F98" w:rsidRDefault="00306F98" w:rsidP="00B92425">
            <w:pPr>
              <w:jc w:val="center"/>
              <w:rPr>
                <w:sz w:val="22"/>
                <w:szCs w:val="22"/>
              </w:rPr>
            </w:pPr>
          </w:p>
          <w:p w:rsidR="00306F98" w:rsidRPr="00A40E52" w:rsidRDefault="00306F98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306F98" w:rsidRPr="004B77B2" w:rsidTr="00306F98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№22</w:t>
            </w:r>
          </w:p>
          <w:p w:rsidR="00306F98" w:rsidRPr="00B92425" w:rsidRDefault="00306F98" w:rsidP="00401D0C">
            <w:r w:rsidRPr="00103BA1">
              <w:t>О внесении изменений в постановление администрации сельского поселения Севрюкаево от 15.06.2021 г. № 36  «Об утверждении Реестра муниципальных услуг, оказываемых администрацией сельского поселения Севрюкаево  муниципального района Ставропольский Самарской области»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103BA1">
            <w:pPr>
              <w:jc w:val="center"/>
            </w:pPr>
            <w:r>
              <w:t>№22 от 28.03.2022</w:t>
            </w:r>
          </w:p>
          <w:p w:rsidR="00306F98" w:rsidRDefault="00306F98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B92425">
            <w:pPr>
              <w:jc w:val="center"/>
              <w:rPr>
                <w:sz w:val="22"/>
                <w:szCs w:val="22"/>
              </w:rPr>
            </w:pPr>
          </w:p>
          <w:p w:rsidR="00306F98" w:rsidRPr="00EB4C58" w:rsidRDefault="00306F98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306F98" w:rsidRDefault="00306F98" w:rsidP="00EB4C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№8(132) от 28</w:t>
            </w:r>
            <w:r w:rsidRPr="00EB4C58">
              <w:rPr>
                <w:sz w:val="22"/>
                <w:szCs w:val="22"/>
              </w:rPr>
              <w:t>.03.2022</w:t>
            </w:r>
          </w:p>
          <w:p w:rsidR="00306F98" w:rsidRPr="00A40E52" w:rsidRDefault="00306F98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306F98" w:rsidRPr="004B77B2" w:rsidTr="00306F98">
        <w:trPr>
          <w:trHeight w:val="46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4B77B2" w:rsidRDefault="00306F98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B92425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№23</w:t>
            </w:r>
          </w:p>
          <w:p w:rsidR="00306F98" w:rsidRPr="00B92425" w:rsidRDefault="00306F98" w:rsidP="00633AD4">
            <w:r w:rsidRPr="00B56EDF">
              <w:t xml:space="preserve">О создании </w:t>
            </w:r>
            <w:proofErr w:type="spellStart"/>
            <w:r w:rsidRPr="00B56EDF">
              <w:t>противопаводковой</w:t>
            </w:r>
            <w:proofErr w:type="spellEnd"/>
            <w:r w:rsidRPr="00B56EDF">
              <w:t xml:space="preserve">  комиссии и подготовке к пропуску паводковых вод на территории сельского поселения Севрюкаево муниципального района Ставропольский Самарской области в 2022 году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Default="00306F98" w:rsidP="00401D0C">
            <w:r>
              <w:t>№23 от 28.03.2022</w:t>
            </w:r>
          </w:p>
          <w:p w:rsidR="00306F98" w:rsidRDefault="00306F98" w:rsidP="00401D0C"/>
          <w:p w:rsidR="00306F98" w:rsidRPr="008076BF" w:rsidRDefault="00306F98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F98" w:rsidRPr="00EB4C58" w:rsidRDefault="00306F98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306F98" w:rsidRDefault="00306F98" w:rsidP="00EB4C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№8(132) от 28</w:t>
            </w:r>
            <w:r w:rsidRPr="00EB4C58">
              <w:rPr>
                <w:sz w:val="22"/>
                <w:szCs w:val="22"/>
              </w:rPr>
              <w:t>.03.2022</w:t>
            </w:r>
          </w:p>
          <w:p w:rsidR="00306F98" w:rsidRDefault="00306F98" w:rsidP="00633AD4">
            <w:pPr>
              <w:jc w:val="center"/>
              <w:rPr>
                <w:sz w:val="22"/>
                <w:szCs w:val="22"/>
              </w:rPr>
            </w:pPr>
          </w:p>
          <w:p w:rsidR="00306F98" w:rsidRPr="004B77B2" w:rsidRDefault="00306F98" w:rsidP="00EB4C58">
            <w:pPr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306F98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1065" w:rsidRDefault="00621065" w:rsidP="00DB134B">
      <w:r>
        <w:separator/>
      </w:r>
    </w:p>
  </w:endnote>
  <w:endnote w:type="continuationSeparator" w:id="0">
    <w:p w:rsidR="00621065" w:rsidRDefault="00621065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1065" w:rsidRDefault="00621065" w:rsidP="00DB134B">
      <w:r>
        <w:separator/>
      </w:r>
    </w:p>
  </w:footnote>
  <w:footnote w:type="continuationSeparator" w:id="0">
    <w:p w:rsidR="00621065" w:rsidRDefault="00621065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03BA1"/>
    <w:rsid w:val="001150E7"/>
    <w:rsid w:val="00123F14"/>
    <w:rsid w:val="00180011"/>
    <w:rsid w:val="00191896"/>
    <w:rsid w:val="001965FF"/>
    <w:rsid w:val="001A0F87"/>
    <w:rsid w:val="001B3656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270A"/>
    <w:rsid w:val="002D6EDC"/>
    <w:rsid w:val="002D7190"/>
    <w:rsid w:val="002F3789"/>
    <w:rsid w:val="00306F98"/>
    <w:rsid w:val="00313084"/>
    <w:rsid w:val="0031721E"/>
    <w:rsid w:val="00332A59"/>
    <w:rsid w:val="003660AE"/>
    <w:rsid w:val="00394923"/>
    <w:rsid w:val="003B06C0"/>
    <w:rsid w:val="003B1A93"/>
    <w:rsid w:val="003B269C"/>
    <w:rsid w:val="003B3C31"/>
    <w:rsid w:val="00401D0C"/>
    <w:rsid w:val="00410DB0"/>
    <w:rsid w:val="004300F3"/>
    <w:rsid w:val="00440B0E"/>
    <w:rsid w:val="00456B3E"/>
    <w:rsid w:val="00467BC1"/>
    <w:rsid w:val="00477FBD"/>
    <w:rsid w:val="0048171F"/>
    <w:rsid w:val="00486BBD"/>
    <w:rsid w:val="004B77B2"/>
    <w:rsid w:val="004F4DE4"/>
    <w:rsid w:val="005103CC"/>
    <w:rsid w:val="00530FDA"/>
    <w:rsid w:val="005576A4"/>
    <w:rsid w:val="0056533D"/>
    <w:rsid w:val="00575B16"/>
    <w:rsid w:val="00583282"/>
    <w:rsid w:val="005A13DC"/>
    <w:rsid w:val="005B1570"/>
    <w:rsid w:val="005E17B8"/>
    <w:rsid w:val="005E7168"/>
    <w:rsid w:val="005F0E8C"/>
    <w:rsid w:val="00621065"/>
    <w:rsid w:val="00625EFA"/>
    <w:rsid w:val="00633AD4"/>
    <w:rsid w:val="00665329"/>
    <w:rsid w:val="00682B69"/>
    <w:rsid w:val="006B728D"/>
    <w:rsid w:val="006E24C4"/>
    <w:rsid w:val="006E2C34"/>
    <w:rsid w:val="00702F88"/>
    <w:rsid w:val="00715AF7"/>
    <w:rsid w:val="00726826"/>
    <w:rsid w:val="007379AD"/>
    <w:rsid w:val="00772DA1"/>
    <w:rsid w:val="0079061E"/>
    <w:rsid w:val="007A46D6"/>
    <w:rsid w:val="007C79F2"/>
    <w:rsid w:val="008211F4"/>
    <w:rsid w:val="00826538"/>
    <w:rsid w:val="00854C7B"/>
    <w:rsid w:val="008B22FF"/>
    <w:rsid w:val="008D760A"/>
    <w:rsid w:val="008E2226"/>
    <w:rsid w:val="008F2D63"/>
    <w:rsid w:val="008F763D"/>
    <w:rsid w:val="00906046"/>
    <w:rsid w:val="00921588"/>
    <w:rsid w:val="00932487"/>
    <w:rsid w:val="009437C9"/>
    <w:rsid w:val="00961E05"/>
    <w:rsid w:val="009A1BB8"/>
    <w:rsid w:val="009E666D"/>
    <w:rsid w:val="00A22E80"/>
    <w:rsid w:val="00A2569B"/>
    <w:rsid w:val="00A40E52"/>
    <w:rsid w:val="00A4127C"/>
    <w:rsid w:val="00A734C1"/>
    <w:rsid w:val="00A812AA"/>
    <w:rsid w:val="00AB2DD1"/>
    <w:rsid w:val="00B56EDF"/>
    <w:rsid w:val="00B70180"/>
    <w:rsid w:val="00B92425"/>
    <w:rsid w:val="00B94355"/>
    <w:rsid w:val="00BA17B7"/>
    <w:rsid w:val="00BD2149"/>
    <w:rsid w:val="00C22768"/>
    <w:rsid w:val="00C44AE8"/>
    <w:rsid w:val="00C57BBD"/>
    <w:rsid w:val="00C838E4"/>
    <w:rsid w:val="00CE7F94"/>
    <w:rsid w:val="00CF720A"/>
    <w:rsid w:val="00D07831"/>
    <w:rsid w:val="00D20A60"/>
    <w:rsid w:val="00D42660"/>
    <w:rsid w:val="00D86748"/>
    <w:rsid w:val="00DA69FF"/>
    <w:rsid w:val="00DB134B"/>
    <w:rsid w:val="00DD4A7A"/>
    <w:rsid w:val="00DF0422"/>
    <w:rsid w:val="00E46438"/>
    <w:rsid w:val="00E6191B"/>
    <w:rsid w:val="00E82B22"/>
    <w:rsid w:val="00E8626D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B0E62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D8DF9A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2022-02-07T04:24:00Z</cp:lastPrinted>
  <dcterms:created xsi:type="dcterms:W3CDTF">2021-12-03T07:49:00Z</dcterms:created>
  <dcterms:modified xsi:type="dcterms:W3CDTF">2022-04-01T10:36:00Z</dcterms:modified>
</cp:coreProperties>
</file>