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53607" w:rsidTr="00553607">
        <w:trPr>
          <w:trHeight w:val="2967"/>
        </w:trPr>
        <w:tc>
          <w:tcPr>
            <w:tcW w:w="10919" w:type="dxa"/>
          </w:tcPr>
          <w:p w:rsidR="00553607" w:rsidRDefault="00553607" w:rsidP="000B5A83">
            <w:pPr>
              <w:rPr>
                <w:b/>
                <w:sz w:val="20"/>
                <w:szCs w:val="20"/>
              </w:rPr>
            </w:pPr>
          </w:p>
          <w:p w:rsidR="00553607" w:rsidRDefault="00553607" w:rsidP="000B5A83">
            <w:pPr>
              <w:rPr>
                <w:b/>
                <w:sz w:val="20"/>
                <w:szCs w:val="20"/>
              </w:rPr>
            </w:pPr>
          </w:p>
          <w:p w:rsidR="00553607" w:rsidRDefault="00553607" w:rsidP="000B5A83">
            <w:pPr>
              <w:rPr>
                <w:b/>
                <w:sz w:val="20"/>
                <w:szCs w:val="20"/>
              </w:rPr>
            </w:pPr>
          </w:p>
          <w:p w:rsidR="00553607" w:rsidRDefault="00553607" w:rsidP="000B5A83">
            <w:pPr>
              <w:rPr>
                <w:b/>
                <w:sz w:val="20"/>
                <w:szCs w:val="20"/>
              </w:rPr>
            </w:pPr>
          </w:p>
          <w:p w:rsidR="00553607" w:rsidRDefault="00553607" w:rsidP="000B5A83">
            <w:pPr>
              <w:rPr>
                <w:b/>
                <w:sz w:val="20"/>
                <w:szCs w:val="20"/>
              </w:rPr>
            </w:pPr>
          </w:p>
          <w:p w:rsidR="00553607" w:rsidRDefault="00553607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553607" w:rsidRDefault="00553607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553607" w:rsidRDefault="00553607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553607" w:rsidRPr="00DB134B" w:rsidRDefault="00553607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июнь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946"/>
        <w:gridCol w:w="1559"/>
        <w:gridCol w:w="1559"/>
      </w:tblGrid>
      <w:tr w:rsidR="00553607" w:rsidRPr="004B77B2" w:rsidTr="00553607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</w:p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</w:p>
          <w:p w:rsidR="00553607" w:rsidRPr="004B77B2" w:rsidRDefault="00553607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  <w:r>
              <w:rPr>
                <w:sz w:val="22"/>
                <w:szCs w:val="22"/>
              </w:rPr>
              <w:t>,</w:t>
            </w:r>
          </w:p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4B77B2" w:rsidRDefault="005536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553607" w:rsidRPr="004B77B2" w:rsidTr="00553607">
        <w:trPr>
          <w:trHeight w:val="11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4B77B2" w:rsidRDefault="00553607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AA2A24" w:rsidRDefault="00553607" w:rsidP="00AA2A24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№32</w:t>
            </w:r>
          </w:p>
          <w:p w:rsidR="00553607" w:rsidRPr="00401D0C" w:rsidRDefault="00553607" w:rsidP="00AA2A24">
            <w:pPr>
              <w:rPr>
                <w:bCs/>
                <w:bdr w:val="none" w:sz="0" w:space="0" w:color="auto" w:frame="1"/>
              </w:rPr>
            </w:pPr>
            <w:r w:rsidRPr="00AA2A24">
              <w:rPr>
                <w:bCs/>
                <w:bdr w:val="none" w:sz="0" w:space="0" w:color="auto" w:frame="1"/>
              </w:rPr>
              <w:t>ОБ УТВЕРЖДЕНИИ АДМИНИСТРАТИ</w:t>
            </w:r>
            <w:r>
              <w:rPr>
                <w:bCs/>
                <w:bdr w:val="none" w:sz="0" w:space="0" w:color="auto" w:frame="1"/>
              </w:rPr>
              <w:t xml:space="preserve">ВНОГО РЕГЛАМЕНТА ПРЕДОСТАВЛЕНИЯ  </w:t>
            </w:r>
            <w:r w:rsidRPr="00AA2A24">
              <w:rPr>
                <w:bCs/>
                <w:bdr w:val="none" w:sz="0" w:space="0" w:color="auto" w:frame="1"/>
              </w:rPr>
              <w:t>МУНИЦИПАЛЬНОЙ УСЛУГИ "ВЫДАЧА РАЗРЕШЕНИЙ НА ПРОВЕДЕНИЕ ЗЕМЛЯНЫХ РАБОТ"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401D0C">
            <w:r>
              <w:t>№32 от 06.06.2022</w:t>
            </w:r>
          </w:p>
          <w:p w:rsidR="00553607" w:rsidRDefault="00553607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A40E52" w:rsidRDefault="00553607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 xml:space="preserve">Вестник </w:t>
            </w:r>
            <w:proofErr w:type="gramStart"/>
            <w:r w:rsidRPr="00A40E52">
              <w:rPr>
                <w:sz w:val="22"/>
                <w:szCs w:val="22"/>
              </w:rPr>
              <w:t>Севрюкаево</w:t>
            </w:r>
            <w:r>
              <w:rPr>
                <w:sz w:val="22"/>
                <w:szCs w:val="22"/>
              </w:rPr>
              <w:t xml:space="preserve">  №</w:t>
            </w:r>
            <w:proofErr w:type="gramEnd"/>
            <w:r>
              <w:rPr>
                <w:sz w:val="22"/>
                <w:szCs w:val="22"/>
              </w:rPr>
              <w:t>14 (138) от 06.06.2022</w:t>
            </w:r>
          </w:p>
          <w:p w:rsidR="00553607" w:rsidRPr="004B77B2" w:rsidRDefault="00553607" w:rsidP="00CC6C87">
            <w:pPr>
              <w:rPr>
                <w:sz w:val="22"/>
                <w:szCs w:val="22"/>
              </w:rPr>
            </w:pP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4B77B2" w:rsidRDefault="00553607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006FE9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№33</w:t>
            </w:r>
          </w:p>
          <w:p w:rsidR="00553607" w:rsidRDefault="00553607" w:rsidP="00006FE9">
            <w:pPr>
              <w:rPr>
                <w:b/>
                <w:color w:val="FF0000"/>
              </w:rPr>
            </w:pPr>
            <w:bookmarkStart w:id="0" w:name="_Hlk105577321"/>
            <w:bookmarkStart w:id="1" w:name="_Hlk93483472"/>
            <w:r w:rsidRPr="00D211C6">
              <w:t>Об установлении минимального размера оплаты труда</w:t>
            </w:r>
            <w:bookmarkEnd w:id="0"/>
            <w:r w:rsidRPr="00D211C6">
              <w:t xml:space="preserve"> </w:t>
            </w:r>
            <w:proofErr w:type="gramStart"/>
            <w:r w:rsidRPr="00D211C6">
              <w:t>работникам  администрации</w:t>
            </w:r>
            <w:proofErr w:type="gramEnd"/>
            <w:r w:rsidRPr="00D211C6">
              <w:t xml:space="preserve"> сельского поселения Севрюкаево  муниципального  района  Ставропольский Самарской области.</w:t>
            </w:r>
            <w:bookmarkEnd w:id="1"/>
          </w:p>
          <w:p w:rsidR="00553607" w:rsidRPr="00B92425" w:rsidRDefault="00553607" w:rsidP="00006FE9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401D0C"/>
          <w:p w:rsidR="00553607" w:rsidRDefault="00553607" w:rsidP="00401D0C">
            <w:r>
              <w:t>№33 от 06.06.2022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1762C5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 xml:space="preserve">Вестник </w:t>
            </w:r>
            <w:proofErr w:type="gramStart"/>
            <w:r w:rsidRPr="00A40E52">
              <w:rPr>
                <w:sz w:val="22"/>
                <w:szCs w:val="22"/>
              </w:rPr>
              <w:t>Севрюкаево</w:t>
            </w:r>
            <w:r>
              <w:rPr>
                <w:sz w:val="22"/>
                <w:szCs w:val="22"/>
              </w:rPr>
              <w:t xml:space="preserve">  №</w:t>
            </w:r>
            <w:proofErr w:type="gramEnd"/>
            <w:r>
              <w:rPr>
                <w:sz w:val="22"/>
                <w:szCs w:val="22"/>
              </w:rPr>
              <w:t>14 (138) от 06.06.2022</w:t>
            </w:r>
          </w:p>
          <w:p w:rsidR="00553607" w:rsidRPr="00A40E52" w:rsidRDefault="00553607" w:rsidP="002200AF">
            <w:pPr>
              <w:rPr>
                <w:sz w:val="22"/>
                <w:szCs w:val="22"/>
              </w:rPr>
            </w:pP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4B77B2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№34</w:t>
            </w:r>
          </w:p>
          <w:p w:rsidR="00553607" w:rsidRPr="00B92425" w:rsidRDefault="00553607" w:rsidP="00CC6C87">
            <w:pPr>
              <w:rPr>
                <w:lang w:eastAsia="en-US"/>
              </w:rPr>
            </w:pPr>
            <w:r w:rsidRPr="00D211C6">
              <w:rPr>
                <w:lang w:eastAsia="en-US"/>
              </w:rPr>
              <w:t xml:space="preserve">Об установлении минимального размера оплаты труда работнику военно-учетного стола сельского поселения Севрюкаево  муниципального района Ставропольский </w:t>
            </w:r>
            <w:r>
              <w:rPr>
                <w:lang w:eastAsia="en-US"/>
              </w:rPr>
              <w:t xml:space="preserve"> </w:t>
            </w:r>
            <w:r w:rsidRPr="00D211C6">
              <w:rPr>
                <w:lang w:eastAsia="en-US"/>
              </w:rPr>
              <w:t>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r>
              <w:t>№</w:t>
            </w:r>
            <w:proofErr w:type="gramStart"/>
            <w:r>
              <w:t>34  от</w:t>
            </w:r>
            <w:proofErr w:type="gramEnd"/>
            <w:r>
              <w:t xml:space="preserve"> 06.06.2022</w:t>
            </w:r>
          </w:p>
          <w:p w:rsidR="00553607" w:rsidRDefault="00553607" w:rsidP="00CC6C8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A40E52" w:rsidRDefault="00553607" w:rsidP="00CC6C87">
            <w:pPr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  <w:r>
              <w:rPr>
                <w:sz w:val="22"/>
                <w:szCs w:val="22"/>
              </w:rPr>
              <w:t xml:space="preserve">  №14 (138) от 06.06.2022</w:t>
            </w: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№35</w:t>
            </w:r>
          </w:p>
          <w:p w:rsidR="00553607" w:rsidRPr="00D211C6" w:rsidRDefault="00553607" w:rsidP="00CC6C87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D211C6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27.12.2021 № 62                </w:t>
            </w:r>
            <w:proofErr w:type="gramStart"/>
            <w:r w:rsidRPr="00D211C6">
              <w:rPr>
                <w:bCs/>
              </w:rPr>
              <w:t xml:space="preserve">   «</w:t>
            </w:r>
            <w:proofErr w:type="gramEnd"/>
            <w:r w:rsidRPr="00D211C6">
              <w:rPr>
                <w:bCs/>
              </w:rPr>
              <w:t xml:space="preserve">Об утверждении муниципальной программы </w:t>
            </w:r>
            <w:r w:rsidRPr="00D211C6">
              <w:t xml:space="preserve">сельского поселения Севрюкаево муниципального района Ставропольский Самарской области </w:t>
            </w:r>
            <w:r w:rsidRPr="00D211C6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D211C6">
              <w:t>сельского поселения Севрюкаево муниципального района  Ставропольский Самарской области</w:t>
            </w:r>
            <w:r w:rsidRPr="00D211C6">
              <w:rPr>
                <w:bCs/>
                <w:bdr w:val="none" w:sz="0" w:space="0" w:color="auto" w:frame="1"/>
              </w:rPr>
              <w:t xml:space="preserve"> на 2022 – 2024 годы»»</w:t>
            </w:r>
          </w:p>
          <w:p w:rsidR="00553607" w:rsidRPr="00D211C6" w:rsidRDefault="00553607" w:rsidP="00CC6C87">
            <w:pPr>
              <w:rPr>
                <w:sz w:val="22"/>
                <w:szCs w:val="22"/>
              </w:rPr>
            </w:pPr>
            <w:r w:rsidRPr="00D211C6">
              <w:rPr>
                <w:bCs/>
                <w:bdr w:val="none" w:sz="0" w:space="0" w:color="auto" w:frame="1"/>
              </w:rPr>
              <w:t>(в редакции</w:t>
            </w:r>
            <w:r w:rsidRPr="00D211C6">
              <w:rPr>
                <w:sz w:val="22"/>
                <w:szCs w:val="22"/>
              </w:rPr>
              <w:t xml:space="preserve"> Постановления Администрации сельского поселения </w:t>
            </w:r>
            <w:r w:rsidRPr="00D211C6">
              <w:rPr>
                <w:bCs/>
              </w:rPr>
              <w:t>Севрюкаево</w:t>
            </w:r>
            <w:r w:rsidRPr="00D211C6">
              <w:rPr>
                <w:sz w:val="22"/>
                <w:szCs w:val="22"/>
              </w:rPr>
              <w:t xml:space="preserve"> муниципального района Ставропольский Самарской области от 24.02.2022 года №17)</w:t>
            </w:r>
          </w:p>
          <w:p w:rsidR="00553607" w:rsidRDefault="00553607" w:rsidP="00CC6C87">
            <w:pPr>
              <w:rPr>
                <w:b/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r>
              <w:t>№35 от 08.06.2022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№15(139) от 09.06.2022</w:t>
            </w: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№36 </w:t>
            </w:r>
          </w:p>
          <w:p w:rsidR="00553607" w:rsidRPr="00CC6C87" w:rsidRDefault="00553607" w:rsidP="00CC6C87">
            <w:r w:rsidRPr="00D211C6">
              <w:t>«О внесении изменений  в постановление от 27 декабря 2</w:t>
            </w:r>
            <w:r>
              <w:t xml:space="preserve">021 года № 64 </w:t>
            </w:r>
            <w:r w:rsidRPr="00D211C6">
              <w:t xml:space="preserve">  «Об утверждении порядка исполнения расходного обязательства</w:t>
            </w:r>
            <w:r>
              <w:t xml:space="preserve"> </w:t>
            </w:r>
            <w:r w:rsidRPr="00D211C6">
              <w:t>сельского поселения Севрюкаево муниципального района Ставропольский</w:t>
            </w:r>
            <w:r>
              <w:t xml:space="preserve">  </w:t>
            </w:r>
            <w:r w:rsidRPr="00D211C6">
              <w:t>Самарской области по обеспечению оплаты деятельности</w:t>
            </w:r>
            <w:r>
              <w:t xml:space="preserve">  </w:t>
            </w:r>
            <w:r w:rsidRPr="00D211C6">
              <w:t>добровольной народной дружины в сельском поселении Севрюкаево муниципального района Ставропольский Самарской области»»</w:t>
            </w:r>
            <w:r>
              <w:t xml:space="preserve">  </w:t>
            </w:r>
            <w:r w:rsidRPr="001D2E0E">
              <w:rPr>
                <w:bCs/>
                <w:sz w:val="20"/>
                <w:szCs w:val="20"/>
                <w:bdr w:val="none" w:sz="0" w:space="0" w:color="auto" w:frame="1"/>
              </w:rPr>
              <w:t>(в редакции</w:t>
            </w:r>
            <w:r w:rsidRPr="001D2E0E">
              <w:rPr>
                <w:sz w:val="20"/>
                <w:szCs w:val="20"/>
              </w:rPr>
              <w:t xml:space="preserve"> Постановления Администрации сельского поселения </w:t>
            </w:r>
            <w:r w:rsidRPr="001D2E0E">
              <w:rPr>
                <w:bCs/>
                <w:sz w:val="20"/>
                <w:szCs w:val="20"/>
              </w:rPr>
              <w:t>Севрюкаево</w:t>
            </w:r>
            <w:r w:rsidRPr="001D2E0E">
              <w:rPr>
                <w:sz w:val="20"/>
                <w:szCs w:val="20"/>
              </w:rPr>
              <w:t xml:space="preserve"> муниципального района Ставропольский Самарской области от 24.02.2022 года №18)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r>
              <w:t>№36 от 08.06.2022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№15(139) от 09.06.2022</w:t>
            </w: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№37</w:t>
            </w:r>
          </w:p>
          <w:p w:rsidR="00553607" w:rsidRPr="0063632B" w:rsidRDefault="00553607" w:rsidP="00CC6C87">
            <w:pPr>
              <w:rPr>
                <w:color w:val="FF0000"/>
              </w:rPr>
            </w:pPr>
            <w:r w:rsidRPr="0063632B">
              <w:t>Об установлении отдельного расходного обязательства сельского поселения Севрюкаево муниципального района Ставропольский Самарской области по проведению оплаты за подготовку изменений в генеральный план  сельского поселения Севрюкаево муниципального района Ставропольский Самарской области и по подготовке электронных документов в формате XML в границах населенных пунктов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r>
              <w:t>№37 от 08.06.2022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№15(139) от 09.06.2022</w:t>
            </w:r>
          </w:p>
        </w:tc>
      </w:tr>
      <w:tr w:rsidR="00553607" w:rsidRPr="004B77B2" w:rsidTr="005536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№38</w:t>
            </w:r>
          </w:p>
          <w:p w:rsidR="00553607" w:rsidRPr="00504956" w:rsidRDefault="00553607" w:rsidP="00CC6C87">
            <w:pPr>
              <w:rPr>
                <w:color w:val="FF0000"/>
              </w:rPr>
            </w:pPr>
            <w:r w:rsidRPr="00504956">
              <w:t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администрацией сельского поселения Севрюкаево муниципального района Ставропольский Самарской области на 2022 год и плановый период 2023 – 2024 гг.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Default="00553607" w:rsidP="00CC6C87">
            <w:r>
              <w:t>№38 от 22.06.2022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607" w:rsidRPr="00BF07C1" w:rsidRDefault="00553607" w:rsidP="00BF07C1">
            <w:pPr>
              <w:jc w:val="center"/>
              <w:rPr>
                <w:sz w:val="22"/>
                <w:szCs w:val="22"/>
              </w:rPr>
            </w:pPr>
            <w:r w:rsidRPr="00BF07C1">
              <w:rPr>
                <w:sz w:val="22"/>
                <w:szCs w:val="22"/>
              </w:rPr>
              <w:t>Вестник Севрюкаево</w:t>
            </w:r>
          </w:p>
          <w:p w:rsidR="00553607" w:rsidRDefault="00553607" w:rsidP="00BF07C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№16(140) от 30</w:t>
            </w:r>
            <w:r w:rsidRPr="00BF07C1">
              <w:rPr>
                <w:sz w:val="22"/>
                <w:szCs w:val="22"/>
              </w:rPr>
              <w:t>.06.2022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AE1909" w:rsidP="00DB134B">
      <w:pPr>
        <w:tabs>
          <w:tab w:val="left" w:pos="8610"/>
        </w:tabs>
      </w:pPr>
      <w:r>
        <w:t xml:space="preserve"> </w:t>
      </w:r>
      <w:bookmarkStart w:id="2" w:name="_GoBack"/>
      <w:bookmarkEnd w:id="2"/>
    </w:p>
    <w:sectPr w:rsidR="00C44AE8" w:rsidRPr="00DB134B" w:rsidSect="00553607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3374" w:rsidRDefault="008F3374" w:rsidP="00DB134B">
      <w:r>
        <w:separator/>
      </w:r>
    </w:p>
  </w:endnote>
  <w:endnote w:type="continuationSeparator" w:id="0">
    <w:p w:rsidR="008F3374" w:rsidRDefault="008F3374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3374" w:rsidRDefault="008F3374" w:rsidP="00DB134B">
      <w:r>
        <w:separator/>
      </w:r>
    </w:p>
  </w:footnote>
  <w:footnote w:type="continuationSeparator" w:id="0">
    <w:p w:rsidR="008F3374" w:rsidRDefault="008F3374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03BA1"/>
    <w:rsid w:val="001150E7"/>
    <w:rsid w:val="0011547E"/>
    <w:rsid w:val="00120BCD"/>
    <w:rsid w:val="00123F14"/>
    <w:rsid w:val="00143712"/>
    <w:rsid w:val="001762C5"/>
    <w:rsid w:val="00180011"/>
    <w:rsid w:val="00191896"/>
    <w:rsid w:val="001965FF"/>
    <w:rsid w:val="001A0F87"/>
    <w:rsid w:val="001B3656"/>
    <w:rsid w:val="001C56B5"/>
    <w:rsid w:val="001D2E0E"/>
    <w:rsid w:val="001D49B3"/>
    <w:rsid w:val="001E4FE7"/>
    <w:rsid w:val="001E7039"/>
    <w:rsid w:val="001F7F02"/>
    <w:rsid w:val="00216ADC"/>
    <w:rsid w:val="002200AF"/>
    <w:rsid w:val="00220B00"/>
    <w:rsid w:val="00256C7D"/>
    <w:rsid w:val="00270370"/>
    <w:rsid w:val="00274F7D"/>
    <w:rsid w:val="002829D8"/>
    <w:rsid w:val="002B7BB7"/>
    <w:rsid w:val="002C270A"/>
    <w:rsid w:val="002D6EDC"/>
    <w:rsid w:val="002D7190"/>
    <w:rsid w:val="002F3789"/>
    <w:rsid w:val="00313084"/>
    <w:rsid w:val="0031721E"/>
    <w:rsid w:val="00332A59"/>
    <w:rsid w:val="003660AE"/>
    <w:rsid w:val="00394923"/>
    <w:rsid w:val="003B06C0"/>
    <w:rsid w:val="003B1A93"/>
    <w:rsid w:val="003B269C"/>
    <w:rsid w:val="003B3C31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C4C83"/>
    <w:rsid w:val="004F4DE4"/>
    <w:rsid w:val="00504956"/>
    <w:rsid w:val="005103CC"/>
    <w:rsid w:val="00530FDA"/>
    <w:rsid w:val="00553607"/>
    <w:rsid w:val="005576A4"/>
    <w:rsid w:val="0056533D"/>
    <w:rsid w:val="00575B16"/>
    <w:rsid w:val="00583282"/>
    <w:rsid w:val="00593EE9"/>
    <w:rsid w:val="005A13DC"/>
    <w:rsid w:val="005A4663"/>
    <w:rsid w:val="005B1570"/>
    <w:rsid w:val="005C7AB9"/>
    <w:rsid w:val="005E17B8"/>
    <w:rsid w:val="005E7168"/>
    <w:rsid w:val="005F0E8C"/>
    <w:rsid w:val="00611A1D"/>
    <w:rsid w:val="00625EFA"/>
    <w:rsid w:val="00633AD4"/>
    <w:rsid w:val="0063632B"/>
    <w:rsid w:val="00665329"/>
    <w:rsid w:val="00682B69"/>
    <w:rsid w:val="006B728D"/>
    <w:rsid w:val="006E24C4"/>
    <w:rsid w:val="006E2C34"/>
    <w:rsid w:val="00702F88"/>
    <w:rsid w:val="00715AF7"/>
    <w:rsid w:val="00726826"/>
    <w:rsid w:val="007379AD"/>
    <w:rsid w:val="00772DA1"/>
    <w:rsid w:val="007879B2"/>
    <w:rsid w:val="0079061E"/>
    <w:rsid w:val="007A46D6"/>
    <w:rsid w:val="007C19CB"/>
    <w:rsid w:val="007C79F2"/>
    <w:rsid w:val="008211F4"/>
    <w:rsid w:val="00826538"/>
    <w:rsid w:val="00854C7B"/>
    <w:rsid w:val="008B22FF"/>
    <w:rsid w:val="008D37F1"/>
    <w:rsid w:val="008D760A"/>
    <w:rsid w:val="008E2226"/>
    <w:rsid w:val="008F2D63"/>
    <w:rsid w:val="008F3374"/>
    <w:rsid w:val="008F763D"/>
    <w:rsid w:val="00906046"/>
    <w:rsid w:val="00921588"/>
    <w:rsid w:val="00932487"/>
    <w:rsid w:val="00936AC6"/>
    <w:rsid w:val="009437C9"/>
    <w:rsid w:val="00961E05"/>
    <w:rsid w:val="009A1BB8"/>
    <w:rsid w:val="009E666D"/>
    <w:rsid w:val="00A22E80"/>
    <w:rsid w:val="00A2569B"/>
    <w:rsid w:val="00A324F9"/>
    <w:rsid w:val="00A40E52"/>
    <w:rsid w:val="00A4127C"/>
    <w:rsid w:val="00A734C1"/>
    <w:rsid w:val="00A812AA"/>
    <w:rsid w:val="00AA19E7"/>
    <w:rsid w:val="00AA2A24"/>
    <w:rsid w:val="00AB2DD1"/>
    <w:rsid w:val="00AE1909"/>
    <w:rsid w:val="00AE7307"/>
    <w:rsid w:val="00B12BB5"/>
    <w:rsid w:val="00B56EDF"/>
    <w:rsid w:val="00B70180"/>
    <w:rsid w:val="00B92425"/>
    <w:rsid w:val="00B94355"/>
    <w:rsid w:val="00B9450D"/>
    <w:rsid w:val="00BA17B7"/>
    <w:rsid w:val="00BD2059"/>
    <w:rsid w:val="00BD2149"/>
    <w:rsid w:val="00BF07C1"/>
    <w:rsid w:val="00BF6496"/>
    <w:rsid w:val="00C22768"/>
    <w:rsid w:val="00C44AE8"/>
    <w:rsid w:val="00C57BBD"/>
    <w:rsid w:val="00C838E4"/>
    <w:rsid w:val="00C93651"/>
    <w:rsid w:val="00CA4533"/>
    <w:rsid w:val="00CC2DC2"/>
    <w:rsid w:val="00CC6C87"/>
    <w:rsid w:val="00CD6907"/>
    <w:rsid w:val="00CE7F94"/>
    <w:rsid w:val="00CF720A"/>
    <w:rsid w:val="00D07831"/>
    <w:rsid w:val="00D20A60"/>
    <w:rsid w:val="00D252FF"/>
    <w:rsid w:val="00D42660"/>
    <w:rsid w:val="00D86748"/>
    <w:rsid w:val="00DA69FF"/>
    <w:rsid w:val="00DB134B"/>
    <w:rsid w:val="00DD4A7A"/>
    <w:rsid w:val="00DF0422"/>
    <w:rsid w:val="00DF59E9"/>
    <w:rsid w:val="00E14E06"/>
    <w:rsid w:val="00E46438"/>
    <w:rsid w:val="00E6191B"/>
    <w:rsid w:val="00E82B22"/>
    <w:rsid w:val="00E8626D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3FA1"/>
    <w:rsid w:val="00F6550D"/>
    <w:rsid w:val="00F77708"/>
    <w:rsid w:val="00F80CFF"/>
    <w:rsid w:val="00FB0E62"/>
    <w:rsid w:val="00FC11D5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BF4411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50</cp:revision>
  <cp:lastPrinted>2022-05-04T06:58:00Z</cp:lastPrinted>
  <dcterms:created xsi:type="dcterms:W3CDTF">2021-12-03T07:49:00Z</dcterms:created>
  <dcterms:modified xsi:type="dcterms:W3CDTF">2022-08-10T12:38:00Z</dcterms:modified>
</cp:coreProperties>
</file>