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66"/>
      </w:tblGrid>
      <w:tr w:rsidR="002F5DAB" w:rsidTr="002F5DAB">
        <w:trPr>
          <w:trHeight w:val="1691"/>
        </w:trPr>
        <w:tc>
          <w:tcPr>
            <w:tcW w:w="10919" w:type="dxa"/>
          </w:tcPr>
          <w:p w:rsidR="002F5DAB" w:rsidRDefault="002F5DAB" w:rsidP="000B5A83">
            <w:pPr>
              <w:rPr>
                <w:b/>
                <w:sz w:val="20"/>
                <w:szCs w:val="20"/>
              </w:rPr>
            </w:pPr>
          </w:p>
          <w:p w:rsidR="002F5DAB" w:rsidRDefault="002F5DAB" w:rsidP="000B5A83">
            <w:pPr>
              <w:rPr>
                <w:b/>
                <w:sz w:val="20"/>
                <w:szCs w:val="20"/>
              </w:rPr>
            </w:pPr>
          </w:p>
          <w:p w:rsidR="002F5DAB" w:rsidRDefault="002F5DA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2F5DAB" w:rsidRDefault="002F5DA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2F5DAB" w:rsidRDefault="002F5DA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2F5DAB" w:rsidRPr="00DB134B" w:rsidRDefault="002F5DAB" w:rsidP="0056533D">
            <w:pPr>
              <w:jc w:val="center"/>
              <w:rPr>
                <w:b/>
              </w:rPr>
            </w:pPr>
            <w:r>
              <w:rPr>
                <w:b/>
              </w:rPr>
              <w:t xml:space="preserve">муниципального района Ставропольский Самарской области за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август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>
              <w:rPr>
                <w:b/>
                <w:i/>
                <w:sz w:val="28"/>
                <w:szCs w:val="28"/>
                <w:highlight w:val="yellow"/>
                <w:u w:val="single"/>
              </w:rPr>
              <w:t>2022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946"/>
        <w:gridCol w:w="1559"/>
        <w:gridCol w:w="1559"/>
      </w:tblGrid>
      <w:tr w:rsidR="002F5DAB" w:rsidRPr="004B77B2" w:rsidTr="002F5DAB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</w:p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</w:p>
          <w:p w:rsidR="002F5DAB" w:rsidRPr="004B77B2" w:rsidRDefault="002F5DAB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Pr="004B77B2" w:rsidRDefault="002F5DAB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2F5DAB" w:rsidRPr="004B77B2" w:rsidTr="002F5DA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№49</w:t>
            </w:r>
          </w:p>
          <w:p w:rsidR="002F5DAB" w:rsidRPr="00B4677E" w:rsidRDefault="002F5DAB" w:rsidP="00CC6C87">
            <w:pPr>
              <w:rPr>
                <w:color w:val="FF0000"/>
              </w:rPr>
            </w:pPr>
            <w:r w:rsidRPr="00B4677E">
              <w:t>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Севрюкаево муниципального района Ставропольский Самаркой области  о  местных  налогах  и  сборах»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927222">
            <w:r>
              <w:t>№49 от 05.08.2022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Pr="000F1C1D" w:rsidRDefault="002F5DAB" w:rsidP="006B77D7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  <w:r>
              <w:rPr>
                <w:sz w:val="22"/>
                <w:szCs w:val="22"/>
              </w:rPr>
              <w:t xml:space="preserve">  №20(144)  от 08.08.2022</w:t>
            </w:r>
          </w:p>
          <w:p w:rsidR="002F5DAB" w:rsidRPr="000F1C1D" w:rsidRDefault="002F5DAB" w:rsidP="000F1C1D">
            <w:pPr>
              <w:jc w:val="center"/>
              <w:rPr>
                <w:sz w:val="22"/>
                <w:szCs w:val="22"/>
              </w:rPr>
            </w:pPr>
          </w:p>
        </w:tc>
      </w:tr>
      <w:tr w:rsidR="002F5DAB" w:rsidRPr="004B77B2" w:rsidTr="002F5DA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Постановление №50 </w:t>
            </w:r>
          </w:p>
          <w:p w:rsidR="002F5DAB" w:rsidRPr="00B4677E" w:rsidRDefault="002F5DAB" w:rsidP="00B4677E">
            <w:pPr>
              <w:rPr>
                <w:color w:val="FF0000"/>
              </w:rPr>
            </w:pPr>
            <w:r w:rsidRPr="00B4677E">
              <w:t>Об утверждении плана мероприятий по улучшению качества питьевой воды на территории сельского поселения Севрюкаево муниципального района Ставропольский Самарской области на 2022 – 2024 годы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927222">
            <w:r>
              <w:t>№</w:t>
            </w:r>
            <w:r w:rsidRPr="00B4677E">
              <w:t xml:space="preserve">50 </w:t>
            </w:r>
            <w:r>
              <w:t xml:space="preserve"> от 05.08.2022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Pr="000F1C1D" w:rsidRDefault="002F5DAB" w:rsidP="000F1C1D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  <w:r>
              <w:rPr>
                <w:sz w:val="22"/>
                <w:szCs w:val="22"/>
              </w:rPr>
              <w:t xml:space="preserve">  №20(144)  от 08.08.2022</w:t>
            </w:r>
          </w:p>
          <w:p w:rsidR="002F5DAB" w:rsidRDefault="002F5DAB" w:rsidP="000F1C1D">
            <w:pPr>
              <w:jc w:val="center"/>
              <w:rPr>
                <w:sz w:val="22"/>
                <w:szCs w:val="22"/>
              </w:rPr>
            </w:pPr>
          </w:p>
        </w:tc>
      </w:tr>
      <w:tr w:rsidR="002F5DAB" w:rsidRPr="004B77B2" w:rsidTr="002F5DA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Постановление №51 </w:t>
            </w:r>
          </w:p>
          <w:p w:rsidR="002F5DAB" w:rsidRPr="00B4677E" w:rsidRDefault="002F5DAB" w:rsidP="00B4677E">
            <w:r>
              <w:t>О</w:t>
            </w:r>
            <w:r w:rsidRPr="00B4677E">
              <w:t>б утверждении порядка принятия решения о признании</w:t>
            </w:r>
          </w:p>
          <w:p w:rsidR="002F5DAB" w:rsidRPr="00B4677E" w:rsidRDefault="002F5DAB" w:rsidP="00B4677E">
            <w:r w:rsidRPr="00B4677E">
              <w:t>безнадежной к взысканию задолженности по платежа</w:t>
            </w:r>
            <w:r>
              <w:t>м в бюджет сельского поселения Севрюкаево мун</w:t>
            </w:r>
            <w:r w:rsidRPr="00B4677E">
              <w:t>иц</w:t>
            </w:r>
            <w:r>
              <w:t>ипального района Ставропольский С</w:t>
            </w:r>
            <w:r w:rsidRPr="00B4677E">
              <w:t xml:space="preserve">амарской области, главным администратором доходов по которым является администрация сельского поселения </w:t>
            </w:r>
            <w:r>
              <w:t>Севрюкаево мун</w:t>
            </w:r>
            <w:r w:rsidRPr="00B4677E">
              <w:t>иц</w:t>
            </w:r>
            <w:r>
              <w:t>ипального района Ставропольский С</w:t>
            </w:r>
            <w:r w:rsidRPr="00B4677E">
              <w:t>амарской области</w:t>
            </w:r>
          </w:p>
          <w:p w:rsidR="002F5DAB" w:rsidRPr="00504956" w:rsidRDefault="002F5DAB" w:rsidP="00CC6C87">
            <w:pPr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/>
          <w:p w:rsidR="002F5DAB" w:rsidRDefault="002F5DAB" w:rsidP="00CC6C87">
            <w:r>
              <w:t>№51 от 08.08.2022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927222">
            <w:pPr>
              <w:jc w:val="center"/>
              <w:rPr>
                <w:sz w:val="22"/>
                <w:szCs w:val="22"/>
              </w:rPr>
            </w:pPr>
          </w:p>
          <w:p w:rsidR="002F5DAB" w:rsidRPr="000F1C1D" w:rsidRDefault="002F5DAB" w:rsidP="006B77D7">
            <w:pPr>
              <w:jc w:val="center"/>
              <w:rPr>
                <w:sz w:val="22"/>
                <w:szCs w:val="22"/>
              </w:rPr>
            </w:pPr>
            <w:r w:rsidRPr="000F1C1D">
              <w:rPr>
                <w:sz w:val="22"/>
                <w:szCs w:val="22"/>
              </w:rPr>
              <w:t>Вестник Севрюкаево</w:t>
            </w:r>
            <w:r>
              <w:rPr>
                <w:sz w:val="22"/>
                <w:szCs w:val="22"/>
              </w:rPr>
              <w:t xml:space="preserve">  №20(144)  от 08.08.2022</w:t>
            </w:r>
          </w:p>
          <w:p w:rsidR="002F5DAB" w:rsidRDefault="002F5DAB" w:rsidP="00927222">
            <w:pPr>
              <w:jc w:val="center"/>
              <w:rPr>
                <w:sz w:val="22"/>
                <w:szCs w:val="22"/>
              </w:rPr>
            </w:pPr>
          </w:p>
        </w:tc>
      </w:tr>
      <w:tr w:rsidR="002F5DAB" w:rsidRPr="004B77B2" w:rsidTr="002F5DA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 xml:space="preserve">Постановление №52 </w:t>
            </w:r>
          </w:p>
          <w:p w:rsidR="002F5DAB" w:rsidRPr="000F1C1D" w:rsidRDefault="002F5DAB" w:rsidP="00CC6C87">
            <w:pPr>
              <w:rPr>
                <w:color w:val="FF0000"/>
              </w:rPr>
            </w:pPr>
            <w:r w:rsidRPr="00554D9E">
              <w:t>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r>
              <w:t>№52 от 16.08.2022</w:t>
            </w:r>
          </w:p>
          <w:p w:rsidR="002F5DAB" w:rsidRDefault="002F5DAB" w:rsidP="00CC6C8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0F1C1D">
            <w:pPr>
              <w:jc w:val="center"/>
              <w:rPr>
                <w:sz w:val="22"/>
                <w:szCs w:val="22"/>
              </w:rPr>
            </w:pPr>
          </w:p>
          <w:p w:rsidR="002F5DAB" w:rsidRPr="000F1C1D" w:rsidRDefault="002F5DAB" w:rsidP="000F1C1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 №21(145) от 16.08.2022</w:t>
            </w:r>
          </w:p>
        </w:tc>
      </w:tr>
      <w:tr w:rsidR="002F5DAB" w:rsidRPr="004B77B2" w:rsidTr="002F5DA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№53</w:t>
            </w:r>
          </w:p>
          <w:p w:rsidR="002F5DAB" w:rsidRPr="000F1C1D" w:rsidRDefault="002F5DAB" w:rsidP="00DE7B70">
            <w:pPr>
              <w:rPr>
                <w:color w:val="FF0000"/>
              </w:rPr>
            </w:pPr>
            <w:r w:rsidRPr="00DE7B70">
              <w:t>О внесении изменений в постановление администрации сельского поселения Севрюкаево муниципального района Ставропольский Самарской области от 27.12.2021 № 62  «Об утверждении муниципальной программы сельского поселения Севрюкаево муниципального района Ставропольский Самарской области «Социально – экономическое развитие сельского поселения Севрюкаево муниципального района  Ставропольский Самарской области на 2022 – 2024 годы»»      (в редакции Постановления Администрации сельского поселения Севрюкаево муниципального района Ставропольский Самарской области от 24.02.2022 года №17, от 08.06.2022 № 35, от 29.07.2022 № 48)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r>
              <w:t>№53</w:t>
            </w:r>
          </w:p>
          <w:p w:rsidR="002F5DAB" w:rsidRDefault="002F5DAB" w:rsidP="00CC6C87">
            <w:r>
              <w:t>от 23.08.2022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0F1C1D">
            <w:pPr>
              <w:jc w:val="center"/>
              <w:rPr>
                <w:sz w:val="22"/>
                <w:szCs w:val="22"/>
              </w:rPr>
            </w:pPr>
          </w:p>
          <w:p w:rsidR="002F5DAB" w:rsidRDefault="002F5DAB" w:rsidP="000F1C1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2F5DAB" w:rsidRPr="000F1C1D" w:rsidRDefault="002F5DAB" w:rsidP="000F1C1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№22(146)   от 29.08.2022</w:t>
            </w:r>
          </w:p>
        </w:tc>
      </w:tr>
      <w:tr w:rsidR="002F5DAB" w:rsidRPr="004B77B2" w:rsidTr="002F5DAB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6</w:t>
            </w:r>
          </w:p>
        </w:tc>
        <w:tc>
          <w:tcPr>
            <w:tcW w:w="6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№54</w:t>
            </w:r>
          </w:p>
          <w:p w:rsidR="002F5DAB" w:rsidRPr="00DE7B70" w:rsidRDefault="002F5DAB" w:rsidP="00DE7B70">
            <w:pPr>
              <w:overflowPunct w:val="0"/>
              <w:rPr>
                <w:bCs/>
                <w:sz w:val="20"/>
                <w:szCs w:val="20"/>
              </w:rPr>
            </w:pPr>
            <w:r w:rsidRPr="00DE7B70">
              <w:rPr>
                <w:bCs/>
              </w:rPr>
              <w:t xml:space="preserve">О внесении изменений в постановление администрации сельского поселения Севрюкаево от 15.06.2021 г. № 36  «Об утверждении Реестра муниципальных услуг, оказываемых администрацией </w:t>
            </w:r>
            <w:r w:rsidRPr="00DE7B70">
              <w:t xml:space="preserve">сельского поселения Севрюкаево  </w:t>
            </w:r>
            <w:r w:rsidRPr="00DE7B70">
              <w:rPr>
                <w:bCs/>
              </w:rPr>
              <w:t xml:space="preserve">муниципального района Ставропольский Самарской области» </w:t>
            </w:r>
            <w:r w:rsidRPr="00DE7B70">
              <w:rPr>
                <w:bCs/>
                <w:sz w:val="20"/>
                <w:szCs w:val="20"/>
              </w:rPr>
              <w:t>(в редакции Постановления Администрации сельского поселения Севрюкаево муниципального района Ставропольский Самарской области от 28.03.2022 года №22)</w:t>
            </w:r>
          </w:p>
          <w:p w:rsidR="002F5DAB" w:rsidRPr="000F1C1D" w:rsidRDefault="002F5DAB" w:rsidP="00CC6C87">
            <w:pPr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CC6C87">
            <w:r>
              <w:t>№54  от 29.08.2022</w:t>
            </w:r>
          </w:p>
          <w:p w:rsidR="002F5DAB" w:rsidRDefault="002F5DAB" w:rsidP="00CC6C87"/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DAB" w:rsidRDefault="002F5DAB" w:rsidP="00FD085B">
            <w:pPr>
              <w:jc w:val="center"/>
              <w:rPr>
                <w:sz w:val="22"/>
                <w:szCs w:val="22"/>
              </w:rPr>
            </w:pPr>
          </w:p>
          <w:p w:rsidR="002F5DAB" w:rsidRDefault="002F5DAB" w:rsidP="002812A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Вестник Севрюкаево</w:t>
            </w:r>
          </w:p>
          <w:p w:rsidR="002F5DAB" w:rsidRPr="000F1C1D" w:rsidRDefault="002F5DAB" w:rsidP="002812A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№22(146)   от 29.08.2022</w:t>
            </w: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2F5DAB" w:rsidRPr="00DB134B" w:rsidRDefault="00605BA4" w:rsidP="002F5DAB">
      <w:pPr>
        <w:tabs>
          <w:tab w:val="left" w:pos="8610"/>
        </w:tabs>
      </w:pPr>
      <w:r>
        <w:t xml:space="preserve">                               </w:t>
      </w:r>
    </w:p>
    <w:p w:rsidR="00C44AE8" w:rsidRPr="00DB134B" w:rsidRDefault="00C44AE8" w:rsidP="00DB134B">
      <w:pPr>
        <w:tabs>
          <w:tab w:val="left" w:pos="8610"/>
        </w:tabs>
      </w:pPr>
      <w:bookmarkStart w:id="0" w:name="_GoBack"/>
      <w:bookmarkEnd w:id="0"/>
    </w:p>
    <w:sectPr w:rsidR="00C44AE8" w:rsidRPr="00DB134B" w:rsidSect="002F5DAB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262BF" w:rsidRDefault="00B262BF" w:rsidP="00DB134B">
      <w:r>
        <w:separator/>
      </w:r>
    </w:p>
  </w:endnote>
  <w:endnote w:type="continuationSeparator" w:id="0">
    <w:p w:rsidR="00B262BF" w:rsidRDefault="00B262BF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262BF" w:rsidRDefault="00B262BF" w:rsidP="00DB134B">
      <w:r>
        <w:separator/>
      </w:r>
    </w:p>
  </w:footnote>
  <w:footnote w:type="continuationSeparator" w:id="0">
    <w:p w:rsidR="00B262BF" w:rsidRDefault="00B262BF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06FE9"/>
    <w:rsid w:val="00016094"/>
    <w:rsid w:val="00061CC2"/>
    <w:rsid w:val="000663BD"/>
    <w:rsid w:val="00067C37"/>
    <w:rsid w:val="000934B8"/>
    <w:rsid w:val="000B089E"/>
    <w:rsid w:val="000B4A21"/>
    <w:rsid w:val="000B5A83"/>
    <w:rsid w:val="000D5C79"/>
    <w:rsid w:val="000E2389"/>
    <w:rsid w:val="000E30E1"/>
    <w:rsid w:val="000F1C1D"/>
    <w:rsid w:val="00103BA1"/>
    <w:rsid w:val="001150E7"/>
    <w:rsid w:val="0011547E"/>
    <w:rsid w:val="00120BCD"/>
    <w:rsid w:val="00123F14"/>
    <w:rsid w:val="00143712"/>
    <w:rsid w:val="001762C5"/>
    <w:rsid w:val="00180011"/>
    <w:rsid w:val="00191896"/>
    <w:rsid w:val="001965FF"/>
    <w:rsid w:val="001A0F87"/>
    <w:rsid w:val="001B3656"/>
    <w:rsid w:val="001C56B5"/>
    <w:rsid w:val="001D2E0E"/>
    <w:rsid w:val="001D49B3"/>
    <w:rsid w:val="001E4FE7"/>
    <w:rsid w:val="001E7039"/>
    <w:rsid w:val="001F61B9"/>
    <w:rsid w:val="001F7F02"/>
    <w:rsid w:val="00216ADC"/>
    <w:rsid w:val="002200AF"/>
    <w:rsid w:val="00220B00"/>
    <w:rsid w:val="002306F4"/>
    <w:rsid w:val="00256C7D"/>
    <w:rsid w:val="00270370"/>
    <w:rsid w:val="00274F7D"/>
    <w:rsid w:val="002812A3"/>
    <w:rsid w:val="002829D8"/>
    <w:rsid w:val="002B7BB7"/>
    <w:rsid w:val="002C270A"/>
    <w:rsid w:val="002D6EDC"/>
    <w:rsid w:val="002D7190"/>
    <w:rsid w:val="002F3789"/>
    <w:rsid w:val="002F5DAB"/>
    <w:rsid w:val="00313084"/>
    <w:rsid w:val="0031721E"/>
    <w:rsid w:val="00332A59"/>
    <w:rsid w:val="003660AE"/>
    <w:rsid w:val="00382EBA"/>
    <w:rsid w:val="00394923"/>
    <w:rsid w:val="003B06C0"/>
    <w:rsid w:val="003B1A93"/>
    <w:rsid w:val="003B269C"/>
    <w:rsid w:val="003B2D55"/>
    <w:rsid w:val="003B3C31"/>
    <w:rsid w:val="00401D0C"/>
    <w:rsid w:val="00410DB0"/>
    <w:rsid w:val="0042718B"/>
    <w:rsid w:val="004300F3"/>
    <w:rsid w:val="00440B0E"/>
    <w:rsid w:val="00456B3E"/>
    <w:rsid w:val="00467BC1"/>
    <w:rsid w:val="00477FBD"/>
    <w:rsid w:val="0048171F"/>
    <w:rsid w:val="00486BBD"/>
    <w:rsid w:val="004B77B2"/>
    <w:rsid w:val="004C4C83"/>
    <w:rsid w:val="004D3039"/>
    <w:rsid w:val="004E4D6D"/>
    <w:rsid w:val="004E637E"/>
    <w:rsid w:val="004F179C"/>
    <w:rsid w:val="004F4DE4"/>
    <w:rsid w:val="00504956"/>
    <w:rsid w:val="005103CC"/>
    <w:rsid w:val="00530FDA"/>
    <w:rsid w:val="00554D9E"/>
    <w:rsid w:val="005576A4"/>
    <w:rsid w:val="0056533D"/>
    <w:rsid w:val="00575B16"/>
    <w:rsid w:val="00583282"/>
    <w:rsid w:val="00593EE9"/>
    <w:rsid w:val="00596A04"/>
    <w:rsid w:val="005A13DC"/>
    <w:rsid w:val="005A4663"/>
    <w:rsid w:val="005B1570"/>
    <w:rsid w:val="005C7AB9"/>
    <w:rsid w:val="005E17B8"/>
    <w:rsid w:val="005E7168"/>
    <w:rsid w:val="005F0E8C"/>
    <w:rsid w:val="00605BA4"/>
    <w:rsid w:val="00611A1D"/>
    <w:rsid w:val="00613543"/>
    <w:rsid w:val="00625EFA"/>
    <w:rsid w:val="00633AD4"/>
    <w:rsid w:val="0063632B"/>
    <w:rsid w:val="00665329"/>
    <w:rsid w:val="00672049"/>
    <w:rsid w:val="00675876"/>
    <w:rsid w:val="00682B69"/>
    <w:rsid w:val="006B728D"/>
    <w:rsid w:val="006B77D7"/>
    <w:rsid w:val="006E24C4"/>
    <w:rsid w:val="006E2C34"/>
    <w:rsid w:val="00702F88"/>
    <w:rsid w:val="00715AF7"/>
    <w:rsid w:val="00726826"/>
    <w:rsid w:val="007379AD"/>
    <w:rsid w:val="00772DA1"/>
    <w:rsid w:val="007879B2"/>
    <w:rsid w:val="0079061E"/>
    <w:rsid w:val="007A46D6"/>
    <w:rsid w:val="007C19CB"/>
    <w:rsid w:val="007C79F2"/>
    <w:rsid w:val="008211F4"/>
    <w:rsid w:val="00826538"/>
    <w:rsid w:val="00854C7B"/>
    <w:rsid w:val="008B22FF"/>
    <w:rsid w:val="008D37F1"/>
    <w:rsid w:val="008D760A"/>
    <w:rsid w:val="008E2226"/>
    <w:rsid w:val="008F2D63"/>
    <w:rsid w:val="008F763D"/>
    <w:rsid w:val="00906046"/>
    <w:rsid w:val="00921588"/>
    <w:rsid w:val="00927222"/>
    <w:rsid w:val="00932487"/>
    <w:rsid w:val="00936AC6"/>
    <w:rsid w:val="009437C9"/>
    <w:rsid w:val="00956DCC"/>
    <w:rsid w:val="00961E05"/>
    <w:rsid w:val="00973180"/>
    <w:rsid w:val="009A1BB8"/>
    <w:rsid w:val="009E666D"/>
    <w:rsid w:val="00A04D6C"/>
    <w:rsid w:val="00A22E80"/>
    <w:rsid w:val="00A2569B"/>
    <w:rsid w:val="00A324F9"/>
    <w:rsid w:val="00A40E52"/>
    <w:rsid w:val="00A4127C"/>
    <w:rsid w:val="00A734C1"/>
    <w:rsid w:val="00A812AA"/>
    <w:rsid w:val="00AA19E7"/>
    <w:rsid w:val="00AA2A24"/>
    <w:rsid w:val="00AB2DD1"/>
    <w:rsid w:val="00AD2153"/>
    <w:rsid w:val="00AE1909"/>
    <w:rsid w:val="00AF2C31"/>
    <w:rsid w:val="00B12BB5"/>
    <w:rsid w:val="00B262BF"/>
    <w:rsid w:val="00B35C7C"/>
    <w:rsid w:val="00B4677E"/>
    <w:rsid w:val="00B56EDF"/>
    <w:rsid w:val="00B70180"/>
    <w:rsid w:val="00B92425"/>
    <w:rsid w:val="00B94355"/>
    <w:rsid w:val="00B9450D"/>
    <w:rsid w:val="00BA17B7"/>
    <w:rsid w:val="00BD2059"/>
    <w:rsid w:val="00BD2149"/>
    <w:rsid w:val="00BD334D"/>
    <w:rsid w:val="00BF6496"/>
    <w:rsid w:val="00C22768"/>
    <w:rsid w:val="00C44AE8"/>
    <w:rsid w:val="00C57BBD"/>
    <w:rsid w:val="00C838E4"/>
    <w:rsid w:val="00C93651"/>
    <w:rsid w:val="00CA4438"/>
    <w:rsid w:val="00CA4533"/>
    <w:rsid w:val="00CC2DC2"/>
    <w:rsid w:val="00CC6C87"/>
    <w:rsid w:val="00CD6907"/>
    <w:rsid w:val="00CE7F94"/>
    <w:rsid w:val="00CF720A"/>
    <w:rsid w:val="00D07831"/>
    <w:rsid w:val="00D20A60"/>
    <w:rsid w:val="00D252FF"/>
    <w:rsid w:val="00D42660"/>
    <w:rsid w:val="00D4490C"/>
    <w:rsid w:val="00D86748"/>
    <w:rsid w:val="00D90B3E"/>
    <w:rsid w:val="00DA69FF"/>
    <w:rsid w:val="00DB134B"/>
    <w:rsid w:val="00DD4A7A"/>
    <w:rsid w:val="00DE7B70"/>
    <w:rsid w:val="00DF0422"/>
    <w:rsid w:val="00DF59E9"/>
    <w:rsid w:val="00E14E06"/>
    <w:rsid w:val="00E46438"/>
    <w:rsid w:val="00E6191B"/>
    <w:rsid w:val="00E82B22"/>
    <w:rsid w:val="00E8626D"/>
    <w:rsid w:val="00EA005E"/>
    <w:rsid w:val="00EB0241"/>
    <w:rsid w:val="00EB4C58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80CFF"/>
    <w:rsid w:val="00FB0E62"/>
    <w:rsid w:val="00FD085B"/>
    <w:rsid w:val="00FD5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3527B7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70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469</TotalTime>
  <Pages>1</Pages>
  <Words>460</Words>
  <Characters>2625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60</cp:revision>
  <cp:lastPrinted>2022-09-14T10:36:00Z</cp:lastPrinted>
  <dcterms:created xsi:type="dcterms:W3CDTF">2021-12-03T07:49:00Z</dcterms:created>
  <dcterms:modified xsi:type="dcterms:W3CDTF">2022-09-15T09:54:00Z</dcterms:modified>
</cp:coreProperties>
</file>