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87"/>
      </w:tblGrid>
      <w:tr w:rsidR="00DB134B" w:rsidTr="008071CB">
        <w:trPr>
          <w:trHeight w:val="1408"/>
        </w:trPr>
        <w:tc>
          <w:tcPr>
            <w:tcW w:w="279" w:type="dxa"/>
          </w:tcPr>
          <w:p w:rsidR="00DB134B" w:rsidRDefault="00DB134B" w:rsidP="00E6191B">
            <w:pPr>
              <w:tabs>
                <w:tab w:val="left" w:pos="6840"/>
              </w:tabs>
              <w:jc w:val="both"/>
              <w:rPr>
                <w:b/>
                <w:sz w:val="20"/>
                <w:szCs w:val="20"/>
              </w:rPr>
            </w:pPr>
            <w:r>
              <w:t>.</w:t>
            </w:r>
          </w:p>
        </w:tc>
        <w:tc>
          <w:tcPr>
            <w:tcW w:w="10920" w:type="dxa"/>
          </w:tcPr>
          <w:p w:rsidR="00DB134B" w:rsidRDefault="00DB134B" w:rsidP="000B5A83">
            <w:pPr>
              <w:rPr>
                <w:b/>
                <w:sz w:val="20"/>
                <w:szCs w:val="20"/>
              </w:rPr>
            </w:pPr>
          </w:p>
          <w:p w:rsidR="00DB134B" w:rsidRDefault="00DB134B" w:rsidP="008071CB">
            <w:pPr>
              <w:jc w:val="center"/>
              <w:rPr>
                <w:b/>
              </w:rPr>
            </w:pPr>
            <w:r>
              <w:rPr>
                <w:b/>
              </w:rPr>
              <w:t>РЕЕСТР</w:t>
            </w:r>
          </w:p>
          <w:p w:rsidR="00DB134B" w:rsidRDefault="00DB134B"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DB134B" w:rsidRDefault="00DB134B" w:rsidP="00DB134B">
            <w:pPr>
              <w:jc w:val="center"/>
              <w:rPr>
                <w:b/>
              </w:rPr>
            </w:pPr>
            <w:r>
              <w:rPr>
                <w:b/>
              </w:rPr>
              <w:t xml:space="preserve"> принятых Администрацией сельского поселения Севрюкаево </w:t>
            </w:r>
          </w:p>
          <w:p w:rsidR="00DB134B" w:rsidRPr="00DB134B" w:rsidRDefault="00DB134B" w:rsidP="0056533D">
            <w:pPr>
              <w:jc w:val="center"/>
              <w:rPr>
                <w:b/>
              </w:rPr>
            </w:pPr>
            <w:r>
              <w:rPr>
                <w:b/>
              </w:rPr>
              <w:t xml:space="preserve">муниципального района Ставропольский Самарской области за </w:t>
            </w:r>
            <w:r w:rsidR="00633AD4">
              <w:rPr>
                <w:b/>
                <w:i/>
                <w:sz w:val="28"/>
                <w:szCs w:val="28"/>
                <w:highlight w:val="yellow"/>
                <w:u w:val="single"/>
              </w:rPr>
              <w:t>январь</w:t>
            </w:r>
            <w:r w:rsidR="0056533D" w:rsidRPr="0056533D">
              <w:rPr>
                <w:b/>
                <w:i/>
                <w:sz w:val="28"/>
                <w:szCs w:val="28"/>
                <w:highlight w:val="yellow"/>
                <w:u w:val="single"/>
              </w:rPr>
              <w:t xml:space="preserve"> </w:t>
            </w:r>
            <w:r w:rsidR="00633AD4">
              <w:rPr>
                <w:b/>
                <w:i/>
                <w:sz w:val="28"/>
                <w:szCs w:val="28"/>
                <w:highlight w:val="yellow"/>
                <w:u w:val="single"/>
              </w:rPr>
              <w:t>2022</w:t>
            </w:r>
            <w:r w:rsidRPr="0056533D">
              <w:rPr>
                <w:b/>
                <w:i/>
                <w:sz w:val="28"/>
                <w:szCs w:val="28"/>
                <w:highlight w:val="yellow"/>
                <w:u w:val="single"/>
              </w:rPr>
              <w:t xml:space="preserve"> года</w:t>
            </w:r>
            <w:r w:rsidRPr="000934B8">
              <w:rPr>
                <w:b/>
                <w:i/>
                <w:sz w:val="28"/>
                <w:szCs w:val="28"/>
              </w:rPr>
              <w:t>.</w:t>
            </w:r>
          </w:p>
        </w:tc>
      </w:tr>
    </w:tbl>
    <w:p w:rsidR="00DB134B" w:rsidRDefault="00DB134B" w:rsidP="00DB134B">
      <w:pP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520"/>
        <w:gridCol w:w="1843"/>
        <w:gridCol w:w="1559"/>
      </w:tblGrid>
      <w:tr w:rsidR="008071CB" w:rsidRPr="004B77B2" w:rsidTr="008071CB">
        <w:trPr>
          <w:trHeight w:val="940"/>
        </w:trPr>
        <w:tc>
          <w:tcPr>
            <w:tcW w:w="851" w:type="dxa"/>
            <w:tcBorders>
              <w:top w:val="single" w:sz="4" w:space="0" w:color="auto"/>
              <w:left w:val="single" w:sz="4" w:space="0" w:color="auto"/>
              <w:bottom w:val="single" w:sz="4" w:space="0" w:color="auto"/>
              <w:right w:val="single" w:sz="4" w:space="0" w:color="auto"/>
            </w:tcBorders>
            <w:hideMark/>
          </w:tcPr>
          <w:p w:rsidR="008071CB" w:rsidRPr="008071CB" w:rsidRDefault="008071CB" w:rsidP="00921588">
            <w:pPr>
              <w:jc w:val="center"/>
            </w:pPr>
            <w:r w:rsidRPr="008071CB">
              <w:t>№ п/п</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921588">
            <w:pPr>
              <w:jc w:val="center"/>
            </w:pPr>
          </w:p>
          <w:p w:rsidR="008071CB" w:rsidRPr="008071CB" w:rsidRDefault="008071CB" w:rsidP="00921588">
            <w:pPr>
              <w:jc w:val="center"/>
            </w:pPr>
          </w:p>
          <w:p w:rsidR="008071CB" w:rsidRPr="008071CB" w:rsidRDefault="008071CB" w:rsidP="00921588">
            <w:r w:rsidRPr="008071CB">
              <w:t>Наименование проекта нормативного правового акта</w:t>
            </w:r>
          </w:p>
        </w:tc>
        <w:tc>
          <w:tcPr>
            <w:tcW w:w="1843" w:type="dxa"/>
            <w:tcBorders>
              <w:top w:val="single" w:sz="4" w:space="0" w:color="auto"/>
              <w:left w:val="single" w:sz="4" w:space="0" w:color="auto"/>
              <w:bottom w:val="single" w:sz="4" w:space="0" w:color="auto"/>
              <w:right w:val="single" w:sz="4" w:space="0" w:color="auto"/>
            </w:tcBorders>
            <w:hideMark/>
          </w:tcPr>
          <w:p w:rsidR="008071CB" w:rsidRPr="008071CB" w:rsidRDefault="008071CB" w:rsidP="00921588">
            <w:pPr>
              <w:jc w:val="center"/>
            </w:pPr>
            <w:r w:rsidRPr="008071CB">
              <w:t>Дата принятия</w:t>
            </w:r>
          </w:p>
          <w:p w:rsidR="008071CB" w:rsidRPr="008071CB" w:rsidRDefault="008071CB" w:rsidP="008071CB">
            <w:pPr>
              <w:jc w:val="center"/>
            </w:pPr>
            <w:r w:rsidRPr="008071CB">
              <w:t xml:space="preserve">№ правового акта </w:t>
            </w:r>
            <w:r>
              <w:t xml:space="preserve"> </w:t>
            </w:r>
            <w:r w:rsidRPr="008071CB">
              <w:t>( в хронологическом порядке)</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921588">
            <w:pPr>
              <w:jc w:val="center"/>
            </w:pPr>
            <w:r w:rsidRPr="008071CB">
              <w:t>Дата опубликования НПА</w:t>
            </w:r>
          </w:p>
        </w:tc>
      </w:tr>
      <w:tr w:rsidR="008071CB" w:rsidRPr="004B77B2" w:rsidTr="008071CB">
        <w:trPr>
          <w:trHeight w:val="1229"/>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1</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rPr>
                <w:b/>
                <w:color w:val="FF0000"/>
              </w:rPr>
            </w:pPr>
            <w:r w:rsidRPr="008071CB">
              <w:rPr>
                <w:b/>
                <w:color w:val="FF0000"/>
              </w:rPr>
              <w:t>Постановление №1</w:t>
            </w:r>
          </w:p>
          <w:p w:rsidR="008071CB" w:rsidRPr="008071CB" w:rsidRDefault="008071CB" w:rsidP="00401D0C">
            <w:pPr>
              <w:rPr>
                <w:bCs/>
                <w:bdr w:val="none" w:sz="0" w:space="0" w:color="auto" w:frame="1"/>
              </w:rPr>
            </w:pPr>
            <w:r w:rsidRPr="008071CB">
              <w:rPr>
                <w:bCs/>
                <w:bdr w:val="none" w:sz="0" w:space="0" w:color="auto" w:frame="1"/>
              </w:rPr>
              <w:t>«О внесении изменений в  постановление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633AD4">
            <w:r w:rsidRPr="008071CB">
              <w:t>№1 от 10.01.2022</w:t>
            </w:r>
          </w:p>
          <w:p w:rsidR="008071CB" w:rsidRPr="008071CB" w:rsidRDefault="008071CB" w:rsidP="00401D0C"/>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633AD4">
            <w:pPr>
              <w:jc w:val="center"/>
            </w:pPr>
            <w:r w:rsidRPr="008071CB">
              <w:t xml:space="preserve"> от 14.01.2022</w:t>
            </w:r>
          </w:p>
          <w:p w:rsidR="008071CB" w:rsidRPr="008071CB" w:rsidRDefault="008071CB" w:rsidP="00633AD4">
            <w:pPr>
              <w:jc w:val="center"/>
            </w:pPr>
          </w:p>
        </w:tc>
      </w:tr>
      <w:tr w:rsidR="008071CB" w:rsidRPr="004B77B2" w:rsidTr="008071CB">
        <w:trPr>
          <w:trHeight w:val="685"/>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2</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rPr>
                <w:b/>
                <w:color w:val="FF0000"/>
              </w:rPr>
            </w:pPr>
            <w:r w:rsidRPr="008071CB">
              <w:rPr>
                <w:b/>
                <w:color w:val="FF0000"/>
              </w:rPr>
              <w:t>Постановление №2</w:t>
            </w:r>
          </w:p>
          <w:p w:rsidR="008071CB" w:rsidRPr="008071CB" w:rsidRDefault="008071CB" w:rsidP="00401D0C">
            <w:r w:rsidRPr="008071CB">
              <w:t>О повышении оплаты труда    работников администрации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№2 от 10.01.2022</w:t>
            </w:r>
          </w:p>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8071CB">
            <w:pPr>
              <w:jc w:val="center"/>
            </w:pPr>
            <w:r w:rsidRPr="008071CB">
              <w:t xml:space="preserve"> от 14.01.2022</w:t>
            </w:r>
          </w:p>
        </w:tc>
      </w:tr>
      <w:tr w:rsidR="008071CB" w:rsidRPr="004B77B2" w:rsidTr="008071CB">
        <w:trPr>
          <w:trHeight w:val="685"/>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3</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b/>
                <w:color w:val="FF0000"/>
              </w:rPr>
            </w:pPr>
            <w:r w:rsidRPr="008071CB">
              <w:rPr>
                <w:b/>
                <w:color w:val="FF0000"/>
              </w:rPr>
              <w:t>Постановление №2/1</w:t>
            </w:r>
          </w:p>
          <w:p w:rsidR="008071CB" w:rsidRPr="008071CB" w:rsidRDefault="008071CB" w:rsidP="00B92425">
            <w:r w:rsidRPr="008071CB">
              <w:t>О повышении заработной платы работникам  администрации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№2/</w:t>
            </w:r>
            <w:proofErr w:type="gramStart"/>
            <w:r w:rsidRPr="008071CB">
              <w:t>1  от</w:t>
            </w:r>
            <w:proofErr w:type="gramEnd"/>
            <w:r w:rsidRPr="008071CB">
              <w:t xml:space="preserve"> 10.01.2022</w:t>
            </w:r>
          </w:p>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8071CB">
            <w:pPr>
              <w:jc w:val="center"/>
            </w:pPr>
            <w:r w:rsidRPr="008071CB">
              <w:t xml:space="preserve"> от 14.01.2022</w:t>
            </w:r>
          </w:p>
        </w:tc>
      </w:tr>
      <w:tr w:rsidR="008071CB" w:rsidRPr="004B77B2" w:rsidTr="008071CB">
        <w:trPr>
          <w:trHeight w:val="685"/>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4</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rPr>
                <w:b/>
                <w:color w:val="FF0000"/>
              </w:rPr>
            </w:pPr>
            <w:r w:rsidRPr="008071CB">
              <w:rPr>
                <w:b/>
                <w:color w:val="FF0000"/>
              </w:rPr>
              <w:t>Постановление №3</w:t>
            </w:r>
          </w:p>
          <w:p w:rsidR="008071CB" w:rsidRPr="008071CB" w:rsidRDefault="008071CB" w:rsidP="00401D0C">
            <w:r w:rsidRPr="008071CB">
              <w:t xml:space="preserve">        О повышении заработной платы работника военно-учетного стола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№3 от 10.01.022</w:t>
            </w:r>
          </w:p>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8071CB">
            <w:pPr>
              <w:jc w:val="center"/>
            </w:pPr>
            <w:r w:rsidRPr="008071CB">
              <w:t xml:space="preserve"> от 14.01.2022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5</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№4</w:t>
            </w:r>
          </w:p>
          <w:p w:rsidR="008071CB" w:rsidRPr="008071CB" w:rsidRDefault="008071CB" w:rsidP="00633AD4">
            <w:r w:rsidRPr="008071CB">
              <w:t>Проект Постановления</w:t>
            </w:r>
          </w:p>
          <w:p w:rsidR="008071CB" w:rsidRPr="008071CB" w:rsidRDefault="008071CB" w:rsidP="00633AD4">
            <w:r w:rsidRPr="008071CB">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p w:rsidR="008071CB" w:rsidRPr="008071CB" w:rsidRDefault="008071CB" w:rsidP="00401D0C">
            <w:r w:rsidRPr="008071CB">
              <w:t>№4 от 10.01.2022</w:t>
            </w:r>
          </w:p>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633AD4">
            <w:pPr>
              <w:jc w:val="center"/>
            </w:pPr>
            <w:r w:rsidRPr="008071CB">
              <w:t xml:space="preserve"> от 14.01.2022</w:t>
            </w:r>
          </w:p>
          <w:p w:rsidR="008071CB" w:rsidRPr="008071CB" w:rsidRDefault="008071CB" w:rsidP="00401D0C">
            <w:pPr>
              <w:jc w:val="center"/>
            </w:pPr>
          </w:p>
          <w:p w:rsidR="008071CB" w:rsidRPr="008071CB" w:rsidRDefault="008071CB" w:rsidP="00401D0C">
            <w:pPr>
              <w:jc w:val="center"/>
            </w:pP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6</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№5</w:t>
            </w:r>
          </w:p>
          <w:p w:rsidR="008071CB" w:rsidRPr="008071CB" w:rsidRDefault="008071CB" w:rsidP="00B92425">
            <w:pPr>
              <w:rPr>
                <w:color w:val="FF0000"/>
              </w:rPr>
            </w:pPr>
            <w:r w:rsidRPr="008071CB">
              <w:t xml:space="preserve">О внесении изменений и дополнений в постановление администрации сельского поселения Севрюкаево от 27.05.2019г. №13 «Об утверждении схемы размещения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 (в редакции: Постановления </w:t>
            </w:r>
            <w:r w:rsidRPr="008071CB">
              <w:lastRenderedPageBreak/>
              <w:t>администрации сельского поселения Севрюкаево  №23 от 13.04.2020г.;  №44 от 23.08.2021г.)</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633AD4">
            <w:r w:rsidRPr="008071CB">
              <w:lastRenderedPageBreak/>
              <w:t>№5 от 10.01.2022</w:t>
            </w:r>
          </w:p>
          <w:p w:rsidR="008071CB" w:rsidRPr="008071CB" w:rsidRDefault="008071CB" w:rsidP="00401D0C"/>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633AD4">
            <w:pPr>
              <w:jc w:val="center"/>
            </w:pPr>
            <w:r w:rsidRPr="008071CB">
              <w:t xml:space="preserve"> от 14.01.2022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lastRenderedPageBreak/>
              <w:t>7</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№6</w:t>
            </w:r>
          </w:p>
          <w:p w:rsidR="008071CB" w:rsidRPr="008071CB" w:rsidRDefault="008071CB" w:rsidP="00B92425">
            <w:pPr>
              <w:rPr>
                <w:color w:val="FF0000"/>
              </w:rPr>
            </w:pPr>
            <w:r w:rsidRPr="008071CB">
              <w:t>Об утверждении Положения   «Об организации и осуществлении первичного воинского учета граждан  на территории поселения Севрюкаево»</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№6 от 11.01.2022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633AD4">
            <w:pPr>
              <w:jc w:val="center"/>
            </w:pPr>
            <w:r w:rsidRPr="008071CB">
              <w:t xml:space="preserve"> от 14.01.2022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8</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№7</w:t>
            </w:r>
          </w:p>
          <w:p w:rsidR="008071CB" w:rsidRPr="008071CB" w:rsidRDefault="008071CB" w:rsidP="00B92425">
            <w:pPr>
              <w:rPr>
                <w:color w:val="FF0000"/>
              </w:rPr>
            </w:pPr>
            <w:r w:rsidRPr="008071CB">
              <w:t>О внесении изменений в  Постановление администрации сельского поселения Севрюкаево №19 от 30.03.2020г. «Об утверждении состава антитеррористической комиссии сельского поселения Севрюкаево муниципального района Ставропольский Самарской»</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№7 от 14.01.2022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633AD4">
            <w:pPr>
              <w:jc w:val="center"/>
            </w:pPr>
            <w:r w:rsidRPr="008071CB">
              <w:t>Вестник Севрюкаево</w:t>
            </w:r>
          </w:p>
          <w:p w:rsidR="008071CB" w:rsidRPr="008071CB" w:rsidRDefault="008071CB" w:rsidP="00633AD4">
            <w:pPr>
              <w:jc w:val="center"/>
            </w:pPr>
            <w:r w:rsidRPr="008071CB">
              <w:t xml:space="preserve">№1(125) </w:t>
            </w:r>
          </w:p>
          <w:p w:rsidR="008071CB" w:rsidRPr="008071CB" w:rsidRDefault="008071CB" w:rsidP="00633AD4">
            <w:pPr>
              <w:jc w:val="center"/>
            </w:pPr>
            <w:r w:rsidRPr="008071CB">
              <w:t xml:space="preserve"> от 14.01.2022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9</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№8</w:t>
            </w:r>
          </w:p>
          <w:p w:rsidR="008071CB" w:rsidRPr="008071CB" w:rsidRDefault="008071CB" w:rsidP="00B92425">
            <w:r w:rsidRPr="008071CB">
              <w:t>Об утверждении муниципальной программы «Профилактика терроризма и экстремизма, а также минимизация и (или) ликвидация последствий проявлений терроризма и  экстремизма на территории сельского поселения Севрюкаево муниципального района Ставропольский Самарской области  на 2022-2025 годы»</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№8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rsidRPr="008071CB">
              <w:t>Вестник Севрюкаево</w:t>
            </w:r>
          </w:p>
          <w:p w:rsidR="008071CB" w:rsidRPr="008071CB" w:rsidRDefault="008071CB" w:rsidP="00401D0C">
            <w:pPr>
              <w:jc w:val="center"/>
            </w:pPr>
            <w:r w:rsidRPr="008071CB">
              <w:t>№2 (126)</w:t>
            </w:r>
          </w:p>
          <w:p w:rsidR="008071CB" w:rsidRPr="008071CB" w:rsidRDefault="008071CB" w:rsidP="00401D0C">
            <w:pPr>
              <w:jc w:val="center"/>
            </w:pPr>
            <w:r w:rsidRPr="008071CB">
              <w:t>от 27.01.2022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10</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№9</w:t>
            </w:r>
          </w:p>
          <w:p w:rsidR="008071CB" w:rsidRPr="008071CB" w:rsidRDefault="008071CB" w:rsidP="00B92425">
            <w:pPr>
              <w:rPr>
                <w:color w:val="FF0000"/>
              </w:rPr>
            </w:pPr>
            <w:r w:rsidRPr="008071CB">
              <w:t>«Об утверждении Плана комплексных организационных и профилактических мероприятий по противодействию терроризму и экстремизму в сельском поселении Севрюкаево муниципального района Ставропольский Самарской области на 2022 год.»</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№9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5F0E8C">
            <w:pPr>
              <w:jc w:val="center"/>
            </w:pPr>
            <w:r w:rsidRPr="008071CB">
              <w:t>Вестник Севрюкаево</w:t>
            </w:r>
          </w:p>
          <w:p w:rsidR="008071CB" w:rsidRPr="008071CB" w:rsidRDefault="008071CB" w:rsidP="005F0E8C">
            <w:pPr>
              <w:jc w:val="center"/>
            </w:pPr>
            <w:r w:rsidRPr="008071CB">
              <w:t>№2 (126)</w:t>
            </w:r>
          </w:p>
          <w:p w:rsidR="008071CB" w:rsidRPr="008071CB" w:rsidRDefault="008071CB" w:rsidP="005F0E8C">
            <w:pPr>
              <w:jc w:val="center"/>
            </w:pPr>
            <w:r w:rsidRPr="008071CB">
              <w:t>от 27.01.2022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11</w:t>
            </w:r>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№10</w:t>
            </w:r>
          </w:p>
          <w:p w:rsidR="008071CB" w:rsidRPr="008071CB" w:rsidRDefault="008071CB" w:rsidP="00B92425">
            <w:pPr>
              <w:rPr>
                <w:color w:val="FF0000"/>
              </w:rPr>
            </w:pPr>
            <w:r w:rsidRPr="008071CB">
              <w:t>Об отсутствии объектов, находящихся в собственности сельского поселения Севрюкаево муниципального района Ставропольский Самарской области, в отношении которых планируется заключение концессионных соглашений</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№10 от 21.01.2022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5F0E8C">
            <w:pPr>
              <w:jc w:val="center"/>
            </w:pPr>
            <w:r w:rsidRPr="008071CB">
              <w:t>Вестник Севрюкаево</w:t>
            </w:r>
          </w:p>
          <w:p w:rsidR="008071CB" w:rsidRPr="008071CB" w:rsidRDefault="008071CB" w:rsidP="005F0E8C">
            <w:pPr>
              <w:jc w:val="center"/>
            </w:pPr>
            <w:r w:rsidRPr="008071CB">
              <w:t>№2 (126)</w:t>
            </w:r>
          </w:p>
          <w:p w:rsidR="008071CB" w:rsidRPr="008071CB" w:rsidRDefault="008071CB" w:rsidP="005F0E8C">
            <w:pPr>
              <w:jc w:val="center"/>
            </w:pPr>
            <w:r w:rsidRPr="008071CB">
              <w:t>от 27.01.2022</w:t>
            </w:r>
          </w:p>
        </w:tc>
      </w:tr>
      <w:tr w:rsidR="008071CB" w:rsidRPr="004B77B2" w:rsidTr="008071CB">
        <w:trPr>
          <w:trHeight w:val="460"/>
        </w:trPr>
        <w:tc>
          <w:tcPr>
            <w:tcW w:w="851" w:type="dxa"/>
            <w:tcBorders>
              <w:top w:val="single" w:sz="4" w:space="0" w:color="auto"/>
              <w:left w:val="single" w:sz="4" w:space="0" w:color="auto"/>
              <w:bottom w:val="single" w:sz="4" w:space="0" w:color="auto"/>
              <w:right w:val="single" w:sz="4" w:space="0" w:color="auto"/>
            </w:tcBorders>
          </w:tcPr>
          <w:p w:rsidR="008071CB" w:rsidRPr="008071CB" w:rsidRDefault="008071CB" w:rsidP="00401D0C">
            <w:pPr>
              <w:jc w:val="center"/>
            </w:pPr>
            <w:r>
              <w:t>12</w:t>
            </w:r>
            <w:bookmarkStart w:id="0" w:name="_GoBack"/>
            <w:bookmarkEnd w:id="0"/>
          </w:p>
        </w:tc>
        <w:tc>
          <w:tcPr>
            <w:tcW w:w="6520" w:type="dxa"/>
            <w:tcBorders>
              <w:top w:val="single" w:sz="4" w:space="0" w:color="auto"/>
              <w:left w:val="single" w:sz="4" w:space="0" w:color="auto"/>
              <w:bottom w:val="single" w:sz="4" w:space="0" w:color="auto"/>
              <w:right w:val="single" w:sz="4" w:space="0" w:color="auto"/>
            </w:tcBorders>
          </w:tcPr>
          <w:p w:rsidR="008071CB" w:rsidRPr="008071CB" w:rsidRDefault="008071CB" w:rsidP="00B92425">
            <w:pPr>
              <w:rPr>
                <w:color w:val="FF0000"/>
              </w:rPr>
            </w:pPr>
            <w:r w:rsidRPr="008071CB">
              <w:rPr>
                <w:color w:val="FF0000"/>
              </w:rPr>
              <w:t>Постановление №11</w:t>
            </w:r>
          </w:p>
          <w:p w:rsidR="008071CB" w:rsidRPr="008071CB" w:rsidRDefault="008071CB" w:rsidP="00B92425">
            <w:pPr>
              <w:rPr>
                <w:color w:val="FF0000"/>
              </w:rPr>
            </w:pPr>
            <w:r w:rsidRPr="008071CB">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8071CB" w:rsidRPr="008071CB" w:rsidRDefault="008071CB" w:rsidP="00401D0C">
            <w:r w:rsidRPr="008071CB">
              <w:t>№11 от 26.01.2022</w:t>
            </w:r>
          </w:p>
        </w:tc>
        <w:tc>
          <w:tcPr>
            <w:tcW w:w="1559" w:type="dxa"/>
            <w:tcBorders>
              <w:top w:val="single" w:sz="4" w:space="0" w:color="auto"/>
              <w:left w:val="single" w:sz="4" w:space="0" w:color="auto"/>
              <w:bottom w:val="single" w:sz="4" w:space="0" w:color="auto"/>
              <w:right w:val="single" w:sz="4" w:space="0" w:color="auto"/>
            </w:tcBorders>
          </w:tcPr>
          <w:p w:rsidR="008071CB" w:rsidRPr="008071CB" w:rsidRDefault="008071CB" w:rsidP="005F0E8C">
            <w:pPr>
              <w:jc w:val="center"/>
            </w:pPr>
            <w:r w:rsidRPr="008071CB">
              <w:t>Вестник Севрюкаево</w:t>
            </w:r>
          </w:p>
          <w:p w:rsidR="008071CB" w:rsidRPr="008071CB" w:rsidRDefault="008071CB" w:rsidP="005F0E8C">
            <w:pPr>
              <w:jc w:val="center"/>
            </w:pPr>
            <w:r w:rsidRPr="008071CB">
              <w:t>№2 (126)</w:t>
            </w:r>
          </w:p>
          <w:p w:rsidR="008071CB" w:rsidRPr="008071CB" w:rsidRDefault="008071CB" w:rsidP="005F0E8C">
            <w:pPr>
              <w:jc w:val="center"/>
            </w:pPr>
            <w:r w:rsidRPr="008071CB">
              <w:t>от 27.01.2022</w:t>
            </w:r>
          </w:p>
        </w:tc>
      </w:tr>
    </w:tbl>
    <w:p w:rsidR="00DB134B" w:rsidRDefault="00DB134B" w:rsidP="00DB134B">
      <w:pPr>
        <w:tabs>
          <w:tab w:val="left" w:pos="8610"/>
        </w:tabs>
      </w:pPr>
    </w:p>
    <w:p w:rsidR="006E24C4" w:rsidRDefault="006E24C4" w:rsidP="00DB134B">
      <w:pPr>
        <w:tabs>
          <w:tab w:val="left" w:pos="8610"/>
        </w:tabs>
      </w:pPr>
    </w:p>
    <w:p w:rsidR="00C44AE8" w:rsidRPr="00DB134B" w:rsidRDefault="00C44AE8" w:rsidP="00DB134B">
      <w:pPr>
        <w:tabs>
          <w:tab w:val="left" w:pos="8610"/>
        </w:tabs>
      </w:pPr>
    </w:p>
    <w:sectPr w:rsidR="00C44AE8" w:rsidRPr="00DB134B" w:rsidSect="008071CB">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581" w:rsidRDefault="00840581" w:rsidP="00DB134B">
      <w:r>
        <w:separator/>
      </w:r>
    </w:p>
  </w:endnote>
  <w:endnote w:type="continuationSeparator" w:id="0">
    <w:p w:rsidR="00840581" w:rsidRDefault="00840581"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581" w:rsidRDefault="00840581" w:rsidP="00DB134B">
      <w:r>
        <w:separator/>
      </w:r>
    </w:p>
  </w:footnote>
  <w:footnote w:type="continuationSeparator" w:id="0">
    <w:p w:rsidR="00840581" w:rsidRDefault="00840581"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7C37"/>
    <w:rsid w:val="000934B8"/>
    <w:rsid w:val="000B5A83"/>
    <w:rsid w:val="000D5C79"/>
    <w:rsid w:val="000E2389"/>
    <w:rsid w:val="000E30E1"/>
    <w:rsid w:val="001150E7"/>
    <w:rsid w:val="00123F14"/>
    <w:rsid w:val="00191896"/>
    <w:rsid w:val="001965FF"/>
    <w:rsid w:val="001A0F87"/>
    <w:rsid w:val="001B3656"/>
    <w:rsid w:val="001C56B5"/>
    <w:rsid w:val="001D49B3"/>
    <w:rsid w:val="001E4FE7"/>
    <w:rsid w:val="001F7F02"/>
    <w:rsid w:val="00216ADC"/>
    <w:rsid w:val="00256C7D"/>
    <w:rsid w:val="00270370"/>
    <w:rsid w:val="00274F7D"/>
    <w:rsid w:val="002829D8"/>
    <w:rsid w:val="002C270A"/>
    <w:rsid w:val="002D6EDC"/>
    <w:rsid w:val="002D7190"/>
    <w:rsid w:val="002F3789"/>
    <w:rsid w:val="0031721E"/>
    <w:rsid w:val="00332A59"/>
    <w:rsid w:val="003660AE"/>
    <w:rsid w:val="00394923"/>
    <w:rsid w:val="003B06C0"/>
    <w:rsid w:val="003B1A93"/>
    <w:rsid w:val="003B3C31"/>
    <w:rsid w:val="00401D0C"/>
    <w:rsid w:val="00410DB0"/>
    <w:rsid w:val="004300F3"/>
    <w:rsid w:val="00440B0E"/>
    <w:rsid w:val="00456B3E"/>
    <w:rsid w:val="00467BC1"/>
    <w:rsid w:val="00477FBD"/>
    <w:rsid w:val="0048171F"/>
    <w:rsid w:val="00486BBD"/>
    <w:rsid w:val="004B77B2"/>
    <w:rsid w:val="004F4DE4"/>
    <w:rsid w:val="005103CC"/>
    <w:rsid w:val="005576A4"/>
    <w:rsid w:val="0056533D"/>
    <w:rsid w:val="00575B16"/>
    <w:rsid w:val="005A13DC"/>
    <w:rsid w:val="005B1570"/>
    <w:rsid w:val="005E17B8"/>
    <w:rsid w:val="005E7168"/>
    <w:rsid w:val="005F0E8C"/>
    <w:rsid w:val="00625EFA"/>
    <w:rsid w:val="00633AD4"/>
    <w:rsid w:val="00665329"/>
    <w:rsid w:val="00682B69"/>
    <w:rsid w:val="006B728D"/>
    <w:rsid w:val="006E24C4"/>
    <w:rsid w:val="006E2C34"/>
    <w:rsid w:val="00702F88"/>
    <w:rsid w:val="00715AF7"/>
    <w:rsid w:val="00726826"/>
    <w:rsid w:val="00772DA1"/>
    <w:rsid w:val="0079061E"/>
    <w:rsid w:val="007A46D6"/>
    <w:rsid w:val="007C79F2"/>
    <w:rsid w:val="008071CB"/>
    <w:rsid w:val="008211F4"/>
    <w:rsid w:val="00826538"/>
    <w:rsid w:val="00840581"/>
    <w:rsid w:val="00854C7B"/>
    <w:rsid w:val="008B22FF"/>
    <w:rsid w:val="008D760A"/>
    <w:rsid w:val="008E2226"/>
    <w:rsid w:val="008F2D63"/>
    <w:rsid w:val="008F763D"/>
    <w:rsid w:val="00906046"/>
    <w:rsid w:val="00921588"/>
    <w:rsid w:val="00932487"/>
    <w:rsid w:val="009437C9"/>
    <w:rsid w:val="009A1BB8"/>
    <w:rsid w:val="009E666D"/>
    <w:rsid w:val="00A22E80"/>
    <w:rsid w:val="00A2569B"/>
    <w:rsid w:val="00A40E52"/>
    <w:rsid w:val="00A4127C"/>
    <w:rsid w:val="00A734C1"/>
    <w:rsid w:val="00A812AA"/>
    <w:rsid w:val="00AB2DD1"/>
    <w:rsid w:val="00B70180"/>
    <w:rsid w:val="00B92425"/>
    <w:rsid w:val="00B94355"/>
    <w:rsid w:val="00BA17B7"/>
    <w:rsid w:val="00BD2149"/>
    <w:rsid w:val="00C22768"/>
    <w:rsid w:val="00C44AE8"/>
    <w:rsid w:val="00C57BBD"/>
    <w:rsid w:val="00C838E4"/>
    <w:rsid w:val="00CE7F94"/>
    <w:rsid w:val="00D07831"/>
    <w:rsid w:val="00D20A60"/>
    <w:rsid w:val="00D86748"/>
    <w:rsid w:val="00DA69FF"/>
    <w:rsid w:val="00DB134B"/>
    <w:rsid w:val="00DD4A7A"/>
    <w:rsid w:val="00DF0422"/>
    <w:rsid w:val="00E6191B"/>
    <w:rsid w:val="00E8626D"/>
    <w:rsid w:val="00EB0241"/>
    <w:rsid w:val="00EB6DCD"/>
    <w:rsid w:val="00EF1834"/>
    <w:rsid w:val="00F049D6"/>
    <w:rsid w:val="00F321EC"/>
    <w:rsid w:val="00F367FC"/>
    <w:rsid w:val="00F37784"/>
    <w:rsid w:val="00F41FA0"/>
    <w:rsid w:val="00F51BDF"/>
    <w:rsid w:val="00F53113"/>
    <w:rsid w:val="00F6550D"/>
    <w:rsid w:val="00F77708"/>
    <w:rsid w:val="00FD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F9E3C"/>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2021-09-02T11:26:00Z</cp:lastPrinted>
  <dcterms:created xsi:type="dcterms:W3CDTF">2021-12-03T07:49:00Z</dcterms:created>
  <dcterms:modified xsi:type="dcterms:W3CDTF">2022-02-01T09:31:00Z</dcterms:modified>
</cp:coreProperties>
</file>