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0"/>
        <w:gridCol w:w="10206"/>
      </w:tblGrid>
      <w:tr w:rsidR="00DB134B" w:rsidTr="00C458AD">
        <w:trPr>
          <w:trHeight w:val="2552"/>
        </w:trPr>
        <w:tc>
          <w:tcPr>
            <w:tcW w:w="284" w:type="dxa"/>
          </w:tcPr>
          <w:p w:rsidR="00DB134B" w:rsidRDefault="00DB134B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  <w:p w:rsidR="002F3442" w:rsidRDefault="002F3442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5025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2F3442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7B44">
              <w:rPr>
                <w:b/>
                <w:i/>
                <w:sz w:val="28"/>
                <w:szCs w:val="28"/>
                <w:highlight w:val="yellow"/>
                <w:u w:val="single"/>
              </w:rPr>
              <w:t>феврал</w:t>
            </w:r>
            <w:bookmarkStart w:id="0" w:name="_GoBack"/>
            <w:bookmarkEnd w:id="0"/>
            <w:r w:rsidR="00787B44">
              <w:rPr>
                <w:b/>
                <w:i/>
                <w:sz w:val="28"/>
                <w:szCs w:val="28"/>
                <w:highlight w:val="yellow"/>
                <w:u w:val="single"/>
              </w:rPr>
              <w:t>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633AD4"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237"/>
        <w:gridCol w:w="1701"/>
        <w:gridCol w:w="1984"/>
      </w:tblGrid>
      <w:tr w:rsidR="002F3442" w:rsidRPr="004B77B2" w:rsidTr="002F3442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</w:p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</w:p>
          <w:p w:rsidR="002F3442" w:rsidRPr="004B77B2" w:rsidRDefault="002F3442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2F3442" w:rsidRPr="004B77B2" w:rsidTr="002F3442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633AD4" w:rsidRDefault="002F3442" w:rsidP="00401D0C">
            <w:pPr>
              <w:rPr>
                <w:b/>
                <w:color w:val="FF0000"/>
              </w:rPr>
            </w:pPr>
            <w:r w:rsidRPr="00633AD4">
              <w:rPr>
                <w:b/>
                <w:color w:val="FF0000"/>
              </w:rPr>
              <w:t>Постановление №1</w:t>
            </w:r>
            <w:r>
              <w:rPr>
                <w:b/>
                <w:color w:val="FF0000"/>
              </w:rPr>
              <w:t>2</w:t>
            </w:r>
          </w:p>
          <w:p w:rsidR="002F3442" w:rsidRPr="00401D0C" w:rsidRDefault="002F3442" w:rsidP="00787B44">
            <w:pPr>
              <w:rPr>
                <w:bCs/>
                <w:bdr w:val="none" w:sz="0" w:space="0" w:color="auto" w:frame="1"/>
              </w:rPr>
            </w:pPr>
            <w:r w:rsidRPr="00787B44">
              <w:rPr>
                <w:bCs/>
                <w:bdr w:val="none" w:sz="0" w:space="0" w:color="auto" w:frame="1"/>
              </w:rPr>
              <w:t xml:space="preserve">Об утверждении </w:t>
            </w:r>
            <w:r>
              <w:rPr>
                <w:bCs/>
                <w:bdr w:val="none" w:sz="0" w:space="0" w:color="auto" w:frame="1"/>
              </w:rPr>
              <w:t xml:space="preserve">административного регламента </w:t>
            </w:r>
            <w:r w:rsidRPr="00787B44">
              <w:rPr>
                <w:bCs/>
                <w:bdr w:val="none" w:sz="0" w:space="0" w:color="auto" w:frame="1"/>
              </w:rPr>
              <w:t>предоставления</w:t>
            </w:r>
            <w:r>
              <w:rPr>
                <w:bCs/>
                <w:bdr w:val="none" w:sz="0" w:space="0" w:color="auto" w:frame="1"/>
              </w:rPr>
              <w:t xml:space="preserve"> </w:t>
            </w:r>
            <w:r w:rsidRPr="00787B44">
              <w:rPr>
                <w:bCs/>
                <w:bdr w:val="none" w:sz="0" w:space="0" w:color="auto" w:frame="1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/>
          <w:p w:rsidR="002F3442" w:rsidRDefault="002F3442" w:rsidP="00401D0C">
            <w:r>
              <w:t>№12 от 07.02.2022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2F3442" w:rsidRPr="00A40E5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№3(127)  от 08.02.2022</w:t>
            </w:r>
          </w:p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  <w:p w:rsidR="002F3442" w:rsidRPr="004B77B2" w:rsidRDefault="002F3442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2F3442" w:rsidRPr="004B77B2" w:rsidTr="002F3442">
        <w:trPr>
          <w:trHeight w:val="115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633AD4" w:rsidRDefault="002F344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№13</w:t>
            </w:r>
          </w:p>
          <w:p w:rsidR="002F3442" w:rsidRPr="00401D0C" w:rsidRDefault="002F3442" w:rsidP="00401D0C">
            <w:r w:rsidRPr="00633AD4">
              <w:t>.</w:t>
            </w:r>
            <w:r>
              <w:t xml:space="preserve"> </w:t>
            </w:r>
            <w:r w:rsidRPr="00787B44">
              <w:t>О  создании комиссии по профилактике  правонарушений на территории 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r>
              <w:t>№13 от 15.02.2022</w:t>
            </w:r>
          </w:p>
          <w:p w:rsidR="002F3442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7A1C75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2F3442" w:rsidRPr="00A40E52" w:rsidRDefault="002F3442" w:rsidP="007A1C7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№4(128)  от 18.02.2022</w:t>
            </w:r>
          </w:p>
          <w:p w:rsidR="002F3442" w:rsidRDefault="002F3442" w:rsidP="00401D0C">
            <w:pPr>
              <w:jc w:val="center"/>
              <w:rPr>
                <w:sz w:val="22"/>
                <w:szCs w:val="22"/>
              </w:rPr>
            </w:pPr>
          </w:p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</w:p>
        </w:tc>
      </w:tr>
      <w:tr w:rsidR="002F3442" w:rsidRPr="004B77B2" w:rsidTr="002F344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787B44" w:rsidRDefault="002F3442" w:rsidP="00B92425">
            <w:pPr>
              <w:rPr>
                <w:b/>
                <w:color w:val="FF0000"/>
              </w:rPr>
            </w:pPr>
            <w:r w:rsidRPr="00787B44">
              <w:rPr>
                <w:b/>
                <w:color w:val="FF0000"/>
              </w:rPr>
              <w:t>Постановление №14</w:t>
            </w:r>
          </w:p>
          <w:p w:rsidR="002F3442" w:rsidRPr="00787B44" w:rsidRDefault="002F3442" w:rsidP="00B92425">
            <w:r w:rsidRPr="00787B44">
              <w:t>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Севрюкаево муниципального района Ставропольский 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/>
          <w:p w:rsidR="002F3442" w:rsidRDefault="002F3442" w:rsidP="00401D0C">
            <w:r>
              <w:t>№14 от 15.02.2022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B92425">
            <w:pPr>
              <w:jc w:val="center"/>
              <w:rPr>
                <w:sz w:val="22"/>
                <w:szCs w:val="22"/>
              </w:rPr>
            </w:pPr>
          </w:p>
          <w:p w:rsidR="002F3442" w:rsidRPr="007A1C75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Вестник Севрюкаево</w:t>
            </w:r>
          </w:p>
          <w:p w:rsidR="002F3442" w:rsidRPr="00A40E52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№4(128)  от 18.02.2022</w:t>
            </w:r>
          </w:p>
        </w:tc>
      </w:tr>
      <w:tr w:rsidR="002F3442" w:rsidRPr="004B77B2" w:rsidTr="002F3442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№15</w:t>
            </w:r>
          </w:p>
          <w:p w:rsidR="002F3442" w:rsidRPr="00B92425" w:rsidRDefault="002F3442" w:rsidP="00401D0C">
            <w:r>
              <w:t>О проведении собрания граждан в селе Севрюкаево  сельского поселения Севрюкаево муниципального района Ставропольский 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r>
              <w:t>№15 от 18.02.2022</w:t>
            </w:r>
          </w:p>
          <w:p w:rsidR="002F3442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7A1C75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Вестник Севрюкаево</w:t>
            </w:r>
          </w:p>
          <w:p w:rsidR="002F3442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№4(128)  от 18.02.2022</w:t>
            </w:r>
          </w:p>
          <w:p w:rsidR="002F3442" w:rsidRPr="00A40E52" w:rsidRDefault="002F3442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2F3442" w:rsidRPr="004B77B2" w:rsidTr="002F3442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Pr="004B77B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633AD4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№16</w:t>
            </w:r>
          </w:p>
          <w:p w:rsidR="002F3442" w:rsidRDefault="002F3442" w:rsidP="00633AD4">
            <w:pPr>
              <w:rPr>
                <w:color w:val="FF0000"/>
              </w:rPr>
            </w:pPr>
          </w:p>
          <w:p w:rsidR="002F3442" w:rsidRPr="00B92425" w:rsidRDefault="002F3442" w:rsidP="00633AD4">
            <w:r w:rsidRPr="00787B44">
              <w:t>Об инициировании общественного проекта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/>
          <w:p w:rsidR="002F3442" w:rsidRDefault="002F3442" w:rsidP="00401D0C">
            <w:r>
              <w:t>№16 от 22.02.2022</w:t>
            </w:r>
          </w:p>
          <w:p w:rsidR="002F3442" w:rsidRPr="008076BF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C458AD" w:rsidP="00C458A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F3442" w:rsidRPr="00A40E52">
              <w:rPr>
                <w:sz w:val="22"/>
                <w:szCs w:val="22"/>
              </w:rPr>
              <w:t xml:space="preserve">Вестник </w:t>
            </w:r>
            <w:r>
              <w:rPr>
                <w:sz w:val="22"/>
                <w:szCs w:val="22"/>
              </w:rPr>
              <w:t xml:space="preserve">  </w:t>
            </w:r>
            <w:r w:rsidR="002F3442" w:rsidRPr="00A40E52">
              <w:rPr>
                <w:sz w:val="22"/>
                <w:szCs w:val="22"/>
              </w:rPr>
              <w:t>Севрюкаево</w:t>
            </w:r>
          </w:p>
          <w:p w:rsidR="002F3442" w:rsidRPr="004B77B2" w:rsidRDefault="002F3442" w:rsidP="00C458A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№5(129)  от 24.02.2022</w:t>
            </w:r>
          </w:p>
        </w:tc>
      </w:tr>
      <w:tr w:rsidR="002F3442" w:rsidRPr="004B77B2" w:rsidTr="002F3442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787B44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№17</w:t>
            </w:r>
          </w:p>
          <w:p w:rsidR="002F3442" w:rsidRPr="007A1C75" w:rsidRDefault="002F3442" w:rsidP="00B92425">
            <w:r w:rsidRPr="007A1C75"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27</w:t>
            </w:r>
            <w:r>
              <w:t xml:space="preserve">.12.2021 № 62   </w:t>
            </w:r>
            <w:r w:rsidRPr="007A1C75">
              <w:t>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2022 – 2024 годы»»</w:t>
            </w:r>
          </w:p>
          <w:p w:rsidR="002F3442" w:rsidRDefault="002F3442" w:rsidP="00B92425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r>
              <w:t>№17 от 24.02.2022</w:t>
            </w:r>
          </w:p>
          <w:p w:rsidR="002F3442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  <w:p w:rsidR="002F3442" w:rsidRPr="007A1C75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Вестник Севрюкаево</w:t>
            </w:r>
          </w:p>
          <w:p w:rsidR="002F3442" w:rsidRDefault="002F3442" w:rsidP="007A1C75">
            <w:pPr>
              <w:jc w:val="center"/>
              <w:rPr>
                <w:sz w:val="22"/>
                <w:szCs w:val="22"/>
              </w:rPr>
            </w:pPr>
            <w:r w:rsidRPr="007A1C75">
              <w:rPr>
                <w:sz w:val="22"/>
                <w:szCs w:val="22"/>
              </w:rPr>
              <w:t>№5(129)  от 24.02.2022</w:t>
            </w:r>
          </w:p>
        </w:tc>
      </w:tr>
      <w:tr w:rsidR="002F3442" w:rsidRPr="004B77B2" w:rsidTr="002F3442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B92425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№18</w:t>
            </w:r>
          </w:p>
          <w:p w:rsidR="002F3442" w:rsidRPr="007A1C75" w:rsidRDefault="002F3442" w:rsidP="00787B44">
            <w:r w:rsidRPr="007A1C75">
              <w:t>«О внесении изменений  в постановление от 27 декабря 2021 года № 64   «Об утверждении порядка исполнения расходного обязательства</w:t>
            </w:r>
            <w:r w:rsidR="00C458AD">
              <w:t xml:space="preserve"> </w:t>
            </w:r>
            <w:r w:rsidRPr="007A1C75">
              <w:t>сельского поселения Севрюкаево муниципального района Ставропольский  Самарской области по обеспечению оплаты деятельности  добровольной народной дружины в сельском поселении Севрюкаево муниципального района Ставропольский Самарской области»»</w:t>
            </w:r>
          </w:p>
          <w:p w:rsidR="002F3442" w:rsidRDefault="002F3442" w:rsidP="00B92425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r>
              <w:t>№18  от 24.02.2022</w:t>
            </w:r>
          </w:p>
          <w:p w:rsidR="002F3442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  <w:p w:rsidR="002F3442" w:rsidRDefault="002F3442" w:rsidP="007A1C75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2F3442" w:rsidRPr="00A40E52" w:rsidRDefault="002F3442" w:rsidP="007A1C7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№5(129)  от 24.02.2022</w:t>
            </w:r>
          </w:p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2F3442" w:rsidRPr="004B77B2" w:rsidTr="002F3442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B92425">
            <w:pPr>
              <w:rPr>
                <w:color w:val="FF0000"/>
              </w:rPr>
            </w:pPr>
          </w:p>
          <w:p w:rsidR="002F3442" w:rsidRDefault="002F3442" w:rsidP="00B92425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401D0C"/>
          <w:p w:rsidR="002F3442" w:rsidRDefault="002F3442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  <w:p w:rsidR="002F3442" w:rsidRDefault="002F3442" w:rsidP="00633AD4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2F344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CB3" w:rsidRDefault="00F96CB3" w:rsidP="00DB134B">
      <w:r>
        <w:separator/>
      </w:r>
    </w:p>
  </w:endnote>
  <w:endnote w:type="continuationSeparator" w:id="0">
    <w:p w:rsidR="00F96CB3" w:rsidRDefault="00F96CB3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CB3" w:rsidRDefault="00F96CB3" w:rsidP="00DB134B">
      <w:r>
        <w:separator/>
      </w:r>
    </w:p>
  </w:footnote>
  <w:footnote w:type="continuationSeparator" w:id="0">
    <w:p w:rsidR="00F96CB3" w:rsidRDefault="00F96CB3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934B8"/>
    <w:rsid w:val="000B089E"/>
    <w:rsid w:val="000B4A21"/>
    <w:rsid w:val="000B5A83"/>
    <w:rsid w:val="000C52BF"/>
    <w:rsid w:val="000D5C79"/>
    <w:rsid w:val="000E2389"/>
    <w:rsid w:val="000E30E1"/>
    <w:rsid w:val="001150E7"/>
    <w:rsid w:val="00123F14"/>
    <w:rsid w:val="00180011"/>
    <w:rsid w:val="00191896"/>
    <w:rsid w:val="001965FF"/>
    <w:rsid w:val="001A0F87"/>
    <w:rsid w:val="001B3656"/>
    <w:rsid w:val="001C2087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270A"/>
    <w:rsid w:val="002D6EDC"/>
    <w:rsid w:val="002D7190"/>
    <w:rsid w:val="002F3442"/>
    <w:rsid w:val="002F3789"/>
    <w:rsid w:val="0031721E"/>
    <w:rsid w:val="00332A59"/>
    <w:rsid w:val="003660AE"/>
    <w:rsid w:val="00394923"/>
    <w:rsid w:val="003B06C0"/>
    <w:rsid w:val="003B1A93"/>
    <w:rsid w:val="003B269C"/>
    <w:rsid w:val="003B3C31"/>
    <w:rsid w:val="00401D0C"/>
    <w:rsid w:val="00410DB0"/>
    <w:rsid w:val="004300F3"/>
    <w:rsid w:val="00440B0E"/>
    <w:rsid w:val="00456B3E"/>
    <w:rsid w:val="00467BC1"/>
    <w:rsid w:val="00477FBD"/>
    <w:rsid w:val="0048171F"/>
    <w:rsid w:val="00486BBD"/>
    <w:rsid w:val="004B77B2"/>
    <w:rsid w:val="004F4DE4"/>
    <w:rsid w:val="005103CC"/>
    <w:rsid w:val="005576A4"/>
    <w:rsid w:val="0056533D"/>
    <w:rsid w:val="00575B16"/>
    <w:rsid w:val="005A13DC"/>
    <w:rsid w:val="005B1570"/>
    <w:rsid w:val="005E17B8"/>
    <w:rsid w:val="005E7168"/>
    <w:rsid w:val="005F0E8C"/>
    <w:rsid w:val="00625EFA"/>
    <w:rsid w:val="00633AD4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87B44"/>
    <w:rsid w:val="0079061E"/>
    <w:rsid w:val="007A1C75"/>
    <w:rsid w:val="007A46D6"/>
    <w:rsid w:val="007C79F2"/>
    <w:rsid w:val="007E6C5F"/>
    <w:rsid w:val="008211F4"/>
    <w:rsid w:val="00826538"/>
    <w:rsid w:val="00854C7B"/>
    <w:rsid w:val="008B22FF"/>
    <w:rsid w:val="008D760A"/>
    <w:rsid w:val="008E2226"/>
    <w:rsid w:val="008F2D63"/>
    <w:rsid w:val="008F763D"/>
    <w:rsid w:val="00906046"/>
    <w:rsid w:val="00921588"/>
    <w:rsid w:val="00932487"/>
    <w:rsid w:val="009437C9"/>
    <w:rsid w:val="00961E05"/>
    <w:rsid w:val="009A1BB8"/>
    <w:rsid w:val="009E666D"/>
    <w:rsid w:val="00A22E80"/>
    <w:rsid w:val="00A2569B"/>
    <w:rsid w:val="00A40E52"/>
    <w:rsid w:val="00A4127C"/>
    <w:rsid w:val="00A734C1"/>
    <w:rsid w:val="00A812AA"/>
    <w:rsid w:val="00AB2DD1"/>
    <w:rsid w:val="00B70180"/>
    <w:rsid w:val="00B92425"/>
    <w:rsid w:val="00B94355"/>
    <w:rsid w:val="00BA17B7"/>
    <w:rsid w:val="00BD2149"/>
    <w:rsid w:val="00C22768"/>
    <w:rsid w:val="00C44AE8"/>
    <w:rsid w:val="00C458AD"/>
    <w:rsid w:val="00C57BBD"/>
    <w:rsid w:val="00C838E4"/>
    <w:rsid w:val="00CE7F94"/>
    <w:rsid w:val="00D07831"/>
    <w:rsid w:val="00D20A60"/>
    <w:rsid w:val="00D42660"/>
    <w:rsid w:val="00D86748"/>
    <w:rsid w:val="00DA69FF"/>
    <w:rsid w:val="00DB134B"/>
    <w:rsid w:val="00DD4A7A"/>
    <w:rsid w:val="00DF0422"/>
    <w:rsid w:val="00E6191B"/>
    <w:rsid w:val="00E8626D"/>
    <w:rsid w:val="00EB0241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96CB3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794288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1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19</cp:revision>
  <cp:lastPrinted>2022-02-07T04:24:00Z</cp:lastPrinted>
  <dcterms:created xsi:type="dcterms:W3CDTF">2021-12-03T07:49:00Z</dcterms:created>
  <dcterms:modified xsi:type="dcterms:W3CDTF">2022-03-02T06:33:00Z</dcterms:modified>
</cp:coreProperties>
</file>