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107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68"/>
      </w:tblGrid>
      <w:tr w:rsidR="007C70BA" w:rsidTr="007C70BA">
        <w:trPr>
          <w:trHeight w:val="1418"/>
        </w:trPr>
        <w:tc>
          <w:tcPr>
            <w:tcW w:w="10768" w:type="dxa"/>
          </w:tcPr>
          <w:p w:rsidR="007C70BA" w:rsidRDefault="007C70BA" w:rsidP="000B5A83">
            <w:pPr>
              <w:rPr>
                <w:b/>
                <w:sz w:val="20"/>
                <w:szCs w:val="20"/>
              </w:rPr>
            </w:pPr>
          </w:p>
          <w:p w:rsidR="007C70BA" w:rsidRDefault="007C70BA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7C70BA" w:rsidRDefault="007C70BA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актов  </w:t>
            </w:r>
            <w:r w:rsidRPr="000934B8">
              <w:rPr>
                <w:b/>
                <w:i/>
                <w:u w:val="single"/>
              </w:rPr>
              <w:t>(ПОСТАНОВЛЕНИЙ)</w:t>
            </w:r>
          </w:p>
          <w:p w:rsidR="007C70BA" w:rsidRDefault="007C70BA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7C70BA" w:rsidRPr="00DB134B" w:rsidRDefault="007C70BA" w:rsidP="0056533D">
            <w:pPr>
              <w:jc w:val="center"/>
              <w:rPr>
                <w:b/>
              </w:rPr>
            </w:pPr>
            <w:r>
              <w:rPr>
                <w:b/>
              </w:rPr>
              <w:t>муниципального района Ста</w:t>
            </w:r>
            <w:r w:rsidR="00F61A6E">
              <w:rPr>
                <w:b/>
              </w:rPr>
              <w:t>вропольский Самарской области в</w:t>
            </w:r>
            <w:r>
              <w:rPr>
                <w:b/>
              </w:rPr>
              <w:t xml:space="preserve"> </w:t>
            </w:r>
            <w:r w:rsidR="00F61A6E">
              <w:rPr>
                <w:b/>
                <w:i/>
                <w:sz w:val="28"/>
                <w:szCs w:val="28"/>
                <w:highlight w:val="yellow"/>
                <w:u w:val="single"/>
              </w:rPr>
              <w:t>сентябре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>
              <w:rPr>
                <w:b/>
                <w:i/>
                <w:sz w:val="28"/>
                <w:szCs w:val="28"/>
                <w:highlight w:val="yellow"/>
                <w:u w:val="single"/>
              </w:rPr>
              <w:t>2022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  <w:bookmarkStart w:id="0" w:name="_GoBack"/>
            <w:bookmarkEnd w:id="0"/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105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7087"/>
        <w:gridCol w:w="1560"/>
        <w:gridCol w:w="1559"/>
      </w:tblGrid>
      <w:tr w:rsidR="007C70BA" w:rsidRPr="004B77B2" w:rsidTr="007C70BA">
        <w:trPr>
          <w:trHeight w:val="9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70BA" w:rsidRPr="004B77B2" w:rsidRDefault="007C70BA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 п/п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0BA" w:rsidRPr="004B77B2" w:rsidRDefault="007C70BA" w:rsidP="00921588">
            <w:pPr>
              <w:jc w:val="center"/>
              <w:rPr>
                <w:sz w:val="22"/>
                <w:szCs w:val="22"/>
              </w:rPr>
            </w:pPr>
          </w:p>
          <w:p w:rsidR="007C70BA" w:rsidRPr="004B77B2" w:rsidRDefault="007C70BA" w:rsidP="00921588">
            <w:pPr>
              <w:jc w:val="center"/>
              <w:rPr>
                <w:sz w:val="22"/>
                <w:szCs w:val="22"/>
              </w:rPr>
            </w:pPr>
          </w:p>
          <w:p w:rsidR="007C70BA" w:rsidRPr="004B77B2" w:rsidRDefault="007C70BA" w:rsidP="00921588">
            <w:pPr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70BA" w:rsidRPr="004B77B2" w:rsidRDefault="007C70BA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принятия</w:t>
            </w:r>
          </w:p>
          <w:p w:rsidR="007C70BA" w:rsidRPr="004B77B2" w:rsidRDefault="007C70BA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 xml:space="preserve">№ правового акта </w:t>
            </w:r>
          </w:p>
          <w:p w:rsidR="007C70BA" w:rsidRPr="004B77B2" w:rsidRDefault="007C70BA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0BA" w:rsidRPr="004B77B2" w:rsidRDefault="007C70BA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опубликования НПА</w:t>
            </w:r>
          </w:p>
        </w:tc>
      </w:tr>
      <w:tr w:rsidR="007C70BA" w:rsidRPr="004B77B2" w:rsidTr="007C70BA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0BA" w:rsidRDefault="007C70BA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0BA" w:rsidRDefault="007C70BA" w:rsidP="00CA6919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Постановление №55  </w:t>
            </w:r>
          </w:p>
          <w:p w:rsidR="007C70BA" w:rsidRPr="00CA6919" w:rsidRDefault="007C70BA" w:rsidP="00CA6919">
            <w:r w:rsidRPr="00CA6919">
              <w:rPr>
                <w:b/>
              </w:rPr>
              <w:t>«</w:t>
            </w:r>
            <w:r w:rsidRPr="00CA6919">
              <w:t>О проведении собрания граждан   в селе Севрюкаево  сельского поселения Севрюкаево муниципального района Ставропольский  Самарской области»</w:t>
            </w:r>
          </w:p>
          <w:p w:rsidR="007C70BA" w:rsidRPr="00B4677E" w:rsidRDefault="007C70BA" w:rsidP="00CC6C87">
            <w:pPr>
              <w:rPr>
                <w:color w:val="FF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0BA" w:rsidRDefault="007C70BA" w:rsidP="00927222">
            <w:r>
              <w:t>№55 от 14.09.2022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0BA" w:rsidRDefault="007C70BA" w:rsidP="006B77D7">
            <w:pPr>
              <w:jc w:val="center"/>
              <w:rPr>
                <w:sz w:val="22"/>
                <w:szCs w:val="22"/>
              </w:rPr>
            </w:pPr>
            <w:r w:rsidRPr="000F1C1D">
              <w:rPr>
                <w:sz w:val="22"/>
                <w:szCs w:val="22"/>
              </w:rPr>
              <w:t>Вестник</w:t>
            </w:r>
            <w:r>
              <w:rPr>
                <w:sz w:val="22"/>
                <w:szCs w:val="22"/>
              </w:rPr>
              <w:t xml:space="preserve">   </w:t>
            </w:r>
          </w:p>
          <w:p w:rsidR="007C70BA" w:rsidRPr="000F1C1D" w:rsidRDefault="007C70BA" w:rsidP="006B77D7">
            <w:pPr>
              <w:jc w:val="center"/>
              <w:rPr>
                <w:sz w:val="22"/>
                <w:szCs w:val="22"/>
              </w:rPr>
            </w:pPr>
            <w:r w:rsidRPr="000F1C1D">
              <w:rPr>
                <w:sz w:val="22"/>
                <w:szCs w:val="22"/>
              </w:rPr>
              <w:t xml:space="preserve"> Севрюкаево</w:t>
            </w:r>
            <w:r>
              <w:rPr>
                <w:sz w:val="22"/>
                <w:szCs w:val="22"/>
              </w:rPr>
              <w:t xml:space="preserve">  №23(150) от 14.09.2022 </w:t>
            </w:r>
          </w:p>
          <w:p w:rsidR="007C70BA" w:rsidRPr="000F1C1D" w:rsidRDefault="007C70BA" w:rsidP="000F1C1D">
            <w:pPr>
              <w:jc w:val="center"/>
              <w:rPr>
                <w:sz w:val="22"/>
                <w:szCs w:val="22"/>
              </w:rPr>
            </w:pPr>
          </w:p>
        </w:tc>
      </w:tr>
      <w:tr w:rsidR="007C70BA" w:rsidRPr="004B77B2" w:rsidTr="007C70BA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0BA" w:rsidRDefault="007C70BA" w:rsidP="00C11D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0BA" w:rsidRDefault="007C70BA" w:rsidP="00C11DED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№56</w:t>
            </w:r>
          </w:p>
          <w:p w:rsidR="007C70BA" w:rsidRPr="00BC6B4C" w:rsidRDefault="007C70BA" w:rsidP="00C11DED">
            <w:pPr>
              <w:rPr>
                <w:bCs/>
              </w:rPr>
            </w:pPr>
            <w:r w:rsidRPr="00BC6B4C">
              <w:rPr>
                <w:bCs/>
              </w:rPr>
              <w:t>О внесении изменений в Положение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Севрюкаево  муниципального района  Ставропольский,  и соблюдения ограничений лицами, замещающими муниципальные должности администрации сельского поселения Севрюкаево муниципального района Ставропольский, утвержденное постановлением администрации сельского поселения Севрюкаево  от 22.12.2017 г. № 47</w:t>
            </w:r>
            <w:r>
              <w:rPr>
                <w:bCs/>
              </w:rPr>
              <w:t xml:space="preserve">   </w:t>
            </w:r>
            <w:r w:rsidRPr="003F17A7">
              <w:rPr>
                <w:bCs/>
                <w:sz w:val="22"/>
                <w:szCs w:val="22"/>
              </w:rPr>
              <w:t xml:space="preserve">(в редакции постановления администрации сельского поселения Севрюкаево </w:t>
            </w:r>
            <w:r w:rsidRPr="003F17A7">
              <w:rPr>
                <w:bCs/>
                <w:sz w:val="22"/>
                <w:szCs w:val="22"/>
                <w:bdr w:val="none" w:sz="0" w:space="0" w:color="auto" w:frame="1"/>
              </w:rPr>
              <w:t>от 31.07.2019 № 20, от 31.07.2019 №22)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0BA" w:rsidRDefault="007C70BA" w:rsidP="00C11DED">
            <w:r>
              <w:t>№56 от 21.09.2022</w:t>
            </w:r>
          </w:p>
          <w:p w:rsidR="007C70BA" w:rsidRDefault="007C70BA" w:rsidP="00C11DED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0BA" w:rsidRDefault="007C70BA" w:rsidP="00C11D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Вестник </w:t>
            </w:r>
          </w:p>
          <w:p w:rsidR="007C70BA" w:rsidRDefault="007C70BA" w:rsidP="00C11D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Севрюкаево №24(151) от 22.09.2022</w:t>
            </w:r>
          </w:p>
          <w:p w:rsidR="007C70BA" w:rsidRDefault="007C70BA" w:rsidP="00C11DED">
            <w:pPr>
              <w:jc w:val="center"/>
              <w:rPr>
                <w:sz w:val="22"/>
                <w:szCs w:val="22"/>
              </w:rPr>
            </w:pPr>
          </w:p>
        </w:tc>
      </w:tr>
      <w:tr w:rsidR="007C70BA" w:rsidRPr="004B77B2" w:rsidTr="007C70BA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0BA" w:rsidRDefault="007C70BA" w:rsidP="00C11D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0BA" w:rsidRPr="00BC6B4C" w:rsidRDefault="007C70BA" w:rsidP="00C11DED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</w:t>
            </w:r>
            <w:r w:rsidRPr="0010157D">
              <w:rPr>
                <w:b/>
                <w:color w:val="FF0000"/>
              </w:rPr>
              <w:t xml:space="preserve"> </w:t>
            </w:r>
            <w:r>
              <w:rPr>
                <w:b/>
                <w:color w:val="FF0000"/>
              </w:rPr>
              <w:t>№57</w:t>
            </w:r>
          </w:p>
          <w:p w:rsidR="007C70BA" w:rsidRPr="00504956" w:rsidRDefault="007C70BA" w:rsidP="00C11DED">
            <w:pPr>
              <w:rPr>
                <w:color w:val="FF0000"/>
              </w:rPr>
            </w:pPr>
            <w:r w:rsidRPr="0010157D">
              <w:t xml:space="preserve">«О внесении изменений  в постановление от 27 декабря 2021 года № 64   «Об утверждении порядка исполнения расходного обязательства   сельского поселения Севрюкаево муниципального района Ставропольский Самарской области по обеспечению оплаты деятельности  добровольной народной дружины в сельском поселении Севрюкаево муниципального района Ставропольский Самарской области»»    </w:t>
            </w:r>
            <w:r w:rsidRPr="003F17A7">
              <w:rPr>
                <w:sz w:val="22"/>
                <w:szCs w:val="22"/>
              </w:rPr>
              <w:t>(в редакции Постановления Администрации сельского поселения Севрюкаево муниципального района Ставропольский Самарской области от 24.02.2022 года №18, от 08.06.2022 № 36)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0BA" w:rsidRDefault="007C70BA" w:rsidP="00C11DED"/>
          <w:p w:rsidR="007C70BA" w:rsidRDefault="007C70BA" w:rsidP="00C11DED">
            <w:r>
              <w:t>№57 от 28.09.2022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0BA" w:rsidRDefault="007C70BA" w:rsidP="00C11DED">
            <w:pPr>
              <w:jc w:val="center"/>
              <w:rPr>
                <w:sz w:val="22"/>
                <w:szCs w:val="22"/>
              </w:rPr>
            </w:pPr>
            <w:r w:rsidRPr="0010157D">
              <w:rPr>
                <w:sz w:val="22"/>
                <w:szCs w:val="22"/>
              </w:rPr>
              <w:t>Вестник</w:t>
            </w:r>
          </w:p>
          <w:p w:rsidR="007C70BA" w:rsidRDefault="007C70BA" w:rsidP="00C11DED">
            <w:pPr>
              <w:jc w:val="center"/>
              <w:rPr>
                <w:sz w:val="22"/>
                <w:szCs w:val="22"/>
              </w:rPr>
            </w:pPr>
            <w:r w:rsidRPr="0010157D">
              <w:rPr>
                <w:sz w:val="22"/>
                <w:szCs w:val="22"/>
              </w:rPr>
              <w:t xml:space="preserve"> Севрюкаево</w:t>
            </w:r>
            <w:r>
              <w:rPr>
                <w:sz w:val="22"/>
                <w:szCs w:val="22"/>
              </w:rPr>
              <w:t xml:space="preserve"> №25(142) от 28.09.2022</w:t>
            </w:r>
          </w:p>
          <w:p w:rsidR="007C70BA" w:rsidRDefault="007C70BA" w:rsidP="00C11DED">
            <w:pPr>
              <w:jc w:val="center"/>
              <w:rPr>
                <w:sz w:val="22"/>
                <w:szCs w:val="22"/>
              </w:rPr>
            </w:pPr>
          </w:p>
          <w:p w:rsidR="007C70BA" w:rsidRDefault="007C70BA" w:rsidP="00C11DED">
            <w:pPr>
              <w:jc w:val="center"/>
              <w:rPr>
                <w:sz w:val="22"/>
                <w:szCs w:val="22"/>
              </w:rPr>
            </w:pPr>
          </w:p>
        </w:tc>
      </w:tr>
      <w:tr w:rsidR="007C70BA" w:rsidRPr="004B77B2" w:rsidTr="007C70BA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0BA" w:rsidRDefault="007C70BA" w:rsidP="00C11D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0BA" w:rsidRDefault="007C70BA" w:rsidP="00C11DED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№58</w:t>
            </w:r>
          </w:p>
          <w:p w:rsidR="007C70BA" w:rsidRPr="003F17A7" w:rsidRDefault="007C70BA" w:rsidP="00C11DED">
            <w:pPr>
              <w:spacing w:line="0" w:lineRule="atLeast"/>
              <w:textAlignment w:val="baseline"/>
              <w:rPr>
                <w:bCs/>
                <w:bdr w:val="none" w:sz="0" w:space="0" w:color="auto" w:frame="1"/>
              </w:rPr>
            </w:pPr>
            <w:r w:rsidRPr="003F17A7">
              <w:rPr>
                <w:bCs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27.12.2021 № 62                   «Об утверждении муниципальной программы </w:t>
            </w:r>
            <w:r w:rsidRPr="003F17A7">
              <w:t xml:space="preserve">сельского поселения Севрюкаево муниципального района Ставропольский Самарской области </w:t>
            </w:r>
            <w:r w:rsidRPr="003F17A7">
              <w:rPr>
                <w:bCs/>
                <w:bdr w:val="none" w:sz="0" w:space="0" w:color="auto" w:frame="1"/>
              </w:rPr>
              <w:t xml:space="preserve">«Социально – экономическое развитие </w:t>
            </w:r>
            <w:r w:rsidRPr="003F17A7">
              <w:t>сельского поселения Севрюкаево муниципального района  Ставропольский Самарской области</w:t>
            </w:r>
            <w:r w:rsidRPr="003F17A7">
              <w:rPr>
                <w:bCs/>
                <w:bdr w:val="none" w:sz="0" w:space="0" w:color="auto" w:frame="1"/>
              </w:rPr>
              <w:t xml:space="preserve"> на 2022 – 2024 годы»»</w:t>
            </w:r>
            <w:r>
              <w:rPr>
                <w:bCs/>
                <w:bdr w:val="none" w:sz="0" w:space="0" w:color="auto" w:frame="1"/>
              </w:rPr>
              <w:t xml:space="preserve">  </w:t>
            </w:r>
            <w:r w:rsidRPr="003F17A7">
              <w:rPr>
                <w:bCs/>
                <w:bdr w:val="none" w:sz="0" w:space="0" w:color="auto" w:frame="1"/>
              </w:rPr>
              <w:t>(в редакции</w:t>
            </w:r>
            <w:r w:rsidRPr="003F17A7">
              <w:rPr>
                <w:sz w:val="22"/>
                <w:szCs w:val="22"/>
              </w:rPr>
              <w:t xml:space="preserve"> Постановления Администрации сельского поселения </w:t>
            </w:r>
            <w:r w:rsidRPr="003F17A7">
              <w:rPr>
                <w:bCs/>
              </w:rPr>
              <w:t>Севрюкаево</w:t>
            </w:r>
            <w:r w:rsidRPr="003F17A7">
              <w:rPr>
                <w:sz w:val="22"/>
                <w:szCs w:val="22"/>
              </w:rPr>
              <w:t xml:space="preserve"> муниципального района Ставропольский Самарской области от 24.02.2022 года №17, от 08.06.2022 № 35, от 29.07.2022 № 48, от 23.08.2022 № 53)</w:t>
            </w:r>
          </w:p>
          <w:p w:rsidR="007C70BA" w:rsidRPr="000F1C1D" w:rsidRDefault="007C70BA" w:rsidP="00C11DED">
            <w:pPr>
              <w:rPr>
                <w:color w:val="FF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0BA" w:rsidRDefault="007C70BA" w:rsidP="00C11DED">
            <w:r>
              <w:t>№58 от 28.09.2022</w:t>
            </w:r>
          </w:p>
          <w:p w:rsidR="007C70BA" w:rsidRDefault="007C70BA" w:rsidP="00C11DED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0BA" w:rsidRDefault="007C70BA" w:rsidP="00C11DED">
            <w:pPr>
              <w:jc w:val="center"/>
              <w:rPr>
                <w:sz w:val="22"/>
                <w:szCs w:val="22"/>
              </w:rPr>
            </w:pPr>
            <w:r w:rsidRPr="0010157D">
              <w:rPr>
                <w:sz w:val="22"/>
                <w:szCs w:val="22"/>
              </w:rPr>
              <w:t xml:space="preserve">Вестник </w:t>
            </w:r>
          </w:p>
          <w:p w:rsidR="007C70BA" w:rsidRDefault="007C70BA" w:rsidP="00C11DED">
            <w:pPr>
              <w:jc w:val="center"/>
              <w:rPr>
                <w:sz w:val="22"/>
                <w:szCs w:val="22"/>
              </w:rPr>
            </w:pPr>
            <w:r w:rsidRPr="0010157D">
              <w:rPr>
                <w:sz w:val="22"/>
                <w:szCs w:val="22"/>
              </w:rPr>
              <w:t>Севрюкаево</w:t>
            </w:r>
            <w:r>
              <w:rPr>
                <w:sz w:val="22"/>
                <w:szCs w:val="22"/>
              </w:rPr>
              <w:t xml:space="preserve"> №25(142) от 28.09.2022</w:t>
            </w:r>
          </w:p>
          <w:p w:rsidR="007C70BA" w:rsidRDefault="007C70BA" w:rsidP="00C11DED">
            <w:pPr>
              <w:jc w:val="center"/>
              <w:rPr>
                <w:sz w:val="22"/>
                <w:szCs w:val="22"/>
              </w:rPr>
            </w:pPr>
          </w:p>
          <w:p w:rsidR="007C70BA" w:rsidRDefault="007C70BA" w:rsidP="00C11DED">
            <w:pPr>
              <w:jc w:val="center"/>
              <w:rPr>
                <w:sz w:val="22"/>
                <w:szCs w:val="22"/>
              </w:rPr>
            </w:pPr>
          </w:p>
          <w:p w:rsidR="007C70BA" w:rsidRPr="000F1C1D" w:rsidRDefault="007C70BA" w:rsidP="00C11DED">
            <w:pPr>
              <w:jc w:val="center"/>
              <w:rPr>
                <w:sz w:val="22"/>
                <w:szCs w:val="22"/>
              </w:rPr>
            </w:pPr>
          </w:p>
        </w:tc>
      </w:tr>
    </w:tbl>
    <w:p w:rsidR="00C44AE8" w:rsidRPr="00DB134B" w:rsidRDefault="00C44AE8" w:rsidP="00DB134B">
      <w:pPr>
        <w:tabs>
          <w:tab w:val="left" w:pos="8610"/>
        </w:tabs>
      </w:pPr>
    </w:p>
    <w:sectPr w:rsidR="00C44AE8" w:rsidRPr="00DB134B" w:rsidSect="007C70BA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53FB" w:rsidRDefault="00CD53FB" w:rsidP="00DB134B">
      <w:r>
        <w:separator/>
      </w:r>
    </w:p>
  </w:endnote>
  <w:endnote w:type="continuationSeparator" w:id="0">
    <w:p w:rsidR="00CD53FB" w:rsidRDefault="00CD53FB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53FB" w:rsidRDefault="00CD53FB" w:rsidP="00DB134B">
      <w:r>
        <w:separator/>
      </w:r>
    </w:p>
  </w:footnote>
  <w:footnote w:type="continuationSeparator" w:id="0">
    <w:p w:rsidR="00CD53FB" w:rsidRDefault="00CD53FB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06FE9"/>
    <w:rsid w:val="00016094"/>
    <w:rsid w:val="00061CC2"/>
    <w:rsid w:val="000663BD"/>
    <w:rsid w:val="00067C37"/>
    <w:rsid w:val="00076B1B"/>
    <w:rsid w:val="000934B8"/>
    <w:rsid w:val="000B089E"/>
    <w:rsid w:val="000B1782"/>
    <w:rsid w:val="000B4A21"/>
    <w:rsid w:val="000B5A83"/>
    <w:rsid w:val="000D5C79"/>
    <w:rsid w:val="000E2389"/>
    <w:rsid w:val="000E30E1"/>
    <w:rsid w:val="000F1C1D"/>
    <w:rsid w:val="0010157D"/>
    <w:rsid w:val="00103BA1"/>
    <w:rsid w:val="001150E7"/>
    <w:rsid w:val="0011547E"/>
    <w:rsid w:val="00120BCD"/>
    <w:rsid w:val="00123F14"/>
    <w:rsid w:val="00143712"/>
    <w:rsid w:val="0016462D"/>
    <w:rsid w:val="001762C5"/>
    <w:rsid w:val="00180011"/>
    <w:rsid w:val="00191896"/>
    <w:rsid w:val="001965FF"/>
    <w:rsid w:val="001A0F87"/>
    <w:rsid w:val="001B3656"/>
    <w:rsid w:val="001C56B5"/>
    <w:rsid w:val="001D2E0E"/>
    <w:rsid w:val="001D49B3"/>
    <w:rsid w:val="001E4FE7"/>
    <w:rsid w:val="001E7039"/>
    <w:rsid w:val="001F61B9"/>
    <w:rsid w:val="001F7F02"/>
    <w:rsid w:val="00216ADC"/>
    <w:rsid w:val="002200AF"/>
    <w:rsid w:val="00220B00"/>
    <w:rsid w:val="002306F4"/>
    <w:rsid w:val="00256C7D"/>
    <w:rsid w:val="00270370"/>
    <w:rsid w:val="00274F7D"/>
    <w:rsid w:val="002812A3"/>
    <w:rsid w:val="002829D8"/>
    <w:rsid w:val="002B7BB7"/>
    <w:rsid w:val="002C270A"/>
    <w:rsid w:val="002D6EDC"/>
    <w:rsid w:val="002D7190"/>
    <w:rsid w:val="002F0D51"/>
    <w:rsid w:val="002F3789"/>
    <w:rsid w:val="00313084"/>
    <w:rsid w:val="0031721E"/>
    <w:rsid w:val="00332A59"/>
    <w:rsid w:val="003660AE"/>
    <w:rsid w:val="00382EBA"/>
    <w:rsid w:val="00394923"/>
    <w:rsid w:val="003B06C0"/>
    <w:rsid w:val="003B1A93"/>
    <w:rsid w:val="003B269C"/>
    <w:rsid w:val="003B2D55"/>
    <w:rsid w:val="003B3568"/>
    <w:rsid w:val="003B3C31"/>
    <w:rsid w:val="003F17A7"/>
    <w:rsid w:val="00401D0C"/>
    <w:rsid w:val="00410DB0"/>
    <w:rsid w:val="0042718B"/>
    <w:rsid w:val="004300F3"/>
    <w:rsid w:val="00440B0E"/>
    <w:rsid w:val="00456B3E"/>
    <w:rsid w:val="00467BC1"/>
    <w:rsid w:val="00477FBD"/>
    <w:rsid w:val="0048171F"/>
    <w:rsid w:val="00486BBD"/>
    <w:rsid w:val="004B77B2"/>
    <w:rsid w:val="004C4C83"/>
    <w:rsid w:val="004D3039"/>
    <w:rsid w:val="004E4D6D"/>
    <w:rsid w:val="004E637E"/>
    <w:rsid w:val="004F179C"/>
    <w:rsid w:val="004F4DE4"/>
    <w:rsid w:val="00504956"/>
    <w:rsid w:val="005103CC"/>
    <w:rsid w:val="00530FDA"/>
    <w:rsid w:val="00554D9E"/>
    <w:rsid w:val="005576A4"/>
    <w:rsid w:val="0056533D"/>
    <w:rsid w:val="00575B16"/>
    <w:rsid w:val="00583282"/>
    <w:rsid w:val="00593EE9"/>
    <w:rsid w:val="00596A04"/>
    <w:rsid w:val="005A13DC"/>
    <w:rsid w:val="005A4663"/>
    <w:rsid w:val="005B1570"/>
    <w:rsid w:val="005C7AB9"/>
    <w:rsid w:val="005E17B8"/>
    <w:rsid w:val="005E7168"/>
    <w:rsid w:val="005F0E8C"/>
    <w:rsid w:val="00605BA4"/>
    <w:rsid w:val="00611A1D"/>
    <w:rsid w:val="00613543"/>
    <w:rsid w:val="00625EFA"/>
    <w:rsid w:val="00633AD4"/>
    <w:rsid w:val="0063632B"/>
    <w:rsid w:val="00665329"/>
    <w:rsid w:val="00672049"/>
    <w:rsid w:val="00675876"/>
    <w:rsid w:val="00682B69"/>
    <w:rsid w:val="006B728D"/>
    <w:rsid w:val="006B77D7"/>
    <w:rsid w:val="006E24C4"/>
    <w:rsid w:val="006E2C34"/>
    <w:rsid w:val="00702F88"/>
    <w:rsid w:val="00715A24"/>
    <w:rsid w:val="00715AF7"/>
    <w:rsid w:val="00726826"/>
    <w:rsid w:val="007379AD"/>
    <w:rsid w:val="00772DA1"/>
    <w:rsid w:val="007879B2"/>
    <w:rsid w:val="0079061E"/>
    <w:rsid w:val="007A46D6"/>
    <w:rsid w:val="007C19CB"/>
    <w:rsid w:val="007C70BA"/>
    <w:rsid w:val="007C79F2"/>
    <w:rsid w:val="008211F4"/>
    <w:rsid w:val="00826538"/>
    <w:rsid w:val="00854C7B"/>
    <w:rsid w:val="00857472"/>
    <w:rsid w:val="00870C5C"/>
    <w:rsid w:val="008B22FF"/>
    <w:rsid w:val="008D37F1"/>
    <w:rsid w:val="008D760A"/>
    <w:rsid w:val="008E2226"/>
    <w:rsid w:val="008F2D63"/>
    <w:rsid w:val="008F763D"/>
    <w:rsid w:val="00906046"/>
    <w:rsid w:val="00921588"/>
    <w:rsid w:val="00927222"/>
    <w:rsid w:val="00932487"/>
    <w:rsid w:val="00936AC6"/>
    <w:rsid w:val="009437C9"/>
    <w:rsid w:val="00956DCC"/>
    <w:rsid w:val="00961E05"/>
    <w:rsid w:val="00973180"/>
    <w:rsid w:val="009A1BB8"/>
    <w:rsid w:val="009B13ED"/>
    <w:rsid w:val="009B47CB"/>
    <w:rsid w:val="009E666D"/>
    <w:rsid w:val="00A04D6C"/>
    <w:rsid w:val="00A22E80"/>
    <w:rsid w:val="00A2569B"/>
    <w:rsid w:val="00A324F9"/>
    <w:rsid w:val="00A40E52"/>
    <w:rsid w:val="00A4127C"/>
    <w:rsid w:val="00A734C1"/>
    <w:rsid w:val="00A812AA"/>
    <w:rsid w:val="00AA19E7"/>
    <w:rsid w:val="00AA2A24"/>
    <w:rsid w:val="00AB2DD1"/>
    <w:rsid w:val="00AC02AD"/>
    <w:rsid w:val="00AD2153"/>
    <w:rsid w:val="00AE1909"/>
    <w:rsid w:val="00AF2C31"/>
    <w:rsid w:val="00B12BB5"/>
    <w:rsid w:val="00B35C7C"/>
    <w:rsid w:val="00B4677E"/>
    <w:rsid w:val="00B56EDF"/>
    <w:rsid w:val="00B70180"/>
    <w:rsid w:val="00B92425"/>
    <w:rsid w:val="00B94355"/>
    <w:rsid w:val="00B9450D"/>
    <w:rsid w:val="00BA17B7"/>
    <w:rsid w:val="00BA2BA5"/>
    <w:rsid w:val="00BC6B4C"/>
    <w:rsid w:val="00BD2059"/>
    <w:rsid w:val="00BD2149"/>
    <w:rsid w:val="00BD334D"/>
    <w:rsid w:val="00BF6496"/>
    <w:rsid w:val="00C11DED"/>
    <w:rsid w:val="00C22768"/>
    <w:rsid w:val="00C44AE8"/>
    <w:rsid w:val="00C57BBD"/>
    <w:rsid w:val="00C838E4"/>
    <w:rsid w:val="00C93651"/>
    <w:rsid w:val="00CA4438"/>
    <w:rsid w:val="00CA4533"/>
    <w:rsid w:val="00CA6919"/>
    <w:rsid w:val="00CC2DC2"/>
    <w:rsid w:val="00CC6C87"/>
    <w:rsid w:val="00CD53FB"/>
    <w:rsid w:val="00CD6907"/>
    <w:rsid w:val="00CE7F94"/>
    <w:rsid w:val="00CF720A"/>
    <w:rsid w:val="00D07831"/>
    <w:rsid w:val="00D20A60"/>
    <w:rsid w:val="00D252FF"/>
    <w:rsid w:val="00D42660"/>
    <w:rsid w:val="00D4490C"/>
    <w:rsid w:val="00D86748"/>
    <w:rsid w:val="00D90B3E"/>
    <w:rsid w:val="00DA69FF"/>
    <w:rsid w:val="00DB134B"/>
    <w:rsid w:val="00DD4A7A"/>
    <w:rsid w:val="00DE7B70"/>
    <w:rsid w:val="00DF0422"/>
    <w:rsid w:val="00DF59E9"/>
    <w:rsid w:val="00E14E06"/>
    <w:rsid w:val="00E46438"/>
    <w:rsid w:val="00E6191B"/>
    <w:rsid w:val="00E82B22"/>
    <w:rsid w:val="00E8626D"/>
    <w:rsid w:val="00EA005E"/>
    <w:rsid w:val="00EB0241"/>
    <w:rsid w:val="00EB4C58"/>
    <w:rsid w:val="00EB6DCD"/>
    <w:rsid w:val="00EF1834"/>
    <w:rsid w:val="00F049D6"/>
    <w:rsid w:val="00F321EC"/>
    <w:rsid w:val="00F367FC"/>
    <w:rsid w:val="00F37784"/>
    <w:rsid w:val="00F41FA0"/>
    <w:rsid w:val="00F51BDF"/>
    <w:rsid w:val="00F53113"/>
    <w:rsid w:val="00F61A6E"/>
    <w:rsid w:val="00F6550D"/>
    <w:rsid w:val="00F77708"/>
    <w:rsid w:val="00F80CFF"/>
    <w:rsid w:val="00FB0E62"/>
    <w:rsid w:val="00FD085B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E4138B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26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paragraph" w:styleId="ac">
    <w:name w:val="No Spacing"/>
    <w:uiPriority w:val="1"/>
    <w:qFormat/>
    <w:rsid w:val="00682B69"/>
    <w:pPr>
      <w:spacing w:after="0" w:line="240" w:lineRule="auto"/>
    </w:pPr>
    <w:rPr>
      <w:rFonts w:eastAsiaTheme="minorEastAsia"/>
      <w:lang w:eastAsia="ru-RU"/>
    </w:rPr>
  </w:style>
  <w:style w:type="character" w:customStyle="1" w:styleId="2">
    <w:name w:val="Основной текст (2)_"/>
    <w:basedOn w:val="a0"/>
    <w:link w:val="20"/>
    <w:rsid w:val="00EF1834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F1834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70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525</TotalTime>
  <Pages>1</Pages>
  <Words>399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74</cp:revision>
  <cp:lastPrinted>2022-09-14T10:36:00Z</cp:lastPrinted>
  <dcterms:created xsi:type="dcterms:W3CDTF">2021-12-03T07:49:00Z</dcterms:created>
  <dcterms:modified xsi:type="dcterms:W3CDTF">2022-10-05T07:29:00Z</dcterms:modified>
</cp:coreProperties>
</file>