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7"/>
        <w:gridCol w:w="8388"/>
      </w:tblGrid>
      <w:tr w:rsidR="00425868" w:rsidTr="00624070">
        <w:tc>
          <w:tcPr>
            <w:tcW w:w="993" w:type="dxa"/>
          </w:tcPr>
          <w:p w:rsidR="00425868" w:rsidRPr="000F4DD2" w:rsidRDefault="00766ABB" w:rsidP="00624070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ab/>
            </w:r>
          </w:p>
        </w:tc>
        <w:tc>
          <w:tcPr>
            <w:tcW w:w="12048" w:type="dxa"/>
          </w:tcPr>
          <w:p w:rsidR="00425868" w:rsidRDefault="00425868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271BA9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25868" w:rsidRPr="008420C1" w:rsidRDefault="00425868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 w:rsid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Собранием Представителей сельского поселения Севрюкаево  муниципального района Ставропольский Самарской области </w:t>
            </w:r>
            <w:r w:rsidR="002E7742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 февраль</w:t>
            </w:r>
            <w:r w:rsidR="00764BE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3"/>
        <w:gridCol w:w="5651"/>
        <w:gridCol w:w="1720"/>
        <w:gridCol w:w="1842"/>
      </w:tblGrid>
      <w:tr w:rsidR="00624070" w:rsidRPr="00425868" w:rsidTr="00624070">
        <w:tc>
          <w:tcPr>
            <w:tcW w:w="993" w:type="dxa"/>
            <w:shd w:val="clear" w:color="auto" w:fill="auto"/>
          </w:tcPr>
          <w:p w:rsidR="00624070" w:rsidRPr="00425868" w:rsidRDefault="00624070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651" w:type="dxa"/>
            <w:shd w:val="clear" w:color="auto" w:fill="auto"/>
          </w:tcPr>
          <w:p w:rsidR="00624070" w:rsidRPr="00425868" w:rsidRDefault="00624070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20" w:type="dxa"/>
            <w:shd w:val="clear" w:color="auto" w:fill="auto"/>
          </w:tcPr>
          <w:p w:rsidR="00624070" w:rsidRPr="00766ABB" w:rsidRDefault="00624070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624070" w:rsidRPr="00766ABB" w:rsidRDefault="00624070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766ABB">
              <w:rPr>
                <w:rFonts w:ascii="Times New Roman" w:hAnsi="Times New Roman" w:cs="Times New Roman"/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842" w:type="dxa"/>
          </w:tcPr>
          <w:p w:rsidR="00624070" w:rsidRPr="00766ABB" w:rsidRDefault="00624070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624070" w:rsidRPr="00425868" w:rsidTr="00624070">
        <w:trPr>
          <w:trHeight w:val="1477"/>
        </w:trPr>
        <w:tc>
          <w:tcPr>
            <w:tcW w:w="993" w:type="dxa"/>
            <w:shd w:val="clear" w:color="auto" w:fill="auto"/>
          </w:tcPr>
          <w:p w:rsidR="00624070" w:rsidRPr="00425868" w:rsidRDefault="00624070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651" w:type="dxa"/>
            <w:shd w:val="clear" w:color="auto" w:fill="auto"/>
          </w:tcPr>
          <w:p w:rsidR="00624070" w:rsidRPr="000B19AE" w:rsidRDefault="00624070" w:rsidP="00CD20F2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0B19AE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№69</w:t>
            </w:r>
          </w:p>
          <w:p w:rsidR="00624070" w:rsidRPr="000B19AE" w:rsidRDefault="00624070" w:rsidP="00CD20F2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0B19A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«О внесении изменений  в Решение Собрания представителей сельского поселения Севрюкаево муниципального района Ставропольский Самарской области от  13.04.2020 года № 9 «Об утверждении Положения о муниципальной службе в сельском поселении   Севрюкаево муниципального района Ставропольский Самарской области»</w:t>
            </w:r>
          </w:p>
        </w:tc>
        <w:tc>
          <w:tcPr>
            <w:tcW w:w="1720" w:type="dxa"/>
            <w:shd w:val="clear" w:color="auto" w:fill="auto"/>
          </w:tcPr>
          <w:p w:rsidR="00624070" w:rsidRPr="00425868" w:rsidRDefault="00624070" w:rsidP="002E77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№69 от 08.02.2022</w:t>
            </w:r>
          </w:p>
        </w:tc>
        <w:tc>
          <w:tcPr>
            <w:tcW w:w="1842" w:type="dxa"/>
          </w:tcPr>
          <w:p w:rsidR="00624070" w:rsidRDefault="00624070" w:rsidP="002E77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«Вестник Севрюкаево» </w:t>
            </w:r>
          </w:p>
          <w:p w:rsidR="00624070" w:rsidRDefault="00624070" w:rsidP="002E77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№3(127)  от  08.02.2022</w:t>
            </w:r>
          </w:p>
          <w:p w:rsidR="00624070" w:rsidRDefault="00624070" w:rsidP="002E77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624070" w:rsidRPr="00425868" w:rsidTr="00624070">
        <w:trPr>
          <w:trHeight w:val="699"/>
        </w:trPr>
        <w:tc>
          <w:tcPr>
            <w:tcW w:w="993" w:type="dxa"/>
            <w:shd w:val="clear" w:color="auto" w:fill="auto"/>
          </w:tcPr>
          <w:p w:rsidR="00624070" w:rsidRPr="00425868" w:rsidRDefault="00624070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651" w:type="dxa"/>
            <w:shd w:val="clear" w:color="auto" w:fill="auto"/>
          </w:tcPr>
          <w:p w:rsidR="00624070" w:rsidRPr="000B19AE" w:rsidRDefault="00624070" w:rsidP="000B19AE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color w:val="FF0000"/>
                <w:sz w:val="24"/>
                <w:szCs w:val="24"/>
                <w:lang w:eastAsia="ru-RU"/>
              </w:rPr>
            </w:pPr>
            <w:r w:rsidRPr="000B19AE">
              <w:rPr>
                <w:rFonts w:ascii="Times New Roman" w:eastAsia="Lucida Sans Unicode" w:hAnsi="Times New Roman" w:cs="Times New Roman"/>
                <w:b/>
                <w:color w:val="FF0000"/>
                <w:sz w:val="24"/>
                <w:szCs w:val="24"/>
                <w:lang w:eastAsia="ru-RU"/>
              </w:rPr>
              <w:t xml:space="preserve">Решение №70 </w:t>
            </w:r>
          </w:p>
          <w:p w:rsidR="00624070" w:rsidRPr="000B19AE" w:rsidRDefault="00624070" w:rsidP="000B19AE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</w:pPr>
            <w:r w:rsidRPr="000B19AE"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  <w:t>«О досрочном прекращении полномочий депутата Собрания представителей сельского поселения Севрюкаево муниципального района Ставропольский Самарской области»</w:t>
            </w:r>
          </w:p>
          <w:p w:rsidR="00624070" w:rsidRPr="000B19AE" w:rsidRDefault="00624070" w:rsidP="000B19AE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B19A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720" w:type="dxa"/>
            <w:shd w:val="clear" w:color="auto" w:fill="auto"/>
          </w:tcPr>
          <w:p w:rsidR="00624070" w:rsidRDefault="00624070" w:rsidP="002E77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№70 от 08.02.2022</w:t>
            </w:r>
          </w:p>
          <w:p w:rsidR="00624070" w:rsidRDefault="00624070" w:rsidP="002E77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</w:tcPr>
          <w:p w:rsidR="00624070" w:rsidRDefault="00624070" w:rsidP="002E77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«Ставрополь на Волге»</w:t>
            </w:r>
          </w:p>
          <w:p w:rsidR="00624070" w:rsidRDefault="00624070" w:rsidP="002E77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15.02.2022</w:t>
            </w:r>
          </w:p>
        </w:tc>
      </w:tr>
      <w:tr w:rsidR="00624070" w:rsidRPr="00425868" w:rsidTr="00624070">
        <w:trPr>
          <w:trHeight w:val="699"/>
        </w:trPr>
        <w:tc>
          <w:tcPr>
            <w:tcW w:w="993" w:type="dxa"/>
            <w:shd w:val="clear" w:color="auto" w:fill="auto"/>
          </w:tcPr>
          <w:p w:rsidR="00624070" w:rsidRPr="00425868" w:rsidRDefault="00624070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651" w:type="dxa"/>
            <w:shd w:val="clear" w:color="auto" w:fill="auto"/>
          </w:tcPr>
          <w:p w:rsidR="00624070" w:rsidRDefault="00624070" w:rsidP="000B19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Решение №71  </w:t>
            </w:r>
          </w:p>
          <w:p w:rsidR="00624070" w:rsidRPr="000B19AE" w:rsidRDefault="00624070" w:rsidP="000B19AE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color w:val="FF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«О внесении изменений в Р</w:t>
            </w:r>
            <w:r w:rsidRPr="00842DED">
              <w:rPr>
                <w:rFonts w:ascii="Times New Roman" w:eastAsia="Times New Roman" w:hAnsi="Times New Roman" w:cs="Times New Roman"/>
                <w:lang w:eastAsia="ru-RU"/>
              </w:rPr>
              <w:t>ешение собрания пред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ставителей сельского поселения С</w:t>
            </w:r>
            <w:r w:rsidRPr="00842DED">
              <w:rPr>
                <w:rFonts w:ascii="Times New Roman" w:eastAsia="Times New Roman" w:hAnsi="Times New Roman" w:cs="Times New Roman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врюкаево муниципального района Ставропольский С</w:t>
            </w:r>
            <w:r w:rsidRPr="00842DED">
              <w:rPr>
                <w:rFonts w:ascii="Times New Roman" w:eastAsia="Times New Roman" w:hAnsi="Times New Roman" w:cs="Times New Roman"/>
                <w:lang w:eastAsia="ru-RU"/>
              </w:rPr>
              <w:t xml:space="preserve">амарской области от 27 декабря 2021 года №66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«о бюджете сельского поселения С</w:t>
            </w:r>
            <w:r w:rsidRPr="00842DED">
              <w:rPr>
                <w:rFonts w:ascii="Times New Roman" w:eastAsia="Times New Roman" w:hAnsi="Times New Roman" w:cs="Times New Roman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врюкаево муниципального района С</w:t>
            </w:r>
            <w:r w:rsidRPr="00842DED">
              <w:rPr>
                <w:rFonts w:ascii="Times New Roman" w:eastAsia="Times New Roman" w:hAnsi="Times New Roman" w:cs="Times New Roman"/>
                <w:lang w:eastAsia="ru-RU"/>
              </w:rPr>
              <w:t>тавр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опольский С</w:t>
            </w:r>
            <w:r w:rsidRPr="00842DED">
              <w:rPr>
                <w:rFonts w:ascii="Times New Roman" w:eastAsia="Times New Roman" w:hAnsi="Times New Roman" w:cs="Times New Roman"/>
                <w:lang w:eastAsia="ru-RU"/>
              </w:rPr>
              <w:t>амарской области на 2022 год и на плановый период 2023 и 2024 годов»»</w:t>
            </w:r>
          </w:p>
        </w:tc>
        <w:tc>
          <w:tcPr>
            <w:tcW w:w="1720" w:type="dxa"/>
            <w:shd w:val="clear" w:color="auto" w:fill="auto"/>
          </w:tcPr>
          <w:p w:rsidR="00624070" w:rsidRDefault="00624070" w:rsidP="002E77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№71 от 24.02.2022</w:t>
            </w:r>
          </w:p>
        </w:tc>
        <w:tc>
          <w:tcPr>
            <w:tcW w:w="1842" w:type="dxa"/>
          </w:tcPr>
          <w:p w:rsidR="00624070" w:rsidRDefault="00624070" w:rsidP="005A5D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«Вестник Севрюкаево» </w:t>
            </w:r>
          </w:p>
          <w:p w:rsidR="00624070" w:rsidRDefault="00624070" w:rsidP="005A5D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№5(129)  от  24.02.2022</w:t>
            </w:r>
          </w:p>
          <w:p w:rsidR="00624070" w:rsidRDefault="00624070" w:rsidP="002E77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624070" w:rsidRPr="00425868" w:rsidTr="00624070">
        <w:trPr>
          <w:trHeight w:val="699"/>
        </w:trPr>
        <w:tc>
          <w:tcPr>
            <w:tcW w:w="993" w:type="dxa"/>
            <w:shd w:val="clear" w:color="auto" w:fill="auto"/>
          </w:tcPr>
          <w:p w:rsidR="00624070" w:rsidRPr="00425868" w:rsidRDefault="00624070" w:rsidP="000B19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5651" w:type="dxa"/>
            <w:shd w:val="clear" w:color="auto" w:fill="auto"/>
          </w:tcPr>
          <w:p w:rsidR="00624070" w:rsidRPr="00CD20F2" w:rsidRDefault="00624070" w:rsidP="000B19AE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№72</w:t>
            </w:r>
          </w:p>
          <w:p w:rsidR="00624070" w:rsidRPr="00CD20F2" w:rsidRDefault="00624070" w:rsidP="000B19AE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D20F2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решение Собрания представителей сельского поселения Севрюкаево от 15.10.2021 №52  «Об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20" w:type="dxa"/>
            <w:shd w:val="clear" w:color="auto" w:fill="auto"/>
          </w:tcPr>
          <w:p w:rsidR="00624070" w:rsidRDefault="00624070" w:rsidP="000B19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№72  от 24.02.2022</w:t>
            </w:r>
          </w:p>
        </w:tc>
        <w:tc>
          <w:tcPr>
            <w:tcW w:w="1842" w:type="dxa"/>
          </w:tcPr>
          <w:p w:rsidR="00624070" w:rsidRDefault="00624070" w:rsidP="005A5D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«Вестник Севрюкаево» </w:t>
            </w:r>
          </w:p>
          <w:p w:rsidR="00624070" w:rsidRDefault="00624070" w:rsidP="005A5DB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№5(129)  от  24.02.2022</w:t>
            </w:r>
          </w:p>
          <w:p w:rsidR="00624070" w:rsidRDefault="00624070" w:rsidP="000B19A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1600E2" w:rsidRPr="001600E2" w:rsidSect="00624070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061F" w:rsidRDefault="0068061F" w:rsidP="00766ABB">
      <w:pPr>
        <w:spacing w:after="0" w:line="240" w:lineRule="auto"/>
      </w:pPr>
      <w:r>
        <w:separator/>
      </w:r>
    </w:p>
  </w:endnote>
  <w:endnote w:type="continuationSeparator" w:id="0">
    <w:p w:rsidR="0068061F" w:rsidRDefault="0068061F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061F" w:rsidRDefault="0068061F" w:rsidP="00766ABB">
      <w:pPr>
        <w:spacing w:after="0" w:line="240" w:lineRule="auto"/>
      </w:pPr>
      <w:r>
        <w:separator/>
      </w:r>
    </w:p>
  </w:footnote>
  <w:footnote w:type="continuationSeparator" w:id="0">
    <w:p w:rsidR="0068061F" w:rsidRDefault="0068061F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B19AE"/>
    <w:rsid w:val="000F4DD2"/>
    <w:rsid w:val="001600E2"/>
    <w:rsid w:val="0021500A"/>
    <w:rsid w:val="00271BA9"/>
    <w:rsid w:val="002E7742"/>
    <w:rsid w:val="00304E31"/>
    <w:rsid w:val="00326595"/>
    <w:rsid w:val="00334B99"/>
    <w:rsid w:val="00336E75"/>
    <w:rsid w:val="00373C91"/>
    <w:rsid w:val="003A463F"/>
    <w:rsid w:val="003B16B9"/>
    <w:rsid w:val="003D5A60"/>
    <w:rsid w:val="00404DDD"/>
    <w:rsid w:val="00425868"/>
    <w:rsid w:val="00431281"/>
    <w:rsid w:val="004A1E59"/>
    <w:rsid w:val="00545542"/>
    <w:rsid w:val="005A5DB5"/>
    <w:rsid w:val="00600C2B"/>
    <w:rsid w:val="00624070"/>
    <w:rsid w:val="0064356C"/>
    <w:rsid w:val="00660E95"/>
    <w:rsid w:val="0068061F"/>
    <w:rsid w:val="00764BE6"/>
    <w:rsid w:val="00766ABB"/>
    <w:rsid w:val="00767AF7"/>
    <w:rsid w:val="008420C1"/>
    <w:rsid w:val="008778BF"/>
    <w:rsid w:val="009F6165"/>
    <w:rsid w:val="00A233CC"/>
    <w:rsid w:val="00AD2F6A"/>
    <w:rsid w:val="00B92B89"/>
    <w:rsid w:val="00B92F8C"/>
    <w:rsid w:val="00BE64AF"/>
    <w:rsid w:val="00C4258B"/>
    <w:rsid w:val="00C667EB"/>
    <w:rsid w:val="00C80339"/>
    <w:rsid w:val="00C962F6"/>
    <w:rsid w:val="00CD20F2"/>
    <w:rsid w:val="00D23A82"/>
    <w:rsid w:val="00D5007D"/>
    <w:rsid w:val="00D55AD6"/>
    <w:rsid w:val="00DA2C1F"/>
    <w:rsid w:val="00E17474"/>
    <w:rsid w:val="00E473A3"/>
    <w:rsid w:val="00E94D1B"/>
    <w:rsid w:val="00EB6A6E"/>
    <w:rsid w:val="00ED6A24"/>
    <w:rsid w:val="00F5296E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99650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41</cp:revision>
  <cp:lastPrinted>2021-05-19T05:37:00Z</cp:lastPrinted>
  <dcterms:created xsi:type="dcterms:W3CDTF">2019-09-06T08:43:00Z</dcterms:created>
  <dcterms:modified xsi:type="dcterms:W3CDTF">2022-03-02T06:30:00Z</dcterms:modified>
</cp:coreProperties>
</file>