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8388"/>
      </w:tblGrid>
      <w:tr w:rsidR="00425868" w:rsidTr="00624070">
        <w:tc>
          <w:tcPr>
            <w:tcW w:w="993" w:type="dxa"/>
          </w:tcPr>
          <w:p w:rsidR="00425868" w:rsidRPr="000F4DD2" w:rsidRDefault="00766ABB" w:rsidP="0062407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2048" w:type="dxa"/>
          </w:tcPr>
          <w:p w:rsidR="00425868" w:rsidRDefault="00425868" w:rsidP="0042586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5868" w:rsidRPr="00271BA9" w:rsidRDefault="00425868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РЕЕСТР</w:t>
            </w:r>
          </w:p>
          <w:p w:rsidR="00425868" w:rsidRPr="008420C1" w:rsidRDefault="00425868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нормативно правовых актов</w:t>
            </w:r>
            <w:r w:rsid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РЕШЕНИЙ</w:t>
            </w:r>
            <w:r w:rsidR="00271BA9"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принятых 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Собранием Представителей сельского поселения Севрюкаево  муниципального района Ставропольский Самарской области </w:t>
            </w:r>
            <w:r w:rsidR="002E7742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>за  февраль</w:t>
            </w:r>
            <w:r w:rsidR="00764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651"/>
        <w:gridCol w:w="1720"/>
        <w:gridCol w:w="1842"/>
      </w:tblGrid>
      <w:tr w:rsidR="00624070" w:rsidRPr="00425868" w:rsidTr="00624070">
        <w:tc>
          <w:tcPr>
            <w:tcW w:w="993" w:type="dxa"/>
            <w:shd w:val="clear" w:color="auto" w:fill="auto"/>
          </w:tcPr>
          <w:p w:rsidR="00624070" w:rsidRPr="00425868" w:rsidRDefault="00624070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5651" w:type="dxa"/>
            <w:shd w:val="clear" w:color="auto" w:fill="auto"/>
          </w:tcPr>
          <w:p w:rsidR="00624070" w:rsidRPr="00425868" w:rsidRDefault="00624070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720" w:type="dxa"/>
            <w:shd w:val="clear" w:color="auto" w:fill="auto"/>
          </w:tcPr>
          <w:p w:rsidR="00624070" w:rsidRPr="00766ABB" w:rsidRDefault="00624070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ABB">
              <w:rPr>
                <w:rFonts w:ascii="Times New Roman" w:eastAsia="Times New Roman" w:hAnsi="Times New Roman" w:cs="Times New Roman"/>
                <w:lang w:eastAsia="ru-RU"/>
              </w:rPr>
              <w:t>Дата принятия,</w:t>
            </w:r>
          </w:p>
          <w:p w:rsidR="00624070" w:rsidRPr="00766ABB" w:rsidRDefault="00624070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ABB">
              <w:rPr>
                <w:rFonts w:ascii="Times New Roman" w:eastAsia="Times New Roman" w:hAnsi="Times New Roman" w:cs="Times New Roman"/>
                <w:lang w:eastAsia="ru-RU"/>
              </w:rPr>
              <w:t xml:space="preserve">№ правового акта </w:t>
            </w:r>
            <w:r w:rsidRPr="00766ABB">
              <w:rPr>
                <w:rFonts w:ascii="Times New Roman" w:hAnsi="Times New Roman" w:cs="Times New Roman"/>
                <w:sz w:val="20"/>
                <w:szCs w:val="20"/>
              </w:rPr>
              <w:t>( в хронологическом порядке)</w:t>
            </w:r>
          </w:p>
        </w:tc>
        <w:tc>
          <w:tcPr>
            <w:tcW w:w="1842" w:type="dxa"/>
          </w:tcPr>
          <w:p w:rsidR="00624070" w:rsidRPr="00766ABB" w:rsidRDefault="00624070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ABB"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</w:tr>
      <w:tr w:rsidR="00624070" w:rsidRPr="00425868" w:rsidTr="00624070">
        <w:trPr>
          <w:trHeight w:val="1477"/>
        </w:trPr>
        <w:tc>
          <w:tcPr>
            <w:tcW w:w="993" w:type="dxa"/>
            <w:shd w:val="clear" w:color="auto" w:fill="auto"/>
          </w:tcPr>
          <w:p w:rsidR="00624070" w:rsidRPr="00425868" w:rsidRDefault="00624070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624070" w:rsidRPr="000B19AE" w:rsidRDefault="00624070" w:rsidP="00CD20F2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0B19A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Решение №69</w:t>
            </w:r>
          </w:p>
          <w:p w:rsidR="00624070" w:rsidRPr="000B19AE" w:rsidRDefault="00624070" w:rsidP="00CD20F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9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 внесении изменений  в Решение Собрания представителей сельского поселения Севрюкаево муниципального района Ставропольский Самарской области от  13.04.2020 года № 9 «Об утверждении Положения о муниципальной службе в сельском поселении   Севрюкаево муниципального района Ставропольский Самарской области»</w:t>
            </w:r>
          </w:p>
        </w:tc>
        <w:tc>
          <w:tcPr>
            <w:tcW w:w="1720" w:type="dxa"/>
            <w:shd w:val="clear" w:color="auto" w:fill="auto"/>
          </w:tcPr>
          <w:p w:rsidR="00624070" w:rsidRPr="00425868" w:rsidRDefault="00624070" w:rsidP="002E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№69 от 08.02.2022</w:t>
            </w:r>
          </w:p>
        </w:tc>
        <w:tc>
          <w:tcPr>
            <w:tcW w:w="1842" w:type="dxa"/>
          </w:tcPr>
          <w:p w:rsidR="00624070" w:rsidRDefault="00624070" w:rsidP="002E7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«Вестник Севрюкаево» </w:t>
            </w:r>
          </w:p>
          <w:p w:rsidR="00624070" w:rsidRDefault="00624070" w:rsidP="002E7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№3(127)  от  08.02.2022</w:t>
            </w:r>
          </w:p>
          <w:p w:rsidR="00624070" w:rsidRDefault="00624070" w:rsidP="002E7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24070" w:rsidRPr="00425868" w:rsidTr="00624070">
        <w:trPr>
          <w:trHeight w:val="699"/>
        </w:trPr>
        <w:tc>
          <w:tcPr>
            <w:tcW w:w="993" w:type="dxa"/>
            <w:shd w:val="clear" w:color="auto" w:fill="auto"/>
          </w:tcPr>
          <w:p w:rsidR="00624070" w:rsidRPr="00425868" w:rsidRDefault="00624070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51" w:type="dxa"/>
            <w:shd w:val="clear" w:color="auto" w:fill="auto"/>
          </w:tcPr>
          <w:p w:rsidR="00624070" w:rsidRPr="000B19AE" w:rsidRDefault="00624070" w:rsidP="000B19AE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B19AE">
              <w:rPr>
                <w:rFonts w:ascii="Times New Roman" w:eastAsia="Lucida Sans Unicode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Решение №70 </w:t>
            </w:r>
          </w:p>
          <w:p w:rsidR="00624070" w:rsidRPr="000B19AE" w:rsidRDefault="00624070" w:rsidP="000B19AE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0B19AE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«О досрочном прекращении полномочий депутата Собрания представителей сельского поселения Севрюкаево муниципального района Ставропольский Самарской области»</w:t>
            </w:r>
          </w:p>
          <w:p w:rsidR="00624070" w:rsidRPr="000B19AE" w:rsidRDefault="00624070" w:rsidP="000B19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19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0" w:type="dxa"/>
            <w:shd w:val="clear" w:color="auto" w:fill="auto"/>
          </w:tcPr>
          <w:p w:rsidR="00624070" w:rsidRDefault="00624070" w:rsidP="002E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№70 от 08.02.2022</w:t>
            </w:r>
          </w:p>
          <w:p w:rsidR="00624070" w:rsidRDefault="00624070" w:rsidP="002E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624070" w:rsidRDefault="00624070" w:rsidP="002E7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«Ставрополь на Волге»</w:t>
            </w:r>
          </w:p>
          <w:p w:rsidR="00624070" w:rsidRDefault="00624070" w:rsidP="002E7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15.02.2022</w:t>
            </w:r>
          </w:p>
        </w:tc>
      </w:tr>
      <w:tr w:rsidR="00624070" w:rsidRPr="00425868" w:rsidTr="00624070">
        <w:trPr>
          <w:trHeight w:val="699"/>
        </w:trPr>
        <w:tc>
          <w:tcPr>
            <w:tcW w:w="993" w:type="dxa"/>
            <w:shd w:val="clear" w:color="auto" w:fill="auto"/>
          </w:tcPr>
          <w:p w:rsidR="00624070" w:rsidRPr="00425868" w:rsidRDefault="00624070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51" w:type="dxa"/>
            <w:shd w:val="clear" w:color="auto" w:fill="auto"/>
          </w:tcPr>
          <w:p w:rsidR="00624070" w:rsidRDefault="00624070" w:rsidP="000B1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Решение №71  </w:t>
            </w:r>
          </w:p>
          <w:p w:rsidR="00624070" w:rsidRPr="000B19AE" w:rsidRDefault="00624070" w:rsidP="000B19AE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«О внесении изменений в Р</w:t>
            </w:r>
            <w:r w:rsidRPr="00842DED">
              <w:rPr>
                <w:rFonts w:ascii="Times New Roman" w:eastAsia="Times New Roman" w:hAnsi="Times New Roman" w:cs="Times New Roman"/>
                <w:lang w:eastAsia="ru-RU"/>
              </w:rPr>
              <w:t>ешение собрания пред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ставителей сельского поселения С</w:t>
            </w:r>
            <w:r w:rsidRPr="00842DED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врюкаево муниципального района Ставропольский С</w:t>
            </w:r>
            <w:r w:rsidRPr="00842DED">
              <w:rPr>
                <w:rFonts w:ascii="Times New Roman" w:eastAsia="Times New Roman" w:hAnsi="Times New Roman" w:cs="Times New Roman"/>
                <w:lang w:eastAsia="ru-RU"/>
              </w:rPr>
              <w:t xml:space="preserve">амарской области от 27 декабря 2021 года №66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«о бюджете сельского поселения С</w:t>
            </w:r>
            <w:r w:rsidRPr="00842DED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врюкаево муниципального района С</w:t>
            </w:r>
            <w:r w:rsidRPr="00842DED">
              <w:rPr>
                <w:rFonts w:ascii="Times New Roman" w:eastAsia="Times New Roman" w:hAnsi="Times New Roman" w:cs="Times New Roman"/>
                <w:lang w:eastAsia="ru-RU"/>
              </w:rPr>
              <w:t>тавр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опольский С</w:t>
            </w:r>
            <w:r w:rsidRPr="00842DED">
              <w:rPr>
                <w:rFonts w:ascii="Times New Roman" w:eastAsia="Times New Roman" w:hAnsi="Times New Roman" w:cs="Times New Roman"/>
                <w:lang w:eastAsia="ru-RU"/>
              </w:rPr>
              <w:t>амарской области на 2022 год и на плановый период 2023 и 2024 годов»»</w:t>
            </w:r>
          </w:p>
        </w:tc>
        <w:tc>
          <w:tcPr>
            <w:tcW w:w="1720" w:type="dxa"/>
            <w:shd w:val="clear" w:color="auto" w:fill="auto"/>
          </w:tcPr>
          <w:p w:rsidR="00624070" w:rsidRDefault="00624070" w:rsidP="002E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№71 от 24.02.2022</w:t>
            </w:r>
          </w:p>
        </w:tc>
        <w:tc>
          <w:tcPr>
            <w:tcW w:w="1842" w:type="dxa"/>
          </w:tcPr>
          <w:p w:rsidR="00624070" w:rsidRDefault="00624070" w:rsidP="005A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«Вестник Севрюкаево» </w:t>
            </w:r>
          </w:p>
          <w:p w:rsidR="00624070" w:rsidRDefault="00624070" w:rsidP="005A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№5(129)  от  24.02.2022</w:t>
            </w:r>
          </w:p>
          <w:p w:rsidR="00624070" w:rsidRDefault="00624070" w:rsidP="002E7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24070" w:rsidRPr="00425868" w:rsidTr="00624070">
        <w:trPr>
          <w:trHeight w:val="699"/>
        </w:trPr>
        <w:tc>
          <w:tcPr>
            <w:tcW w:w="993" w:type="dxa"/>
            <w:shd w:val="clear" w:color="auto" w:fill="auto"/>
          </w:tcPr>
          <w:p w:rsidR="00624070" w:rsidRPr="00425868" w:rsidRDefault="00624070" w:rsidP="000B1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51" w:type="dxa"/>
            <w:shd w:val="clear" w:color="auto" w:fill="auto"/>
          </w:tcPr>
          <w:p w:rsidR="00624070" w:rsidRPr="00CD20F2" w:rsidRDefault="00624070" w:rsidP="000B19AE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Решение №72</w:t>
            </w:r>
          </w:p>
          <w:p w:rsidR="00624070" w:rsidRPr="00CD20F2" w:rsidRDefault="00624070" w:rsidP="000B19A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0F2"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решение Собрания представителей сельского поселения Севрюкаево от 15.10.2021 №52  «Об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720" w:type="dxa"/>
            <w:shd w:val="clear" w:color="auto" w:fill="auto"/>
          </w:tcPr>
          <w:p w:rsidR="00624070" w:rsidRDefault="00624070" w:rsidP="000B1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№72  от 24.02.2022</w:t>
            </w:r>
          </w:p>
        </w:tc>
        <w:tc>
          <w:tcPr>
            <w:tcW w:w="1842" w:type="dxa"/>
          </w:tcPr>
          <w:p w:rsidR="00624070" w:rsidRDefault="00624070" w:rsidP="005A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«Вестник Севрюкаево» </w:t>
            </w:r>
          </w:p>
          <w:p w:rsidR="00624070" w:rsidRDefault="00624070" w:rsidP="005A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№5(129)  от  24.02.2022</w:t>
            </w:r>
          </w:p>
          <w:p w:rsidR="00624070" w:rsidRDefault="00624070" w:rsidP="000B19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962F6" w:rsidRDefault="00C962F6" w:rsidP="00C962F6">
      <w:pPr>
        <w:rPr>
          <w:rFonts w:ascii="Times New Roman" w:hAnsi="Times New Roman" w:cs="Times New Roman"/>
        </w:rPr>
      </w:pPr>
    </w:p>
    <w:p w:rsidR="001600E2" w:rsidRPr="001600E2" w:rsidRDefault="001600E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600E2" w:rsidRPr="001600E2" w:rsidSect="0062407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61F" w:rsidRDefault="0068061F" w:rsidP="00766ABB">
      <w:pPr>
        <w:spacing w:after="0" w:line="240" w:lineRule="auto"/>
      </w:pPr>
      <w:r>
        <w:separator/>
      </w:r>
    </w:p>
  </w:endnote>
  <w:endnote w:type="continuationSeparator" w:id="0">
    <w:p w:rsidR="0068061F" w:rsidRDefault="0068061F" w:rsidP="0076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61F" w:rsidRDefault="0068061F" w:rsidP="00766ABB">
      <w:pPr>
        <w:spacing w:after="0" w:line="240" w:lineRule="auto"/>
      </w:pPr>
      <w:r>
        <w:separator/>
      </w:r>
    </w:p>
  </w:footnote>
  <w:footnote w:type="continuationSeparator" w:id="0">
    <w:p w:rsidR="0068061F" w:rsidRDefault="0068061F" w:rsidP="00766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B19AE"/>
    <w:rsid w:val="000F4DD2"/>
    <w:rsid w:val="001600E2"/>
    <w:rsid w:val="0021500A"/>
    <w:rsid w:val="00271BA9"/>
    <w:rsid w:val="002E7742"/>
    <w:rsid w:val="00304E31"/>
    <w:rsid w:val="00326595"/>
    <w:rsid w:val="00334B99"/>
    <w:rsid w:val="00336E75"/>
    <w:rsid w:val="00373C91"/>
    <w:rsid w:val="003A463F"/>
    <w:rsid w:val="003B16B9"/>
    <w:rsid w:val="003D5A60"/>
    <w:rsid w:val="00404DDD"/>
    <w:rsid w:val="00425868"/>
    <w:rsid w:val="00431281"/>
    <w:rsid w:val="004A1E59"/>
    <w:rsid w:val="00545542"/>
    <w:rsid w:val="005A5DB5"/>
    <w:rsid w:val="00600C2B"/>
    <w:rsid w:val="00624070"/>
    <w:rsid w:val="0064356C"/>
    <w:rsid w:val="00660E95"/>
    <w:rsid w:val="0068061F"/>
    <w:rsid w:val="00764BE6"/>
    <w:rsid w:val="00766ABB"/>
    <w:rsid w:val="00767AF7"/>
    <w:rsid w:val="008420C1"/>
    <w:rsid w:val="008778BF"/>
    <w:rsid w:val="009F6165"/>
    <w:rsid w:val="00A233CC"/>
    <w:rsid w:val="00AD2F6A"/>
    <w:rsid w:val="00B92B89"/>
    <w:rsid w:val="00B92F8C"/>
    <w:rsid w:val="00BE64AF"/>
    <w:rsid w:val="00C4258B"/>
    <w:rsid w:val="00C667EB"/>
    <w:rsid w:val="00C80339"/>
    <w:rsid w:val="00C962F6"/>
    <w:rsid w:val="00CD20F2"/>
    <w:rsid w:val="00D23A82"/>
    <w:rsid w:val="00D5007D"/>
    <w:rsid w:val="00D55AD6"/>
    <w:rsid w:val="00DA2C1F"/>
    <w:rsid w:val="00E17474"/>
    <w:rsid w:val="00E473A3"/>
    <w:rsid w:val="00E94D1B"/>
    <w:rsid w:val="00EB6A6E"/>
    <w:rsid w:val="00ED6A24"/>
    <w:rsid w:val="00F5296E"/>
    <w:rsid w:val="00FB4162"/>
    <w:rsid w:val="00FB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99650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6ABB"/>
  </w:style>
  <w:style w:type="paragraph" w:styleId="a8">
    <w:name w:val="footer"/>
    <w:basedOn w:val="a"/>
    <w:link w:val="a9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6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41</cp:revision>
  <cp:lastPrinted>2021-05-19T05:37:00Z</cp:lastPrinted>
  <dcterms:created xsi:type="dcterms:W3CDTF">2019-09-06T08:43:00Z</dcterms:created>
  <dcterms:modified xsi:type="dcterms:W3CDTF">2022-03-02T06:30:00Z</dcterms:modified>
</cp:coreProperties>
</file>