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1"/>
        <w:gridCol w:w="10185"/>
      </w:tblGrid>
      <w:tr w:rsidR="00DB134B" w:rsidTr="00D35256">
        <w:trPr>
          <w:trHeight w:val="2127"/>
        </w:trPr>
        <w:tc>
          <w:tcPr>
            <w:tcW w:w="284" w:type="dxa"/>
          </w:tcPr>
          <w:p w:rsidR="00DB134B" w:rsidRDefault="00DB134B" w:rsidP="00D352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631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6B0F64">
              <w:rPr>
                <w:b/>
                <w:i/>
                <w:sz w:val="28"/>
                <w:szCs w:val="28"/>
                <w:highlight w:val="yellow"/>
                <w:u w:val="single"/>
              </w:rPr>
              <w:t>март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4B1638">
              <w:rPr>
                <w:b/>
                <w:i/>
                <w:sz w:val="28"/>
                <w:szCs w:val="28"/>
                <w:highlight w:val="yellow"/>
                <w:u w:val="single"/>
              </w:rPr>
              <w:t>2023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662"/>
        <w:gridCol w:w="1559"/>
        <w:gridCol w:w="1701"/>
      </w:tblGrid>
      <w:tr w:rsidR="00D35256" w:rsidRPr="004B77B2" w:rsidTr="00D35256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256" w:rsidRPr="004B77B2" w:rsidRDefault="00D35256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4B77B2" w:rsidRDefault="00D35256" w:rsidP="00921588">
            <w:pPr>
              <w:jc w:val="center"/>
              <w:rPr>
                <w:sz w:val="22"/>
                <w:szCs w:val="22"/>
              </w:rPr>
            </w:pPr>
          </w:p>
          <w:p w:rsidR="00D35256" w:rsidRPr="004B77B2" w:rsidRDefault="00D35256" w:rsidP="00921588">
            <w:pPr>
              <w:jc w:val="center"/>
              <w:rPr>
                <w:sz w:val="22"/>
                <w:szCs w:val="22"/>
              </w:rPr>
            </w:pPr>
          </w:p>
          <w:p w:rsidR="00D35256" w:rsidRPr="004B77B2" w:rsidRDefault="00D35256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5256" w:rsidRPr="004B77B2" w:rsidRDefault="00D35256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D35256" w:rsidRPr="004B77B2" w:rsidRDefault="00D35256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D35256" w:rsidRPr="004B77B2" w:rsidRDefault="00D35256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4B77B2" w:rsidRDefault="00D35256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D35256" w:rsidRPr="004B77B2" w:rsidTr="00D35256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4B77B2" w:rsidRDefault="00D35256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633AD4" w:rsidRDefault="00D35256" w:rsidP="00401D0C">
            <w:pPr>
              <w:rPr>
                <w:b/>
                <w:color w:val="FF0000"/>
              </w:rPr>
            </w:pPr>
            <w:r w:rsidRPr="00633AD4">
              <w:rPr>
                <w:b/>
                <w:color w:val="FF0000"/>
              </w:rPr>
              <w:t>Постановление №1</w:t>
            </w:r>
            <w:r>
              <w:rPr>
                <w:b/>
                <w:color w:val="FF0000"/>
              </w:rPr>
              <w:t>6</w:t>
            </w:r>
          </w:p>
          <w:p w:rsidR="00D35256" w:rsidRPr="00401D0C" w:rsidRDefault="00D35256" w:rsidP="006B0F64">
            <w:pPr>
              <w:rPr>
                <w:bCs/>
                <w:bdr w:val="none" w:sz="0" w:space="0" w:color="auto" w:frame="1"/>
              </w:rPr>
            </w:pPr>
            <w:r w:rsidRPr="006B0F64">
              <w:rPr>
                <w:bCs/>
                <w:bdr w:val="none" w:sz="0" w:space="0" w:color="auto" w:frame="1"/>
              </w:rPr>
              <w:t xml:space="preserve">О создании </w:t>
            </w:r>
            <w:proofErr w:type="spellStart"/>
            <w:r w:rsidRPr="006B0F64">
              <w:rPr>
                <w:bCs/>
                <w:bdr w:val="none" w:sz="0" w:space="0" w:color="auto" w:frame="1"/>
              </w:rPr>
              <w:t>противопаводковой</w:t>
            </w:r>
            <w:proofErr w:type="spellEnd"/>
            <w:r w:rsidRPr="006B0F64">
              <w:rPr>
                <w:bCs/>
                <w:bdr w:val="none" w:sz="0" w:space="0" w:color="auto" w:frame="1"/>
              </w:rPr>
              <w:t xml:space="preserve">  комиссии и подготовке к пропуску паводковых вод на территории сельского поселения Севрюкаево муниципального района Ставропольский Самарской области в 2023году.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633AD4" w:rsidRDefault="00D35256" w:rsidP="00633AD4">
            <w:r>
              <w:t>№16 от 01.03.2023</w:t>
            </w:r>
          </w:p>
          <w:p w:rsidR="00D35256" w:rsidRDefault="00D35256" w:rsidP="00401D0C"/>
          <w:p w:rsidR="00D35256" w:rsidRDefault="00D35256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35256" w:rsidRPr="00A40E52" w:rsidRDefault="00D35256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№5(166) от 06.03.2023</w:t>
            </w:r>
          </w:p>
          <w:p w:rsidR="00D35256" w:rsidRPr="004B77B2" w:rsidRDefault="00D35256" w:rsidP="006B0F64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4B77B2" w:rsidRDefault="00D35256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BD7A57" w:rsidRDefault="00D35256" w:rsidP="00BD7A57">
            <w:pPr>
              <w:rPr>
                <w:b/>
                <w:color w:val="FF0000"/>
              </w:rPr>
            </w:pPr>
            <w:r w:rsidRPr="00BD7A57">
              <w:rPr>
                <w:b/>
                <w:color w:val="FF0000"/>
              </w:rPr>
              <w:t>Постановление №17</w:t>
            </w:r>
          </w:p>
          <w:p w:rsidR="00D35256" w:rsidRPr="00BD7A57" w:rsidRDefault="00D35256" w:rsidP="00BD7A57">
            <w:r w:rsidRPr="00BD7A57">
              <w:t xml:space="preserve">О внесении изменений в административный регламент предоставления муниципальной услуги "Выдача разрешений на проведение земляных работ», </w:t>
            </w:r>
            <w:proofErr w:type="gramStart"/>
            <w:r w:rsidRPr="00BD7A57">
              <w:t>утвержденный  постановлением</w:t>
            </w:r>
            <w:proofErr w:type="gramEnd"/>
            <w:r w:rsidRPr="00BD7A57">
              <w:t xml:space="preserve"> администрации сельского поселения Севрюкаево муниципального района Ставропольский Самарской области от 06.06.2022 года  №32  «Об утверждении административного регламента предоставления муниципальной услуги "выдача разрешений на проведение земляных работ"</w:t>
            </w:r>
          </w:p>
          <w:p w:rsidR="00D35256" w:rsidRPr="00401D0C" w:rsidRDefault="00D35256" w:rsidP="00401D0C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B1638"/>
          <w:p w:rsidR="00D35256" w:rsidRDefault="00D35256" w:rsidP="004B1638">
            <w:r>
              <w:t>№17 от 06.03.2023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</w:p>
          <w:p w:rsidR="00D35256" w:rsidRDefault="00D35256" w:rsidP="003974AF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35256" w:rsidRPr="00A40E52" w:rsidRDefault="00D35256" w:rsidP="003974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№5(166) от 06.03.2023</w:t>
            </w:r>
          </w:p>
          <w:p w:rsidR="00D35256" w:rsidRDefault="00D35256" w:rsidP="005708C5">
            <w:pPr>
              <w:jc w:val="center"/>
              <w:rPr>
                <w:sz w:val="22"/>
                <w:szCs w:val="22"/>
              </w:rPr>
            </w:pPr>
          </w:p>
          <w:p w:rsidR="00D35256" w:rsidRPr="004B77B2" w:rsidRDefault="00D35256" w:rsidP="005708C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4B77B2" w:rsidRDefault="00D35256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905811" w:rsidRDefault="00D35256" w:rsidP="00B92425">
            <w:pPr>
              <w:rPr>
                <w:b/>
                <w:color w:val="FF0000"/>
              </w:rPr>
            </w:pPr>
            <w:r w:rsidRPr="00905811">
              <w:rPr>
                <w:b/>
                <w:color w:val="FF0000"/>
              </w:rPr>
              <w:t>Постановление №18</w:t>
            </w:r>
          </w:p>
          <w:p w:rsidR="00D35256" w:rsidRPr="00905811" w:rsidRDefault="00D35256" w:rsidP="00B92425">
            <w:pPr>
              <w:rPr>
                <w:rFonts w:eastAsia="Calibri"/>
                <w:lang w:eastAsia="en-US"/>
              </w:rPr>
            </w:pPr>
            <w:r w:rsidRPr="00905811">
              <w:rPr>
                <w:rFonts w:eastAsia="Calibri"/>
                <w:lang w:eastAsia="en-US"/>
              </w:rPr>
              <w:t>О назначении собрания граждан, проживающих на территории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>№18 от 06.03.2023</w:t>
            </w:r>
          </w:p>
          <w:p w:rsidR="00D35256" w:rsidRDefault="00D35256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3974AF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35256" w:rsidRPr="00A40E52" w:rsidRDefault="00D35256" w:rsidP="003974A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№5(166) от 06.03.2023</w:t>
            </w:r>
          </w:p>
          <w:p w:rsidR="00D35256" w:rsidRDefault="00D35256" w:rsidP="00B92425">
            <w:pPr>
              <w:jc w:val="center"/>
              <w:rPr>
                <w:sz w:val="22"/>
                <w:szCs w:val="22"/>
              </w:rPr>
            </w:pPr>
          </w:p>
          <w:p w:rsidR="00D35256" w:rsidRPr="00A40E52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4B77B2" w:rsidRDefault="00D35256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№19</w:t>
            </w:r>
          </w:p>
          <w:p w:rsidR="00D35256" w:rsidRPr="00B92425" w:rsidRDefault="00D35256" w:rsidP="00401D0C">
            <w:r w:rsidRPr="00905811">
              <w:t xml:space="preserve">О внесении изменений </w:t>
            </w:r>
            <w:proofErr w:type="gramStart"/>
            <w:r w:rsidRPr="00905811">
              <w:t>в  Постановление</w:t>
            </w:r>
            <w:proofErr w:type="gramEnd"/>
            <w:r w:rsidRPr="00905811">
              <w:t xml:space="preserve"> администрации сельского поселения Севрюкаево №13 от 15.02.2022г.  «О  создании комиссии по профилактике  правонарушений на территории 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/>
          <w:p w:rsidR="00D35256" w:rsidRDefault="00D35256" w:rsidP="00401D0C">
            <w:r>
              <w:t>№19 от 10.03.2023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544CD1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35256" w:rsidRPr="00A40E52" w:rsidRDefault="00D35256" w:rsidP="00544C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№6(167) от 23.03.2023</w:t>
            </w:r>
          </w:p>
          <w:p w:rsidR="00D35256" w:rsidRDefault="00D35256" w:rsidP="00B92425">
            <w:pPr>
              <w:jc w:val="center"/>
              <w:rPr>
                <w:sz w:val="22"/>
                <w:szCs w:val="22"/>
              </w:rPr>
            </w:pPr>
          </w:p>
          <w:p w:rsidR="00D35256" w:rsidRPr="00A40E52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№20</w:t>
            </w:r>
          </w:p>
          <w:p w:rsidR="00D35256" w:rsidRPr="00CA35B6" w:rsidRDefault="00D35256" w:rsidP="00905811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905811">
              <w:rPr>
                <w:bCs/>
                <w:bdr w:val="none" w:sz="0" w:space="0" w:color="auto" w:frame="1"/>
              </w:rPr>
              <w:t>О внесении изменений в постановление администрации сельского поселения Севрюкаево муниципального района С</w:t>
            </w:r>
            <w:r>
              <w:rPr>
                <w:bCs/>
                <w:bdr w:val="none" w:sz="0" w:space="0" w:color="auto" w:frame="1"/>
              </w:rPr>
              <w:t xml:space="preserve">тавропольский Самарской области </w:t>
            </w:r>
            <w:r w:rsidRPr="00905811">
              <w:rPr>
                <w:bCs/>
                <w:bdr w:val="none" w:sz="0" w:space="0" w:color="auto" w:frame="1"/>
              </w:rPr>
              <w:t xml:space="preserve">от   </w:t>
            </w:r>
            <w:proofErr w:type="gramStart"/>
            <w:r w:rsidRPr="00905811">
              <w:rPr>
                <w:bCs/>
                <w:bdr w:val="none" w:sz="0" w:space="0" w:color="auto" w:frame="1"/>
              </w:rPr>
              <w:t>20  01</w:t>
            </w:r>
            <w:proofErr w:type="gramEnd"/>
            <w:r w:rsidRPr="00905811">
              <w:rPr>
                <w:bCs/>
                <w:bdr w:val="none" w:sz="0" w:space="0" w:color="auto" w:frame="1"/>
              </w:rPr>
              <w:t>. 2014  года    № 01  «О  создании комиссии по противодействию коррупции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>№20 от 10.03.2023</w:t>
            </w:r>
          </w:p>
          <w:p w:rsidR="00D35256" w:rsidRDefault="00D35256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544CD1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35256" w:rsidRPr="00A40E52" w:rsidRDefault="00D35256" w:rsidP="00544C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№6(167) от 23.03.2023</w:t>
            </w:r>
          </w:p>
          <w:p w:rsidR="00D35256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№21</w:t>
            </w:r>
          </w:p>
          <w:p w:rsidR="00D35256" w:rsidRPr="00905811" w:rsidRDefault="00D35256" w:rsidP="00401D0C">
            <w:r w:rsidRPr="00905811">
              <w:t>Об утверждении Порядка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>№21</w:t>
            </w:r>
          </w:p>
          <w:p w:rsidR="00D35256" w:rsidRDefault="00D35256" w:rsidP="00401D0C">
            <w:r>
              <w:t>от 22.03.2023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544CD1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D35256" w:rsidRPr="00A40E52" w:rsidRDefault="00D35256" w:rsidP="00544C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№6(167) от 23.03.2023</w:t>
            </w:r>
          </w:p>
          <w:p w:rsidR="00D35256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№22</w:t>
            </w:r>
          </w:p>
          <w:p w:rsidR="00D35256" w:rsidRPr="00905811" w:rsidRDefault="00D35256" w:rsidP="00401D0C">
            <w:pPr>
              <w:rPr>
                <w:color w:val="FF0000"/>
              </w:rPr>
            </w:pPr>
            <w:r w:rsidRPr="00905811">
              <w:t>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Севрюкаево муниципального района Ставропольский Самарской области за 2022 год»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>№22 от 22.03.2023</w:t>
            </w:r>
          </w:p>
          <w:p w:rsidR="00D35256" w:rsidRDefault="00D35256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Вестник Севрюкаево</w:t>
            </w:r>
          </w:p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№7(168) от 28.03.2023</w:t>
            </w:r>
          </w:p>
          <w:p w:rsidR="00D35256" w:rsidRPr="006E462D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№23</w:t>
            </w:r>
          </w:p>
          <w:p w:rsidR="00D35256" w:rsidRDefault="00D35256" w:rsidP="00401D0C">
            <w:pPr>
              <w:rPr>
                <w:b/>
                <w:color w:val="FF0000"/>
              </w:rPr>
            </w:pPr>
            <w:r w:rsidRPr="00937668">
              <w:t>О мерах по охране лесов от пожаров на территории сельского поселения Севрюкаево муниципального района Ставропольский Самарской области на 2023 год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>№23 от 28.03.2023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Вестник Севрюкаево</w:t>
            </w:r>
          </w:p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№7(168) от 28.03.2023</w:t>
            </w:r>
          </w:p>
          <w:p w:rsidR="00D35256" w:rsidRPr="006E462D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№24</w:t>
            </w:r>
          </w:p>
          <w:p w:rsidR="00D35256" w:rsidRPr="00905811" w:rsidRDefault="00D35256" w:rsidP="00905811">
            <w:pPr>
              <w:rPr>
                <w:color w:val="FF0000"/>
              </w:rPr>
            </w:pPr>
            <w:r w:rsidRPr="00905811">
              <w:t>Об утверждении мероприятий по проведению работ по благоустройству, санитарной очистке   и озеленению территории сельского поселения Севрюкаево в 2023 году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>№24 от 28.03.2023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Вестник Севрюкаево</w:t>
            </w:r>
          </w:p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№7(168) от 28.03.2023</w:t>
            </w:r>
          </w:p>
          <w:p w:rsidR="00D35256" w:rsidRPr="006E462D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№25</w:t>
            </w:r>
          </w:p>
          <w:p w:rsidR="00D35256" w:rsidRPr="00905811" w:rsidRDefault="00D35256" w:rsidP="00401D0C">
            <w:pPr>
              <w:rPr>
                <w:color w:val="FF0000"/>
              </w:rPr>
            </w:pPr>
            <w:r w:rsidRPr="00905811"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28.12.2022 № 78                  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2023 – 2025 годы»» (в редакции Постановления Администрации </w:t>
            </w:r>
            <w:proofErr w:type="spellStart"/>
            <w:r w:rsidRPr="00905811">
              <w:t>с.п</w:t>
            </w:r>
            <w:proofErr w:type="spellEnd"/>
            <w:r w:rsidRPr="00905811">
              <w:t xml:space="preserve">. Севрюкаево </w:t>
            </w:r>
            <w:proofErr w:type="spellStart"/>
            <w:r w:rsidRPr="00905811">
              <w:t>м.р</w:t>
            </w:r>
            <w:proofErr w:type="spellEnd"/>
            <w:r w:rsidRPr="00905811">
              <w:t>. Ставропольский Самарской области от 30.01.2023 №5,  от 10.02.2023г. №11)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>№25 от 30.03.2023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Вестник Севрюкаево</w:t>
            </w:r>
          </w:p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№8(169) от 03.04.2023</w:t>
            </w:r>
          </w:p>
          <w:p w:rsidR="00D35256" w:rsidRPr="006E462D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D35256" w:rsidRPr="004B77B2" w:rsidTr="00D35256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№26</w:t>
            </w:r>
          </w:p>
          <w:p w:rsidR="00D35256" w:rsidRPr="00905811" w:rsidRDefault="00D35256" w:rsidP="00401D0C">
            <w:pPr>
              <w:rPr>
                <w:color w:val="FF0000"/>
              </w:rPr>
            </w:pPr>
            <w:r w:rsidRPr="00905811">
              <w:t xml:space="preserve">Об установлении особого противопожарного режима на  территории сельского  поселения Севрюкаево  муниципального района Ставропольский Самарской области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Default="00D35256" w:rsidP="00401D0C">
            <w:r>
              <w:t xml:space="preserve">№26 от 31.03.2023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Вестник Севрюкаево</w:t>
            </w:r>
          </w:p>
          <w:p w:rsidR="00D35256" w:rsidRPr="006E462D" w:rsidRDefault="00D35256" w:rsidP="006E462D">
            <w:pPr>
              <w:jc w:val="center"/>
              <w:rPr>
                <w:sz w:val="22"/>
                <w:szCs w:val="22"/>
              </w:rPr>
            </w:pPr>
            <w:r w:rsidRPr="006E462D">
              <w:rPr>
                <w:sz w:val="22"/>
                <w:szCs w:val="22"/>
              </w:rPr>
              <w:t>№8(169) от 03.04.2023</w:t>
            </w:r>
          </w:p>
          <w:p w:rsidR="00D35256" w:rsidRPr="006E462D" w:rsidRDefault="00D35256" w:rsidP="00B92425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  <w:bookmarkStart w:id="0" w:name="_GoBack"/>
      <w:bookmarkEnd w:id="0"/>
    </w:p>
    <w:sectPr w:rsidR="00C44AE8" w:rsidRPr="00DB134B" w:rsidSect="00D35256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A32" w:rsidRDefault="00AE6A32" w:rsidP="00DB134B">
      <w:r>
        <w:separator/>
      </w:r>
    </w:p>
  </w:endnote>
  <w:endnote w:type="continuationSeparator" w:id="0">
    <w:p w:rsidR="00AE6A32" w:rsidRDefault="00AE6A32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A32" w:rsidRDefault="00AE6A32" w:rsidP="00DB134B">
      <w:r>
        <w:separator/>
      </w:r>
    </w:p>
  </w:footnote>
  <w:footnote w:type="continuationSeparator" w:id="0">
    <w:p w:rsidR="00AE6A32" w:rsidRDefault="00AE6A32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34EA2"/>
    <w:rsid w:val="00061CC2"/>
    <w:rsid w:val="000663BD"/>
    <w:rsid w:val="00067C37"/>
    <w:rsid w:val="000934B8"/>
    <w:rsid w:val="000B089E"/>
    <w:rsid w:val="000B4A21"/>
    <w:rsid w:val="000B5A83"/>
    <w:rsid w:val="000D5C79"/>
    <w:rsid w:val="000E2389"/>
    <w:rsid w:val="000E30E1"/>
    <w:rsid w:val="0011160B"/>
    <w:rsid w:val="001150E7"/>
    <w:rsid w:val="00123F14"/>
    <w:rsid w:val="00180011"/>
    <w:rsid w:val="00191896"/>
    <w:rsid w:val="00193A9D"/>
    <w:rsid w:val="001965FF"/>
    <w:rsid w:val="001A0F87"/>
    <w:rsid w:val="001B3656"/>
    <w:rsid w:val="001C56B5"/>
    <w:rsid w:val="001D49B3"/>
    <w:rsid w:val="001E4FE7"/>
    <w:rsid w:val="001F7F02"/>
    <w:rsid w:val="00216ADC"/>
    <w:rsid w:val="00220B00"/>
    <w:rsid w:val="00256C7D"/>
    <w:rsid w:val="00270370"/>
    <w:rsid w:val="00274F7D"/>
    <w:rsid w:val="002829D8"/>
    <w:rsid w:val="002C09E7"/>
    <w:rsid w:val="002C270A"/>
    <w:rsid w:val="002D6EDC"/>
    <w:rsid w:val="002D7190"/>
    <w:rsid w:val="002F3789"/>
    <w:rsid w:val="0031721E"/>
    <w:rsid w:val="0032198B"/>
    <w:rsid w:val="00332A59"/>
    <w:rsid w:val="00342777"/>
    <w:rsid w:val="003660AE"/>
    <w:rsid w:val="00394923"/>
    <w:rsid w:val="003974AF"/>
    <w:rsid w:val="003B06C0"/>
    <w:rsid w:val="003B1A93"/>
    <w:rsid w:val="003B269C"/>
    <w:rsid w:val="003B3C31"/>
    <w:rsid w:val="00401D0C"/>
    <w:rsid w:val="00410DB0"/>
    <w:rsid w:val="004300F3"/>
    <w:rsid w:val="00440B0E"/>
    <w:rsid w:val="00456B3E"/>
    <w:rsid w:val="00467BC1"/>
    <w:rsid w:val="00477FBD"/>
    <w:rsid w:val="0048171F"/>
    <w:rsid w:val="00483085"/>
    <w:rsid w:val="00486BBD"/>
    <w:rsid w:val="004B1638"/>
    <w:rsid w:val="004B77B2"/>
    <w:rsid w:val="004F4DE4"/>
    <w:rsid w:val="005103CC"/>
    <w:rsid w:val="00544CD1"/>
    <w:rsid w:val="005576A4"/>
    <w:rsid w:val="0056289B"/>
    <w:rsid w:val="0056533D"/>
    <w:rsid w:val="005708C5"/>
    <w:rsid w:val="00575B16"/>
    <w:rsid w:val="00594501"/>
    <w:rsid w:val="005A13DC"/>
    <w:rsid w:val="005B1570"/>
    <w:rsid w:val="005C53BC"/>
    <w:rsid w:val="005E17B8"/>
    <w:rsid w:val="005E7168"/>
    <w:rsid w:val="005E7A8D"/>
    <w:rsid w:val="005F0E8C"/>
    <w:rsid w:val="00625EFA"/>
    <w:rsid w:val="00633AD4"/>
    <w:rsid w:val="006421C2"/>
    <w:rsid w:val="00665329"/>
    <w:rsid w:val="00682B69"/>
    <w:rsid w:val="006B0F64"/>
    <w:rsid w:val="006B728D"/>
    <w:rsid w:val="006E1AD5"/>
    <w:rsid w:val="006E24C4"/>
    <w:rsid w:val="006E2C34"/>
    <w:rsid w:val="006E462D"/>
    <w:rsid w:val="00702F88"/>
    <w:rsid w:val="00715AF7"/>
    <w:rsid w:val="00726826"/>
    <w:rsid w:val="007578D4"/>
    <w:rsid w:val="00772DA1"/>
    <w:rsid w:val="0079061E"/>
    <w:rsid w:val="007A46D6"/>
    <w:rsid w:val="007C79F2"/>
    <w:rsid w:val="008211F4"/>
    <w:rsid w:val="00826538"/>
    <w:rsid w:val="00854C7B"/>
    <w:rsid w:val="008B22FF"/>
    <w:rsid w:val="008D760A"/>
    <w:rsid w:val="008E2226"/>
    <w:rsid w:val="008F2D63"/>
    <w:rsid w:val="008F763D"/>
    <w:rsid w:val="00905811"/>
    <w:rsid w:val="00906046"/>
    <w:rsid w:val="00921588"/>
    <w:rsid w:val="00932487"/>
    <w:rsid w:val="009437C9"/>
    <w:rsid w:val="00961E05"/>
    <w:rsid w:val="009A1BB8"/>
    <w:rsid w:val="009E666D"/>
    <w:rsid w:val="00A22E80"/>
    <w:rsid w:val="00A2569B"/>
    <w:rsid w:val="00A25B13"/>
    <w:rsid w:val="00A40E52"/>
    <w:rsid w:val="00A4127C"/>
    <w:rsid w:val="00A734C1"/>
    <w:rsid w:val="00A812AA"/>
    <w:rsid w:val="00AB2DD1"/>
    <w:rsid w:val="00AE68CE"/>
    <w:rsid w:val="00AE6A32"/>
    <w:rsid w:val="00B70180"/>
    <w:rsid w:val="00B92425"/>
    <w:rsid w:val="00B94355"/>
    <w:rsid w:val="00B9795F"/>
    <w:rsid w:val="00BA17B7"/>
    <w:rsid w:val="00BD2149"/>
    <w:rsid w:val="00BD7A57"/>
    <w:rsid w:val="00C22768"/>
    <w:rsid w:val="00C44AE8"/>
    <w:rsid w:val="00C57BBD"/>
    <w:rsid w:val="00C767FD"/>
    <w:rsid w:val="00C838E4"/>
    <w:rsid w:val="00CA35B6"/>
    <w:rsid w:val="00CE7F94"/>
    <w:rsid w:val="00D07831"/>
    <w:rsid w:val="00D20A60"/>
    <w:rsid w:val="00D35256"/>
    <w:rsid w:val="00D42660"/>
    <w:rsid w:val="00D86748"/>
    <w:rsid w:val="00DA69FF"/>
    <w:rsid w:val="00DB134B"/>
    <w:rsid w:val="00DD4A7A"/>
    <w:rsid w:val="00DF0422"/>
    <w:rsid w:val="00E6191B"/>
    <w:rsid w:val="00E70B81"/>
    <w:rsid w:val="00E8626D"/>
    <w:rsid w:val="00EB0241"/>
    <w:rsid w:val="00EB6DCD"/>
    <w:rsid w:val="00EF0490"/>
    <w:rsid w:val="00EF1834"/>
    <w:rsid w:val="00F049D6"/>
    <w:rsid w:val="00F252CE"/>
    <w:rsid w:val="00F321EC"/>
    <w:rsid w:val="00F367FC"/>
    <w:rsid w:val="00F37784"/>
    <w:rsid w:val="00F41FA0"/>
    <w:rsid w:val="00F51BDF"/>
    <w:rsid w:val="00F53113"/>
    <w:rsid w:val="00F6550D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948497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1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29</cp:revision>
  <cp:lastPrinted>2022-02-07T04:24:00Z</cp:lastPrinted>
  <dcterms:created xsi:type="dcterms:W3CDTF">2021-12-03T07:49:00Z</dcterms:created>
  <dcterms:modified xsi:type="dcterms:W3CDTF">2023-04-17T10:30:00Z</dcterms:modified>
</cp:coreProperties>
</file>