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109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10631"/>
      </w:tblGrid>
      <w:tr w:rsidR="00DB134B" w:rsidTr="007C3207">
        <w:trPr>
          <w:trHeight w:val="1843"/>
        </w:trPr>
        <w:tc>
          <w:tcPr>
            <w:tcW w:w="284" w:type="dxa"/>
          </w:tcPr>
          <w:p w:rsidR="00DB134B" w:rsidRDefault="00DB134B" w:rsidP="00E6191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10631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актов  </w:t>
            </w:r>
            <w:r w:rsidRPr="000934B8">
              <w:rPr>
                <w:b/>
                <w:i/>
                <w:u w:val="single"/>
              </w:rPr>
              <w:t>(ПОСТАНОВЛЕНИЙ)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</w:t>
            </w:r>
            <w:r w:rsidR="00F214F1">
              <w:rPr>
                <w:b/>
              </w:rPr>
              <w:t>вропольский Самарской области в</w:t>
            </w:r>
            <w:r>
              <w:rPr>
                <w:b/>
              </w:rPr>
              <w:t xml:space="preserve"> </w:t>
            </w:r>
            <w:r w:rsidR="00F214F1">
              <w:rPr>
                <w:b/>
                <w:i/>
                <w:sz w:val="28"/>
                <w:szCs w:val="28"/>
                <w:highlight w:val="yellow"/>
                <w:u w:val="single"/>
              </w:rPr>
              <w:t>апреле</w:t>
            </w:r>
            <w:bookmarkStart w:id="0" w:name="_GoBack"/>
            <w:bookmarkEnd w:id="0"/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4B1638">
              <w:rPr>
                <w:b/>
                <w:i/>
                <w:sz w:val="28"/>
                <w:szCs w:val="28"/>
                <w:highlight w:val="yellow"/>
                <w:u w:val="single"/>
              </w:rPr>
              <w:t>2023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91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662"/>
        <w:gridCol w:w="1559"/>
        <w:gridCol w:w="1843"/>
      </w:tblGrid>
      <w:tr w:rsidR="007C3207" w:rsidRPr="004B77B2" w:rsidTr="007C3207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</w:p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</w:p>
          <w:p w:rsidR="007C3207" w:rsidRPr="004B77B2" w:rsidRDefault="007C3207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4B77B2" w:rsidRDefault="007C3207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7C3207" w:rsidRPr="004B77B2" w:rsidTr="007C3207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4B77B2" w:rsidRDefault="007C3207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700003" w:rsidRDefault="007C3207" w:rsidP="00700003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№27</w:t>
            </w:r>
          </w:p>
          <w:p w:rsidR="007C3207" w:rsidRPr="00401D0C" w:rsidRDefault="007C3207" w:rsidP="0090676A">
            <w:pPr>
              <w:rPr>
                <w:bCs/>
                <w:bdr w:val="none" w:sz="0" w:space="0" w:color="auto" w:frame="1"/>
              </w:rPr>
            </w:pPr>
            <w:r w:rsidRPr="00AD7808">
              <w:rPr>
                <w:bCs/>
              </w:rPr>
              <w:t>«О внесении изменений в постановление администрации сельского поселения Севрюкаево  муниципального района Ставропольский от 21.01.2022г. №8 «Об утверждении муниципальной программы «Профилактика терроризма и экстремизма, а также минимизация и (или) ликвидация последствий проявлений терроризма и  экстремизма на территории сельского поселения Севрюкаево муниципального района Ставропольский Самарской области  на 2022-2025 годы»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700003">
            <w:r>
              <w:t>№27 от 10.04.2023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7C3207" w:rsidRPr="00A40E52" w:rsidRDefault="007C3207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№9(170) от 20.04.2023</w:t>
            </w:r>
          </w:p>
          <w:p w:rsidR="007C3207" w:rsidRPr="004B77B2" w:rsidRDefault="007C3207" w:rsidP="00700003">
            <w:pPr>
              <w:jc w:val="center"/>
              <w:rPr>
                <w:sz w:val="22"/>
                <w:szCs w:val="22"/>
              </w:rPr>
            </w:pPr>
          </w:p>
        </w:tc>
      </w:tr>
      <w:tr w:rsidR="007C3207" w:rsidRPr="004B77B2" w:rsidTr="007C32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4B77B2" w:rsidRDefault="007C3207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401D0C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№28</w:t>
            </w:r>
          </w:p>
          <w:p w:rsidR="007C3207" w:rsidRPr="00401D0C" w:rsidRDefault="007C3207" w:rsidP="00700003">
            <w:r w:rsidRPr="00B62584">
              <w:t>О внесении изменений в постановление администрации сельского поселения Севрюкаево от 19.02.2014  № 6 «Об утверждении Положения о контрактном управляющем и возложении функций контрактного управляющего в администрации сельского поселения Севрюкаево муниципального района  Ставропольский  Самарской области    (в редакции Постановления администрации сельского поселения Севрюкаево  от 17.02.2015 года № 8;  от 31.01.2019 года № 5;  от 31.08.2020 года № 58)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700003">
            <w:r>
              <w:t>№28 от 20.04.2023</w:t>
            </w:r>
          </w:p>
          <w:p w:rsidR="007C3207" w:rsidRDefault="007C3207" w:rsidP="0070000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3E46C2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7C3207" w:rsidRPr="00A40E52" w:rsidRDefault="007C3207" w:rsidP="003E4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№9(170) от 20.04.2023</w:t>
            </w:r>
          </w:p>
          <w:p w:rsidR="007C3207" w:rsidRDefault="007C3207" w:rsidP="005708C5">
            <w:pPr>
              <w:jc w:val="center"/>
              <w:rPr>
                <w:sz w:val="22"/>
                <w:szCs w:val="22"/>
              </w:rPr>
            </w:pPr>
          </w:p>
          <w:p w:rsidR="007C3207" w:rsidRPr="004B77B2" w:rsidRDefault="007C3207" w:rsidP="005708C5">
            <w:pPr>
              <w:jc w:val="center"/>
              <w:rPr>
                <w:sz w:val="22"/>
                <w:szCs w:val="22"/>
              </w:rPr>
            </w:pPr>
          </w:p>
        </w:tc>
      </w:tr>
      <w:tr w:rsidR="007C3207" w:rsidRPr="004B77B2" w:rsidTr="007C32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4B77B2" w:rsidRDefault="007C3207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B92425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№29</w:t>
            </w:r>
          </w:p>
          <w:p w:rsidR="007C3207" w:rsidRPr="00B62584" w:rsidRDefault="007C3207" w:rsidP="00B62584">
            <w:r w:rsidRPr="00B62584">
              <w:t xml:space="preserve">Об утверждении муниципальной программы  «Молодежная политика,   работа с детьми и молодежью в сельском поселении  Севрюкаево   муниципального  района  Ставропольский     Самарской области                                         </w:t>
            </w:r>
          </w:p>
          <w:p w:rsidR="007C3207" w:rsidRPr="005708C5" w:rsidRDefault="007C3207" w:rsidP="00B92425">
            <w:r w:rsidRPr="00B62584">
              <w:t xml:space="preserve">  на 2023 - 2025 годы»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401D0C">
            <w:r>
              <w:t>№29 от 20.04.2023</w:t>
            </w:r>
          </w:p>
          <w:p w:rsidR="007C3207" w:rsidRDefault="007C3207" w:rsidP="00401D0C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3E46C2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7C3207" w:rsidRPr="00A40E52" w:rsidRDefault="007C3207" w:rsidP="003E4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№9(170) от 20.04.2023</w:t>
            </w:r>
          </w:p>
          <w:p w:rsidR="007C3207" w:rsidRDefault="007C3207" w:rsidP="00B92425">
            <w:pPr>
              <w:jc w:val="center"/>
              <w:rPr>
                <w:sz w:val="22"/>
                <w:szCs w:val="22"/>
              </w:rPr>
            </w:pPr>
          </w:p>
          <w:p w:rsidR="007C3207" w:rsidRPr="00A40E52" w:rsidRDefault="007C3207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7C3207" w:rsidRPr="004B77B2" w:rsidTr="007C32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4B77B2" w:rsidRDefault="007C3207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Pr="00700003" w:rsidRDefault="007C3207" w:rsidP="00700003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№30</w:t>
            </w:r>
          </w:p>
          <w:p w:rsidR="007C3207" w:rsidRPr="00B92425" w:rsidRDefault="007C3207" w:rsidP="0090676A">
            <w:r w:rsidRPr="00B62584">
              <w:t xml:space="preserve">Об установлении особого противопожарного режима на  территории сельского  поселения Севрюкаево  муниципального района Ставропольский Самарской области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401D0C">
            <w:r>
              <w:t>№30 от 21.04.2023</w:t>
            </w:r>
          </w:p>
          <w:p w:rsidR="007C3207" w:rsidRDefault="007C3207" w:rsidP="00401D0C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3E46C2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7C3207" w:rsidRPr="00A40E52" w:rsidRDefault="007C3207" w:rsidP="003E46C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№10(171) от 25.04.2023</w:t>
            </w:r>
          </w:p>
          <w:p w:rsidR="007C3207" w:rsidRDefault="007C3207" w:rsidP="00B92425">
            <w:pPr>
              <w:jc w:val="center"/>
              <w:rPr>
                <w:sz w:val="22"/>
                <w:szCs w:val="22"/>
              </w:rPr>
            </w:pPr>
          </w:p>
          <w:p w:rsidR="007C3207" w:rsidRPr="00A40E52" w:rsidRDefault="007C3207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7C3207" w:rsidRPr="004B77B2" w:rsidTr="007C3207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CA35B6">
            <w:pPr>
              <w:spacing w:line="0" w:lineRule="atLeast"/>
              <w:textAlignment w:val="baseline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№31</w:t>
            </w:r>
          </w:p>
          <w:p w:rsidR="007C3207" w:rsidRDefault="007C3207" w:rsidP="00B62584">
            <w:pPr>
              <w:spacing w:line="0" w:lineRule="atLeast"/>
              <w:textAlignment w:val="baseline"/>
            </w:pPr>
            <w:r>
              <w:t>Об утверждении отчета об исполнении бюджета сельского поселения Севрюкаево муниципального района Ставропольский Самарской области за  1 квартал 2023 года</w:t>
            </w:r>
          </w:p>
          <w:p w:rsidR="007C3207" w:rsidRPr="00CA35B6" w:rsidRDefault="007C3207" w:rsidP="00CA35B6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401D0C">
            <w:r>
              <w:t>№31 от 27.04.2023</w:t>
            </w:r>
          </w:p>
          <w:p w:rsidR="007C3207" w:rsidRDefault="007C3207" w:rsidP="00401D0C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3207" w:rsidRDefault="007C3207" w:rsidP="007C3207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7C3207" w:rsidRPr="00A40E52" w:rsidRDefault="007C3207" w:rsidP="007C320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№11(172) от 28.04.2023</w:t>
            </w:r>
          </w:p>
          <w:p w:rsidR="007C3207" w:rsidRDefault="007C3207" w:rsidP="00B92425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D42660" w:rsidRDefault="00D42660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</w:p>
    <w:sectPr w:rsidR="00C44AE8" w:rsidRPr="00DB134B" w:rsidSect="007C3207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5B1D" w:rsidRDefault="00025B1D" w:rsidP="00DB134B">
      <w:r>
        <w:separator/>
      </w:r>
    </w:p>
  </w:endnote>
  <w:endnote w:type="continuationSeparator" w:id="0">
    <w:p w:rsidR="00025B1D" w:rsidRDefault="00025B1D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5B1D" w:rsidRDefault="00025B1D" w:rsidP="00DB134B">
      <w:r>
        <w:separator/>
      </w:r>
    </w:p>
  </w:footnote>
  <w:footnote w:type="continuationSeparator" w:id="0">
    <w:p w:rsidR="00025B1D" w:rsidRDefault="00025B1D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25B1D"/>
    <w:rsid w:val="00061CC2"/>
    <w:rsid w:val="000663BD"/>
    <w:rsid w:val="00067C37"/>
    <w:rsid w:val="000934B8"/>
    <w:rsid w:val="000B089E"/>
    <w:rsid w:val="000B4A21"/>
    <w:rsid w:val="000B5A83"/>
    <w:rsid w:val="000C3A22"/>
    <w:rsid w:val="000D5C79"/>
    <w:rsid w:val="000E2389"/>
    <w:rsid w:val="000E30E1"/>
    <w:rsid w:val="001150E7"/>
    <w:rsid w:val="00123F14"/>
    <w:rsid w:val="00180011"/>
    <w:rsid w:val="00191896"/>
    <w:rsid w:val="001965FF"/>
    <w:rsid w:val="001A0F87"/>
    <w:rsid w:val="001B3656"/>
    <w:rsid w:val="001C56B5"/>
    <w:rsid w:val="001D49B3"/>
    <w:rsid w:val="001E4FE7"/>
    <w:rsid w:val="001F7F02"/>
    <w:rsid w:val="00216ADC"/>
    <w:rsid w:val="00220B00"/>
    <w:rsid w:val="00256C7D"/>
    <w:rsid w:val="00270370"/>
    <w:rsid w:val="00274F7D"/>
    <w:rsid w:val="002829D8"/>
    <w:rsid w:val="002C09E7"/>
    <w:rsid w:val="002C270A"/>
    <w:rsid w:val="002D4C51"/>
    <w:rsid w:val="002D6EDC"/>
    <w:rsid w:val="002D7190"/>
    <w:rsid w:val="002F3789"/>
    <w:rsid w:val="0031721E"/>
    <w:rsid w:val="00332A59"/>
    <w:rsid w:val="00342777"/>
    <w:rsid w:val="003660AE"/>
    <w:rsid w:val="00394923"/>
    <w:rsid w:val="003B06C0"/>
    <w:rsid w:val="003B1A93"/>
    <w:rsid w:val="003B269C"/>
    <w:rsid w:val="003B3C31"/>
    <w:rsid w:val="003E46C2"/>
    <w:rsid w:val="00401D0C"/>
    <w:rsid w:val="00410DB0"/>
    <w:rsid w:val="004300F3"/>
    <w:rsid w:val="00440B0E"/>
    <w:rsid w:val="00456B3E"/>
    <w:rsid w:val="00467BC1"/>
    <w:rsid w:val="00477FBD"/>
    <w:rsid w:val="0048171F"/>
    <w:rsid w:val="00486BBD"/>
    <w:rsid w:val="004B1638"/>
    <w:rsid w:val="004B77B2"/>
    <w:rsid w:val="004F4DE4"/>
    <w:rsid w:val="005103CC"/>
    <w:rsid w:val="005576A4"/>
    <w:rsid w:val="0056533D"/>
    <w:rsid w:val="005708C5"/>
    <w:rsid w:val="00575B16"/>
    <w:rsid w:val="005A13DC"/>
    <w:rsid w:val="005B1570"/>
    <w:rsid w:val="005C53BC"/>
    <w:rsid w:val="005E17B8"/>
    <w:rsid w:val="005E7168"/>
    <w:rsid w:val="005F0E8C"/>
    <w:rsid w:val="00625EFA"/>
    <w:rsid w:val="00633AD4"/>
    <w:rsid w:val="006421C2"/>
    <w:rsid w:val="00665329"/>
    <w:rsid w:val="00682B69"/>
    <w:rsid w:val="006B728D"/>
    <w:rsid w:val="006E24C4"/>
    <w:rsid w:val="006E2C34"/>
    <w:rsid w:val="00700003"/>
    <w:rsid w:val="00702F88"/>
    <w:rsid w:val="00715AF7"/>
    <w:rsid w:val="00721A6A"/>
    <w:rsid w:val="00726826"/>
    <w:rsid w:val="00772DA1"/>
    <w:rsid w:val="0079061E"/>
    <w:rsid w:val="007A46D6"/>
    <w:rsid w:val="007C3207"/>
    <w:rsid w:val="007C79F2"/>
    <w:rsid w:val="008211F4"/>
    <w:rsid w:val="00826538"/>
    <w:rsid w:val="00854C7B"/>
    <w:rsid w:val="008B22FF"/>
    <w:rsid w:val="008D760A"/>
    <w:rsid w:val="008E2226"/>
    <w:rsid w:val="008F2D63"/>
    <w:rsid w:val="008F763D"/>
    <w:rsid w:val="00906046"/>
    <w:rsid w:val="0090676A"/>
    <w:rsid w:val="00921588"/>
    <w:rsid w:val="00932487"/>
    <w:rsid w:val="009437C9"/>
    <w:rsid w:val="00961E05"/>
    <w:rsid w:val="009A1BB8"/>
    <w:rsid w:val="009A7D1D"/>
    <w:rsid w:val="009E666D"/>
    <w:rsid w:val="00A22E80"/>
    <w:rsid w:val="00A2569B"/>
    <w:rsid w:val="00A40E52"/>
    <w:rsid w:val="00A4127C"/>
    <w:rsid w:val="00A734C1"/>
    <w:rsid w:val="00A812AA"/>
    <w:rsid w:val="00AB2DD1"/>
    <w:rsid w:val="00AC73B1"/>
    <w:rsid w:val="00AE68CE"/>
    <w:rsid w:val="00B10222"/>
    <w:rsid w:val="00B62584"/>
    <w:rsid w:val="00B70180"/>
    <w:rsid w:val="00B92425"/>
    <w:rsid w:val="00B94355"/>
    <w:rsid w:val="00BA17B7"/>
    <w:rsid w:val="00BD2149"/>
    <w:rsid w:val="00C22768"/>
    <w:rsid w:val="00C44AE8"/>
    <w:rsid w:val="00C57BBD"/>
    <w:rsid w:val="00C838E4"/>
    <w:rsid w:val="00CA35B6"/>
    <w:rsid w:val="00CE7F94"/>
    <w:rsid w:val="00D07831"/>
    <w:rsid w:val="00D20A60"/>
    <w:rsid w:val="00D42660"/>
    <w:rsid w:val="00D86748"/>
    <w:rsid w:val="00DA69FF"/>
    <w:rsid w:val="00DB134B"/>
    <w:rsid w:val="00DD4A7A"/>
    <w:rsid w:val="00DF0422"/>
    <w:rsid w:val="00DF5070"/>
    <w:rsid w:val="00E6191B"/>
    <w:rsid w:val="00E8626D"/>
    <w:rsid w:val="00EB0241"/>
    <w:rsid w:val="00EB6DCD"/>
    <w:rsid w:val="00EF1834"/>
    <w:rsid w:val="00F049D6"/>
    <w:rsid w:val="00F214F1"/>
    <w:rsid w:val="00F321EC"/>
    <w:rsid w:val="00F367FC"/>
    <w:rsid w:val="00F37784"/>
    <w:rsid w:val="00F41FA0"/>
    <w:rsid w:val="00F51BDF"/>
    <w:rsid w:val="00F53113"/>
    <w:rsid w:val="00F6550D"/>
    <w:rsid w:val="00F77708"/>
    <w:rsid w:val="00FD585C"/>
    <w:rsid w:val="00FE0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4D9C90F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26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26</cp:revision>
  <cp:lastPrinted>2022-02-07T04:24:00Z</cp:lastPrinted>
  <dcterms:created xsi:type="dcterms:W3CDTF">2021-12-03T07:49:00Z</dcterms:created>
  <dcterms:modified xsi:type="dcterms:W3CDTF">2023-05-03T08:30:00Z</dcterms:modified>
</cp:coreProperties>
</file>