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7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10489"/>
      </w:tblGrid>
      <w:tr w:rsidR="00DB134B" w:rsidTr="00B66BFD">
        <w:trPr>
          <w:trHeight w:val="1702"/>
        </w:trPr>
        <w:tc>
          <w:tcPr>
            <w:tcW w:w="284" w:type="dxa"/>
          </w:tcPr>
          <w:p w:rsidR="00DB134B" w:rsidRDefault="00DB134B" w:rsidP="00B66BF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89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</w:t>
            </w:r>
            <w:r w:rsidR="00B66BFD">
              <w:rPr>
                <w:b/>
              </w:rPr>
              <w:t xml:space="preserve">вропольский Самарской области в </w:t>
            </w:r>
            <w:r>
              <w:rPr>
                <w:b/>
              </w:rPr>
              <w:t xml:space="preserve"> </w:t>
            </w:r>
            <w:r w:rsidR="00B66BFD">
              <w:rPr>
                <w:b/>
                <w:i/>
                <w:sz w:val="28"/>
                <w:szCs w:val="28"/>
                <w:highlight w:val="yellow"/>
                <w:u w:val="single"/>
              </w:rPr>
              <w:t>мае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4B1638"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379"/>
        <w:gridCol w:w="1701"/>
        <w:gridCol w:w="1842"/>
      </w:tblGrid>
      <w:tr w:rsidR="00B66BFD" w:rsidRPr="004B77B2" w:rsidTr="00B66BFD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</w:p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</w:p>
          <w:p w:rsidR="00B66BFD" w:rsidRPr="004B77B2" w:rsidRDefault="00B66BFD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B66BFD" w:rsidRPr="004B77B2" w:rsidTr="00B66BFD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C059D" w:rsidRDefault="00B66BFD" w:rsidP="004C059D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№32</w:t>
            </w:r>
          </w:p>
          <w:p w:rsidR="00B66BFD" w:rsidRPr="00401D0C" w:rsidRDefault="00B66BFD" w:rsidP="004C059D">
            <w:pPr>
              <w:rPr>
                <w:bCs/>
                <w:bdr w:val="none" w:sz="0" w:space="0" w:color="auto" w:frame="1"/>
              </w:rPr>
            </w:pPr>
            <w:r w:rsidRPr="004C059D">
              <w:rPr>
                <w:bCs/>
                <w:bdr w:val="none" w:sz="0" w:space="0" w:color="auto" w:frame="1"/>
              </w:rPr>
      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700003">
            <w:r>
              <w:t>№32 от 05.05.2023</w:t>
            </w:r>
          </w:p>
          <w:p w:rsidR="00B66BFD" w:rsidRDefault="00B66BFD" w:rsidP="0070000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7000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№12(173) от 12.05.2023</w:t>
            </w:r>
          </w:p>
          <w:p w:rsidR="00B66BFD" w:rsidRPr="004B77B2" w:rsidRDefault="00B66BFD" w:rsidP="00700003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700003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№33</w:t>
            </w:r>
          </w:p>
          <w:p w:rsidR="00B66BFD" w:rsidRDefault="00B66BFD" w:rsidP="004C059D">
            <w:r>
              <w:t>Об организации работы УКП по ГО и ЧС для обучения</w:t>
            </w:r>
          </w:p>
          <w:p w:rsidR="00B66BFD" w:rsidRDefault="00B66BFD" w:rsidP="004C059D">
            <w:r>
              <w:t>неработающего населения сельского поселения Севрюкаево</w:t>
            </w:r>
          </w:p>
          <w:p w:rsidR="00B66BFD" w:rsidRPr="00401D0C" w:rsidRDefault="00B66BFD" w:rsidP="004C059D">
            <w:r>
              <w:t>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700003">
            <w:r>
              <w:t>№33 от 12.05.2023</w:t>
            </w:r>
          </w:p>
          <w:p w:rsidR="00B66BFD" w:rsidRDefault="00B66BFD" w:rsidP="00700003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722454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7224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№12(173) от 12.05.2023</w:t>
            </w:r>
          </w:p>
          <w:p w:rsidR="00B66BFD" w:rsidRPr="004B77B2" w:rsidRDefault="00B66BFD" w:rsidP="00722454">
            <w:pPr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B92425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№34</w:t>
            </w:r>
          </w:p>
          <w:p w:rsidR="00B66BFD" w:rsidRDefault="00B66BFD" w:rsidP="00722454">
            <w: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               </w:t>
            </w:r>
            <w:proofErr w:type="gramStart"/>
            <w:r>
              <w:t xml:space="preserve">   «</w:t>
            </w:r>
            <w:proofErr w:type="gramEnd"/>
            <w:r>
              <w:t>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2023 – 2025 годы»»</w:t>
            </w:r>
          </w:p>
          <w:p w:rsidR="00B66BFD" w:rsidRPr="00B66BFD" w:rsidRDefault="00B66BFD" w:rsidP="00722454">
            <w:pPr>
              <w:rPr>
                <w:sz w:val="20"/>
                <w:szCs w:val="20"/>
              </w:rPr>
            </w:pPr>
            <w:r w:rsidRPr="00B66BFD">
              <w:rPr>
                <w:sz w:val="20"/>
                <w:szCs w:val="20"/>
              </w:rPr>
              <w:t>(в редакции Постановления Администрации сельского поселения Севрюкаево муниципального района Ставропольский Самарской области от 30.01.2023 № 5, от 10.02.2023 № 11, от 30.03.2023 № 25 )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r>
              <w:t>№34 от 17.05.2023</w:t>
            </w:r>
          </w:p>
          <w:p w:rsidR="00B66BFD" w:rsidRDefault="00B66BFD" w:rsidP="00401D0C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  <w:p w:rsidR="00B66BFD" w:rsidRDefault="00B66BFD" w:rsidP="001D5708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1D57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№13(174) от 18.05.2023</w:t>
            </w:r>
          </w:p>
          <w:p w:rsidR="00B66BFD" w:rsidRPr="00A40E52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4B77B2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90676A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№35</w:t>
            </w:r>
          </w:p>
          <w:p w:rsidR="00B66BFD" w:rsidRPr="00B92425" w:rsidRDefault="00B66BFD" w:rsidP="0090676A">
            <w:r w:rsidRPr="00DE5D5B">
              <w:t xml:space="preserve">О внесении изменений </w:t>
            </w:r>
            <w:proofErr w:type="gramStart"/>
            <w:r w:rsidRPr="00DE5D5B">
              <w:t>в  Постановление</w:t>
            </w:r>
            <w:proofErr w:type="gramEnd"/>
            <w:r w:rsidRPr="00DE5D5B">
              <w:t xml:space="preserve"> администрации сельского поселения Севрюкаево №8/1 от 24.05.2013г. «О  создании  антинаркотической  комиссии»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r>
              <w:t>№35 от 17.05.2023</w:t>
            </w:r>
          </w:p>
          <w:p w:rsidR="00B66BFD" w:rsidRDefault="00B66BFD" w:rsidP="00401D0C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1D5708">
            <w:pPr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1D57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№13(174) от 18.05.2023</w:t>
            </w:r>
          </w:p>
          <w:p w:rsidR="00B66BFD" w:rsidRPr="00A40E52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№36</w:t>
            </w:r>
          </w:p>
          <w:p w:rsidR="00B66BFD" w:rsidRPr="00DE5D5B" w:rsidRDefault="00B66BFD" w:rsidP="00DE5D5B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>
              <w:rPr>
                <w:bCs/>
                <w:bdr w:val="none" w:sz="0" w:space="0" w:color="auto" w:frame="1"/>
              </w:rPr>
              <w:t xml:space="preserve">О   запрете купания в водоемах </w:t>
            </w:r>
            <w:r w:rsidRPr="00DE5D5B">
              <w:rPr>
                <w:bCs/>
                <w:bdr w:val="none" w:sz="0" w:space="0" w:color="auto" w:frame="1"/>
              </w:rPr>
              <w:t xml:space="preserve">на </w:t>
            </w:r>
            <w:proofErr w:type="gramStart"/>
            <w:r w:rsidRPr="00DE5D5B">
              <w:rPr>
                <w:bCs/>
                <w:bdr w:val="none" w:sz="0" w:space="0" w:color="auto" w:frame="1"/>
              </w:rPr>
              <w:t>территории  сельского</w:t>
            </w:r>
            <w:proofErr w:type="gramEnd"/>
            <w:r w:rsidRPr="00DE5D5B">
              <w:rPr>
                <w:bCs/>
                <w:bdr w:val="none" w:sz="0" w:space="0" w:color="auto" w:frame="1"/>
              </w:rPr>
              <w:t xml:space="preserve"> поселения Севрюкаево муниципального района Ставропольский Самарской области  </w:t>
            </w:r>
          </w:p>
          <w:p w:rsidR="00B66BFD" w:rsidRPr="00CA35B6" w:rsidRDefault="00B66BFD" w:rsidP="00CA35B6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r>
              <w:t>№36 от 17.05.2023</w:t>
            </w:r>
          </w:p>
          <w:p w:rsidR="00B66BFD" w:rsidRDefault="00B66BFD" w:rsidP="00401D0C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1D5708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1D5708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№13(174) от 18.05.2023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№37</w:t>
            </w:r>
          </w:p>
          <w:p w:rsidR="00B66BFD" w:rsidRPr="00DE5D5B" w:rsidRDefault="00B66BFD" w:rsidP="00CA35B6">
            <w:pPr>
              <w:spacing w:line="0" w:lineRule="atLeast"/>
              <w:textAlignment w:val="baseline"/>
              <w:rPr>
                <w:color w:val="FF0000"/>
              </w:rPr>
            </w:pPr>
            <w:r w:rsidRPr="00DE5D5B">
              <w:t xml:space="preserve">О внесении изменений и дополнений в постановление администрации сельского поселения Севрюкаево от 06.05.2022г. №28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</w:t>
            </w:r>
            <w:r w:rsidRPr="00DE5D5B">
              <w:lastRenderedPageBreak/>
              <w:t>коммунальных отходов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r>
              <w:lastRenderedPageBreak/>
              <w:t>№37 от 24.05.2023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3838EB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3838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№14(175) от 31</w:t>
            </w:r>
            <w:r w:rsidRPr="001D5708">
              <w:rPr>
                <w:sz w:val="22"/>
                <w:szCs w:val="22"/>
              </w:rPr>
              <w:t>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№38</w:t>
            </w:r>
          </w:p>
          <w:p w:rsidR="00B66BFD" w:rsidRPr="003838EB" w:rsidRDefault="00B66BFD" w:rsidP="00CA35B6">
            <w:pPr>
              <w:spacing w:line="0" w:lineRule="atLeast"/>
              <w:textAlignment w:val="baseline"/>
              <w:rPr>
                <w:color w:val="FF0000"/>
              </w:rPr>
            </w:pPr>
            <w:r w:rsidRPr="003838EB"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2023 – 2025 годы</w:t>
            </w:r>
            <w:r w:rsidRPr="00B66BFD">
              <w:rPr>
                <w:sz w:val="20"/>
                <w:szCs w:val="20"/>
              </w:rPr>
              <w:t>»»   (в редакции Постановления Администрации сельского поселения Севрюкаево муниципального района Ставропольский Самарской области от 30.01.2023 № 5, от 10.02.2023 № 11, от 30.03.2023 № 25, от 17.05.2023 г. № 34 )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r w:rsidRPr="003838EB">
              <w:t>№38 от 29.05.2023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3838EB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3838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№14(175) от 31</w:t>
            </w:r>
            <w:r w:rsidRPr="001D5708">
              <w:rPr>
                <w:sz w:val="22"/>
                <w:szCs w:val="22"/>
              </w:rPr>
              <w:t>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№39</w:t>
            </w:r>
          </w:p>
          <w:p w:rsidR="00B66BFD" w:rsidRPr="003838EB" w:rsidRDefault="00B66BFD" w:rsidP="00CA35B6">
            <w:pPr>
              <w:spacing w:line="0" w:lineRule="atLeast"/>
              <w:textAlignment w:val="baseline"/>
              <w:rPr>
                <w:color w:val="FF0000"/>
              </w:rPr>
            </w:pPr>
            <w:r w:rsidRPr="003838EB">
              <w:t>Об утверждении Графика проведения осмотров детских игровых площадок, расположенных на территории сельского поселения Севрюкаево  в 2023 году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3838EB" w:rsidRDefault="00B66BFD" w:rsidP="00401D0C">
            <w:pPr>
              <w:rPr>
                <w:sz w:val="22"/>
                <w:szCs w:val="22"/>
              </w:rPr>
            </w:pPr>
            <w:r w:rsidRPr="003838EB">
              <w:rPr>
                <w:sz w:val="22"/>
                <w:szCs w:val="22"/>
              </w:rPr>
              <w:t>№39 от 29.05.2023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3838EB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3838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№14(175) от 31</w:t>
            </w:r>
            <w:r w:rsidRPr="001D5708">
              <w:rPr>
                <w:sz w:val="22"/>
                <w:szCs w:val="22"/>
              </w:rPr>
              <w:t>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№40</w:t>
            </w:r>
          </w:p>
          <w:p w:rsidR="00B66BFD" w:rsidRPr="003838EB" w:rsidRDefault="00B66BFD" w:rsidP="00CA35B6">
            <w:pPr>
              <w:spacing w:line="0" w:lineRule="atLeast"/>
              <w:textAlignment w:val="baseline"/>
              <w:rPr>
                <w:color w:val="FF0000"/>
              </w:rPr>
            </w:pPr>
            <w:r w:rsidRPr="003838EB">
              <w:t xml:space="preserve">Об установлении особого противопожарного режима на  территории сельского  поселения Севрюкаево  муниципального района Ставропольский Самарской области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3838EB" w:rsidRDefault="00B66BFD" w:rsidP="00401D0C">
            <w:pPr>
              <w:rPr>
                <w:sz w:val="22"/>
                <w:szCs w:val="22"/>
              </w:rPr>
            </w:pPr>
            <w:r w:rsidRPr="003838EB">
              <w:rPr>
                <w:sz w:val="22"/>
                <w:szCs w:val="22"/>
              </w:rPr>
              <w:t>№40 от 29.05.2023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3838EB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3838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№14(175) от 31</w:t>
            </w:r>
            <w:r w:rsidRPr="001D5708">
              <w:rPr>
                <w:sz w:val="22"/>
                <w:szCs w:val="22"/>
              </w:rPr>
              <w:t>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B66BFD" w:rsidRPr="004B77B2" w:rsidTr="00B66BFD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Default="00B66BFD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№41</w:t>
            </w:r>
          </w:p>
          <w:p w:rsidR="00B66BFD" w:rsidRPr="003838EB" w:rsidRDefault="00B66BFD" w:rsidP="00CA35B6">
            <w:pPr>
              <w:spacing w:line="0" w:lineRule="atLeast"/>
              <w:textAlignment w:val="baseline"/>
              <w:rPr>
                <w:color w:val="FF0000"/>
              </w:rPr>
            </w:pPr>
            <w:r w:rsidRPr="003838EB">
              <w:t>О внесении изменений в постановление администрации сельского поселения Севрюкаево муниципального района  Ставропольский Самарской области от 28.12.2022г. № 80 «Об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3838EB" w:rsidRDefault="00B66BFD" w:rsidP="00401D0C">
            <w:pPr>
              <w:rPr>
                <w:sz w:val="22"/>
                <w:szCs w:val="22"/>
              </w:rPr>
            </w:pPr>
            <w:r w:rsidRPr="003838EB">
              <w:rPr>
                <w:sz w:val="22"/>
                <w:szCs w:val="22"/>
              </w:rPr>
              <w:t>№41 от 31.05.2023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BFD" w:rsidRPr="001D5708" w:rsidRDefault="00B66BFD" w:rsidP="003838EB">
            <w:pPr>
              <w:jc w:val="center"/>
              <w:rPr>
                <w:sz w:val="22"/>
                <w:szCs w:val="22"/>
              </w:rPr>
            </w:pPr>
            <w:r w:rsidRPr="001D5708">
              <w:rPr>
                <w:sz w:val="22"/>
                <w:szCs w:val="22"/>
              </w:rPr>
              <w:t>Вестник Севрюкаево</w:t>
            </w:r>
          </w:p>
          <w:p w:rsidR="00B66BFD" w:rsidRDefault="00B66BFD" w:rsidP="003838E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№14(175) от 31</w:t>
            </w:r>
            <w:r w:rsidRPr="001D5708">
              <w:rPr>
                <w:sz w:val="22"/>
                <w:szCs w:val="22"/>
              </w:rPr>
              <w:t>.05.2023</w:t>
            </w:r>
          </w:p>
          <w:p w:rsidR="00B66BFD" w:rsidRDefault="00B66BFD" w:rsidP="00B9242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B66BFD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4313" w:rsidRDefault="00E34313" w:rsidP="00DB134B">
      <w:r>
        <w:separator/>
      </w:r>
    </w:p>
  </w:endnote>
  <w:endnote w:type="continuationSeparator" w:id="0">
    <w:p w:rsidR="00E34313" w:rsidRDefault="00E34313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4313" w:rsidRDefault="00E34313" w:rsidP="00DB134B">
      <w:r>
        <w:separator/>
      </w:r>
    </w:p>
  </w:footnote>
  <w:footnote w:type="continuationSeparator" w:id="0">
    <w:p w:rsidR="00E34313" w:rsidRDefault="00E34313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934B8"/>
    <w:rsid w:val="000B089E"/>
    <w:rsid w:val="000B4A21"/>
    <w:rsid w:val="000B5A83"/>
    <w:rsid w:val="000C3A22"/>
    <w:rsid w:val="000D5C79"/>
    <w:rsid w:val="000E2389"/>
    <w:rsid w:val="000E30E1"/>
    <w:rsid w:val="001150E7"/>
    <w:rsid w:val="00123F14"/>
    <w:rsid w:val="00180011"/>
    <w:rsid w:val="001852EC"/>
    <w:rsid w:val="00191896"/>
    <w:rsid w:val="001965FF"/>
    <w:rsid w:val="001A0F87"/>
    <w:rsid w:val="001B3656"/>
    <w:rsid w:val="001C56B5"/>
    <w:rsid w:val="001D49B3"/>
    <w:rsid w:val="001D5708"/>
    <w:rsid w:val="001E4FE7"/>
    <w:rsid w:val="001F7F02"/>
    <w:rsid w:val="00216ADC"/>
    <w:rsid w:val="00220B00"/>
    <w:rsid w:val="00256C7D"/>
    <w:rsid w:val="00270370"/>
    <w:rsid w:val="00274F7D"/>
    <w:rsid w:val="002829D8"/>
    <w:rsid w:val="002C09E7"/>
    <w:rsid w:val="002C270A"/>
    <w:rsid w:val="002D4C51"/>
    <w:rsid w:val="002D5366"/>
    <w:rsid w:val="002D6EDC"/>
    <w:rsid w:val="002D7190"/>
    <w:rsid w:val="002F3789"/>
    <w:rsid w:val="0031721E"/>
    <w:rsid w:val="00332A59"/>
    <w:rsid w:val="00342466"/>
    <w:rsid w:val="00342777"/>
    <w:rsid w:val="003660AE"/>
    <w:rsid w:val="003838EB"/>
    <w:rsid w:val="00394923"/>
    <w:rsid w:val="003B06C0"/>
    <w:rsid w:val="003B1A93"/>
    <w:rsid w:val="003B269C"/>
    <w:rsid w:val="003B3C31"/>
    <w:rsid w:val="003E46C2"/>
    <w:rsid w:val="00401D0C"/>
    <w:rsid w:val="00410DB0"/>
    <w:rsid w:val="004300F3"/>
    <w:rsid w:val="00440B0E"/>
    <w:rsid w:val="00456B3E"/>
    <w:rsid w:val="00465C66"/>
    <w:rsid w:val="00467BC1"/>
    <w:rsid w:val="00477FBD"/>
    <w:rsid w:val="0048171F"/>
    <w:rsid w:val="00486BBD"/>
    <w:rsid w:val="004B1638"/>
    <w:rsid w:val="004B77B2"/>
    <w:rsid w:val="004C059D"/>
    <w:rsid w:val="004F4DE4"/>
    <w:rsid w:val="005103CC"/>
    <w:rsid w:val="005576A4"/>
    <w:rsid w:val="0056533D"/>
    <w:rsid w:val="005708C5"/>
    <w:rsid w:val="00575B16"/>
    <w:rsid w:val="005A13DC"/>
    <w:rsid w:val="005B1570"/>
    <w:rsid w:val="005C53BC"/>
    <w:rsid w:val="005E17B8"/>
    <w:rsid w:val="005E7168"/>
    <w:rsid w:val="005F0E8C"/>
    <w:rsid w:val="00625EFA"/>
    <w:rsid w:val="00633AD4"/>
    <w:rsid w:val="006421C2"/>
    <w:rsid w:val="00665329"/>
    <w:rsid w:val="00682B69"/>
    <w:rsid w:val="006A505F"/>
    <w:rsid w:val="006B728D"/>
    <w:rsid w:val="006E24C4"/>
    <w:rsid w:val="006E2C34"/>
    <w:rsid w:val="00700003"/>
    <w:rsid w:val="00702F88"/>
    <w:rsid w:val="00715AF7"/>
    <w:rsid w:val="00721A6A"/>
    <w:rsid w:val="00722454"/>
    <w:rsid w:val="00726826"/>
    <w:rsid w:val="00772DA1"/>
    <w:rsid w:val="0079061E"/>
    <w:rsid w:val="007A46D6"/>
    <w:rsid w:val="007A53A0"/>
    <w:rsid w:val="007C79F2"/>
    <w:rsid w:val="008170E8"/>
    <w:rsid w:val="008211F4"/>
    <w:rsid w:val="00826538"/>
    <w:rsid w:val="00835ACA"/>
    <w:rsid w:val="00854C7B"/>
    <w:rsid w:val="008B22FF"/>
    <w:rsid w:val="008D760A"/>
    <w:rsid w:val="008E2226"/>
    <w:rsid w:val="008F2D63"/>
    <w:rsid w:val="008F763D"/>
    <w:rsid w:val="00906046"/>
    <w:rsid w:val="0090676A"/>
    <w:rsid w:val="00921588"/>
    <w:rsid w:val="00932487"/>
    <w:rsid w:val="009437C9"/>
    <w:rsid w:val="00961E05"/>
    <w:rsid w:val="009A0896"/>
    <w:rsid w:val="009A1BB8"/>
    <w:rsid w:val="009A7D1D"/>
    <w:rsid w:val="009C18A2"/>
    <w:rsid w:val="009E666D"/>
    <w:rsid w:val="00A22E80"/>
    <w:rsid w:val="00A2569B"/>
    <w:rsid w:val="00A40E52"/>
    <w:rsid w:val="00A4127C"/>
    <w:rsid w:val="00A734C1"/>
    <w:rsid w:val="00A812AA"/>
    <w:rsid w:val="00AB2DD1"/>
    <w:rsid w:val="00AC73B1"/>
    <w:rsid w:val="00AE15D5"/>
    <w:rsid w:val="00AE68CE"/>
    <w:rsid w:val="00B51D3D"/>
    <w:rsid w:val="00B62584"/>
    <w:rsid w:val="00B66BFD"/>
    <w:rsid w:val="00B70180"/>
    <w:rsid w:val="00B92425"/>
    <w:rsid w:val="00B94355"/>
    <w:rsid w:val="00BA17B7"/>
    <w:rsid w:val="00BD2149"/>
    <w:rsid w:val="00C22768"/>
    <w:rsid w:val="00C44AE8"/>
    <w:rsid w:val="00C57BBD"/>
    <w:rsid w:val="00C838E4"/>
    <w:rsid w:val="00CA35B6"/>
    <w:rsid w:val="00CC1892"/>
    <w:rsid w:val="00CE7F94"/>
    <w:rsid w:val="00D07831"/>
    <w:rsid w:val="00D20A60"/>
    <w:rsid w:val="00D42660"/>
    <w:rsid w:val="00D86748"/>
    <w:rsid w:val="00DA69FF"/>
    <w:rsid w:val="00DB134B"/>
    <w:rsid w:val="00DD4A7A"/>
    <w:rsid w:val="00DE5D5B"/>
    <w:rsid w:val="00DF0422"/>
    <w:rsid w:val="00DF5070"/>
    <w:rsid w:val="00E34313"/>
    <w:rsid w:val="00E6191B"/>
    <w:rsid w:val="00E8626D"/>
    <w:rsid w:val="00EB0241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D585C"/>
    <w:rsid w:val="00FE0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273536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33</cp:revision>
  <cp:lastPrinted>2022-02-07T04:24:00Z</cp:lastPrinted>
  <dcterms:created xsi:type="dcterms:W3CDTF">2021-12-03T07:49:00Z</dcterms:created>
  <dcterms:modified xsi:type="dcterms:W3CDTF">2024-01-05T11:20:00Z</dcterms:modified>
</cp:coreProperties>
</file>